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>ФГБОУ ВО «СПГХПА им. А.Л. Штиглица»</w:t>
      </w:r>
    </w:p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>ИНН 7825072672</w:t>
      </w:r>
    </w:p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>КПП 784101001</w:t>
      </w:r>
    </w:p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 xml:space="preserve">УФК по г. Санкт-Петербургу (Отдел №14, ВО «СПГХПА им. А.Л. </w:t>
      </w:r>
      <w:proofErr w:type="gramStart"/>
      <w:r w:rsidRPr="00367906">
        <w:rPr>
          <w:rFonts w:ascii="Times New Roman" w:hAnsi="Times New Roman" w:cs="Times New Roman"/>
          <w:sz w:val="28"/>
          <w:szCs w:val="28"/>
        </w:rPr>
        <w:t>Штиглица»  л</w:t>
      </w:r>
      <w:proofErr w:type="gramEnd"/>
      <w:r w:rsidRPr="00367906">
        <w:rPr>
          <w:rFonts w:ascii="Times New Roman" w:hAnsi="Times New Roman" w:cs="Times New Roman"/>
          <w:sz w:val="28"/>
          <w:szCs w:val="28"/>
        </w:rPr>
        <w:t>/с 20726</w:t>
      </w:r>
      <w:r w:rsidRPr="003679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7906">
        <w:rPr>
          <w:rFonts w:ascii="Times New Roman" w:hAnsi="Times New Roman" w:cs="Times New Roman"/>
          <w:sz w:val="28"/>
          <w:szCs w:val="28"/>
        </w:rPr>
        <w:t>30610) Северо-западное ГУ Банка России по г. Санкт-Петербургу г. Санкт-Петербург</w:t>
      </w:r>
    </w:p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>Р/счет 40501810300002000001</w:t>
      </w:r>
    </w:p>
    <w:p w:rsidR="00817EBA" w:rsidRPr="00367906" w:rsidRDefault="00817EBA" w:rsidP="00817EB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67906">
        <w:rPr>
          <w:rFonts w:ascii="Times New Roman" w:hAnsi="Times New Roman" w:cs="Times New Roman"/>
          <w:sz w:val="28"/>
          <w:szCs w:val="28"/>
        </w:rPr>
        <w:t>БИК 044030001 ОКТМО 40910000</w:t>
      </w:r>
    </w:p>
    <w:p w:rsidR="00F75201" w:rsidRDefault="00F75201">
      <w:bookmarkStart w:id="0" w:name="_GoBack"/>
      <w:bookmarkEnd w:id="0"/>
    </w:p>
    <w:sectPr w:rsidR="00F7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BA"/>
    <w:rsid w:val="00817EBA"/>
    <w:rsid w:val="00F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4A56-E61B-4F7F-87FF-0DBAFC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</dc:creator>
  <cp:keywords/>
  <dc:description/>
  <cp:lastModifiedBy>Timofey</cp:lastModifiedBy>
  <cp:revision>1</cp:revision>
  <dcterms:created xsi:type="dcterms:W3CDTF">2016-05-09T13:00:00Z</dcterms:created>
  <dcterms:modified xsi:type="dcterms:W3CDTF">2016-05-09T13:01:00Z</dcterms:modified>
</cp:coreProperties>
</file>