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EB" w:rsidRDefault="00F242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F242EB" w:rsidRDefault="00F242EB">
      <w:pPr>
        <w:spacing w:after="2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биеннале</w:t>
      </w:r>
    </w:p>
    <w:p w:rsidR="00F242EB" w:rsidRDefault="00F242EB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(присылается в оргкомитет в формате </w:t>
      </w:r>
      <w:proofErr w:type="spellStart"/>
      <w:r>
        <w:rPr>
          <w:rFonts w:ascii="Times New Roman" w:hAnsi="Times New Roman" w:cs="Times New Roman"/>
          <w:color w:val="000000"/>
        </w:rPr>
        <w:t>Microsoft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Word</w:t>
      </w:r>
      <w:proofErr w:type="spellEnd"/>
      <w:r>
        <w:rPr>
          <w:rFonts w:ascii="Times New Roman" w:hAnsi="Times New Roman" w:cs="Times New Roman"/>
          <w:color w:val="000000"/>
        </w:rPr>
        <w:t>, не нужно заполнять от руки)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802"/>
        <w:gridCol w:w="6769"/>
      </w:tblGrid>
      <w:tr w:rsidR="00F242EB" w:rsidRPr="00D57F6E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Pr="00D57F6E" w:rsidRDefault="00F242E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автора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Default="00F242EB">
            <w:pPr>
              <w:jc w:val="center"/>
            </w:pPr>
          </w:p>
        </w:tc>
      </w:tr>
      <w:tr w:rsidR="00F242EB" w:rsidRPr="00D57F6E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Pr="00D57F6E" w:rsidRDefault="00F242EB">
            <w:pPr>
              <w:spacing w:before="240" w:line="36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Default="00F242EB">
            <w:pPr>
              <w:jc w:val="center"/>
            </w:pPr>
          </w:p>
        </w:tc>
      </w:tr>
      <w:tr w:rsidR="00F242EB" w:rsidRPr="00D57F6E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Pr="00D57F6E" w:rsidRDefault="00F242EB">
            <w:pPr>
              <w:spacing w:before="240" w:line="36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Default="00F242EB">
            <w:pPr>
              <w:jc w:val="center"/>
            </w:pPr>
          </w:p>
        </w:tc>
      </w:tr>
      <w:tr w:rsidR="00F242EB" w:rsidRPr="00D57F6E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Pr="00D57F6E" w:rsidRDefault="00F242EB">
            <w:pPr>
              <w:spacing w:before="240" w:line="36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Default="00F242EB">
            <w:pPr>
              <w:jc w:val="center"/>
            </w:pPr>
          </w:p>
        </w:tc>
      </w:tr>
      <w:tr w:rsidR="00F242EB" w:rsidRPr="00D57F6E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Pr="00D57F6E" w:rsidRDefault="00F242EB">
            <w:pPr>
              <w:spacing w:before="240" w:line="276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произведений  </w:t>
            </w:r>
            <w:r>
              <w:rPr>
                <w:rFonts w:ascii="Times New Roman" w:hAnsi="Times New Roman" w:cs="Times New Roman"/>
                <w:color w:val="000000"/>
              </w:rPr>
              <w:t>(перечислить через косую линию)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Default="00F242EB">
            <w:pPr>
              <w:jc w:val="center"/>
            </w:pPr>
          </w:p>
        </w:tc>
      </w:tr>
      <w:tr w:rsidR="00F242EB" w:rsidRPr="00D57F6E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Default="00F242EB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Техника, материал</w:t>
            </w:r>
          </w:p>
          <w:p w:rsidR="00F242EB" w:rsidRPr="00D57F6E" w:rsidRDefault="00F242E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(перечислить в том же порядке через косую линию)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Default="00F242EB">
            <w:pPr>
              <w:jc w:val="center"/>
            </w:pPr>
          </w:p>
        </w:tc>
      </w:tr>
      <w:tr w:rsidR="00F242EB" w:rsidRPr="00D57F6E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Default="00F242EB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Размеры</w:t>
            </w:r>
          </w:p>
          <w:p w:rsidR="00F242EB" w:rsidRPr="00D57F6E" w:rsidRDefault="00F242E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(перечислить в том же порядке через косую линию)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Default="00F242EB">
            <w:pPr>
              <w:jc w:val="center"/>
            </w:pPr>
          </w:p>
        </w:tc>
      </w:tr>
      <w:tr w:rsidR="00F242EB" w:rsidRPr="00D57F6E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Default="00F242EB">
            <w:pPr>
              <w:spacing w:before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создания</w:t>
            </w:r>
          </w:p>
          <w:p w:rsidR="00F242EB" w:rsidRPr="00D57F6E" w:rsidRDefault="00F242EB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</w:rPr>
              <w:t>(перечислить в том же порядке через косую линию)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2EB" w:rsidRDefault="00F242EB">
            <w:pPr>
              <w:jc w:val="center"/>
            </w:pPr>
          </w:p>
        </w:tc>
      </w:tr>
    </w:tbl>
    <w:p w:rsidR="00F242EB" w:rsidRDefault="00F242EB">
      <w:pPr>
        <w:jc w:val="center"/>
        <w:rPr>
          <w:rFonts w:ascii="Times New Roman" w:hAnsi="Times New Roman" w:cs="Times New Roman"/>
          <w:color w:val="000000"/>
        </w:rPr>
      </w:pPr>
    </w:p>
    <w:sectPr w:rsidR="00F242EB" w:rsidSect="00CE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81939"/>
    <w:rsid w:val="00081939"/>
    <w:rsid w:val="000C6771"/>
    <w:rsid w:val="00111B90"/>
    <w:rsid w:val="00172209"/>
    <w:rsid w:val="0027037F"/>
    <w:rsid w:val="00330CFF"/>
    <w:rsid w:val="003A7112"/>
    <w:rsid w:val="00502FC3"/>
    <w:rsid w:val="005D03F7"/>
    <w:rsid w:val="00673A7C"/>
    <w:rsid w:val="00704DE0"/>
    <w:rsid w:val="0078459D"/>
    <w:rsid w:val="007E151A"/>
    <w:rsid w:val="00851321"/>
    <w:rsid w:val="00902EAB"/>
    <w:rsid w:val="009D236B"/>
    <w:rsid w:val="00A505EF"/>
    <w:rsid w:val="00B051F8"/>
    <w:rsid w:val="00C953E0"/>
    <w:rsid w:val="00CE3BB4"/>
    <w:rsid w:val="00D57F6E"/>
    <w:rsid w:val="00E06737"/>
    <w:rsid w:val="00EF2405"/>
    <w:rsid w:val="00F242EB"/>
    <w:rsid w:val="00F2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A"/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EF24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121C1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EF2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СПГХПА им. А.Л. Штиглица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Крылов СН</cp:lastModifiedBy>
  <cp:revision>2</cp:revision>
  <cp:lastPrinted>2019-02-28T11:45:00Z</cp:lastPrinted>
  <dcterms:created xsi:type="dcterms:W3CDTF">2019-03-14T08:34:00Z</dcterms:created>
  <dcterms:modified xsi:type="dcterms:W3CDTF">2019-03-14T08:34:00Z</dcterms:modified>
</cp:coreProperties>
</file>