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AF" w:rsidRDefault="007012AF" w:rsidP="007012AF">
      <w:pPr>
        <w:jc w:val="center"/>
        <w:rPr>
          <w:b/>
          <w:sz w:val="28"/>
          <w:szCs w:val="28"/>
        </w:rPr>
      </w:pPr>
      <w:r w:rsidRPr="007012AF">
        <w:rPr>
          <w:b/>
          <w:sz w:val="28"/>
          <w:szCs w:val="28"/>
        </w:rPr>
        <w:t>Справка о стоимости обучения контрактных студентов со 2 по 6 курс в 2016-2017 учебном году</w:t>
      </w:r>
    </w:p>
    <w:p w:rsidR="007012AF" w:rsidRPr="007012AF" w:rsidRDefault="007012AF" w:rsidP="007012AF">
      <w:pPr>
        <w:rPr>
          <w:b/>
          <w:sz w:val="28"/>
          <w:szCs w:val="28"/>
        </w:rPr>
      </w:pPr>
      <w:r w:rsidRPr="00701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 форма обучения</w:t>
      </w:r>
    </w:p>
    <w:p w:rsidR="007012AF" w:rsidRPr="007012AF" w:rsidRDefault="007012AF" w:rsidP="007012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12AF" w:rsidRPr="007012AF" w:rsidRDefault="007012AF" w:rsidP="007012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96" w:type="dxa"/>
        <w:tblInd w:w="-601" w:type="dxa"/>
        <w:tblLook w:val="0000" w:firstRow="0" w:lastRow="0" w:firstColumn="0" w:lastColumn="0" w:noHBand="0" w:noVBand="0"/>
      </w:tblPr>
      <w:tblGrid>
        <w:gridCol w:w="540"/>
        <w:gridCol w:w="2437"/>
        <w:gridCol w:w="2010"/>
        <w:gridCol w:w="3104"/>
        <w:gridCol w:w="1805"/>
      </w:tblGrid>
      <w:tr w:rsidR="007012AF" w:rsidRPr="007012AF" w:rsidTr="007012AF">
        <w:trPr>
          <w:trHeight w:val="1068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направления специальности)</w:t>
            </w:r>
            <w:proofErr w:type="gramEnd"/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(специальности) подготовки</w:t>
            </w:r>
          </w:p>
        </w:tc>
        <w:tc>
          <w:tcPr>
            <w:tcW w:w="3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Специализации, профили  подготовки, виды программ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 в год (руб.)</w:t>
            </w:r>
          </w:p>
        </w:tc>
      </w:tr>
      <w:tr w:rsidR="007012AF" w:rsidRPr="007012AF" w:rsidTr="007012AF">
        <w:trPr>
          <w:trHeight w:val="46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0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курс</w:t>
            </w:r>
          </w:p>
        </w:tc>
      </w:tr>
      <w:tr w:rsidR="007012AF" w:rsidRPr="007012AF" w:rsidTr="007012AF">
        <w:trPr>
          <w:trHeight w:val="330"/>
        </w:trPr>
        <w:tc>
          <w:tcPr>
            <w:tcW w:w="98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01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7012AF" w:rsidRPr="007012AF" w:rsidTr="007012AF">
        <w:trPr>
          <w:trHeight w:val="82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54.05.02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Художник-живописец (театрально-декорационная живопись)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</w:tr>
      <w:tr w:rsidR="007012AF" w:rsidRPr="007012AF" w:rsidTr="007012AF">
        <w:trPr>
          <w:trHeight w:val="52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Художник-реставратор</w:t>
            </w:r>
          </w:p>
        </w:tc>
        <w:tc>
          <w:tcPr>
            <w:tcW w:w="18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54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кино и телевидения по костюму</w:t>
            </w:r>
          </w:p>
        </w:tc>
        <w:tc>
          <w:tcPr>
            <w:tcW w:w="18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54.05.03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Художник-график (станковая графика)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012AF" w:rsidRPr="007012AF" w:rsidTr="007012A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Художник-график (искусство книги)</w:t>
            </w:r>
          </w:p>
        </w:tc>
        <w:tc>
          <w:tcPr>
            <w:tcW w:w="18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Художник-график (искусство графики и плаката)</w:t>
            </w:r>
          </w:p>
        </w:tc>
        <w:tc>
          <w:tcPr>
            <w:tcW w:w="18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68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анимации и компьютерной графики</w:t>
            </w:r>
          </w:p>
        </w:tc>
        <w:tc>
          <w:tcPr>
            <w:tcW w:w="18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54.05.01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Монументально - декоративное искусство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монументально-декоративного искусства (живопись)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012AF" w:rsidRPr="007012AF" w:rsidTr="007012AF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монументально-декоративного искусства (скульптура)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012AF" w:rsidRPr="007012AF" w:rsidTr="007012AF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монументально-декоративного искусства (интерьер)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012AF" w:rsidRPr="007012AF" w:rsidTr="007012AF">
        <w:trPr>
          <w:trHeight w:val="330"/>
        </w:trPr>
        <w:tc>
          <w:tcPr>
            <w:tcW w:w="98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01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7012AF" w:rsidRPr="007012AF" w:rsidTr="007012A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</w:tr>
      <w:tr w:rsidR="007012AF" w:rsidRPr="007012AF" w:rsidTr="007012AF">
        <w:trPr>
          <w:trHeight w:val="38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дизайн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транспортных средств</w:t>
            </w:r>
          </w:p>
        </w:tc>
        <w:tc>
          <w:tcPr>
            <w:tcW w:w="18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</w:t>
            </w:r>
          </w:p>
        </w:tc>
        <w:tc>
          <w:tcPr>
            <w:tcW w:w="18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костюма</w:t>
            </w:r>
          </w:p>
        </w:tc>
        <w:tc>
          <w:tcPr>
            <w:tcW w:w="18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текстиля</w:t>
            </w:r>
          </w:p>
        </w:tc>
        <w:tc>
          <w:tcPr>
            <w:tcW w:w="18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Средовой дизайн</w:t>
            </w:r>
          </w:p>
        </w:tc>
        <w:tc>
          <w:tcPr>
            <w:tcW w:w="18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интерьера</w:t>
            </w:r>
          </w:p>
        </w:tc>
        <w:tc>
          <w:tcPr>
            <w:tcW w:w="18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мебели</w:t>
            </w:r>
          </w:p>
        </w:tc>
        <w:tc>
          <w:tcPr>
            <w:tcW w:w="18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3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54.03.02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металл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керамика</w:t>
            </w:r>
          </w:p>
        </w:tc>
        <w:tc>
          <w:tcPr>
            <w:tcW w:w="18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стекло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50.03.04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искусств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искусств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</w:t>
            </w:r>
          </w:p>
        </w:tc>
      </w:tr>
      <w:tr w:rsidR="007012AF" w:rsidRPr="007012AF" w:rsidTr="007012AF">
        <w:trPr>
          <w:trHeight w:val="330"/>
        </w:trPr>
        <w:tc>
          <w:tcPr>
            <w:tcW w:w="98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7012AF" w:rsidRPr="007012AF" w:rsidTr="007012AF">
        <w:trPr>
          <w:trHeight w:val="52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54.04.01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дизайн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</w:t>
            </w:r>
          </w:p>
        </w:tc>
      </w:tr>
      <w:tr w:rsidR="007012AF" w:rsidRPr="007012AF" w:rsidTr="007012AF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транспортных средств</w:t>
            </w:r>
          </w:p>
        </w:tc>
        <w:tc>
          <w:tcPr>
            <w:tcW w:w="18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30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</w:t>
            </w:r>
          </w:p>
        </w:tc>
        <w:tc>
          <w:tcPr>
            <w:tcW w:w="18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26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костюма</w:t>
            </w:r>
          </w:p>
        </w:tc>
        <w:tc>
          <w:tcPr>
            <w:tcW w:w="18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3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текстиля</w:t>
            </w:r>
          </w:p>
        </w:tc>
        <w:tc>
          <w:tcPr>
            <w:tcW w:w="18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40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Средовой дизайн</w:t>
            </w:r>
          </w:p>
        </w:tc>
        <w:tc>
          <w:tcPr>
            <w:tcW w:w="18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40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интерьера</w:t>
            </w:r>
          </w:p>
        </w:tc>
        <w:tc>
          <w:tcPr>
            <w:tcW w:w="18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39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мебели</w:t>
            </w:r>
          </w:p>
        </w:tc>
        <w:tc>
          <w:tcPr>
            <w:tcW w:w="18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50.04.01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гуманитарные науки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гуманитарные науки</w:t>
            </w:r>
          </w:p>
        </w:tc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7012AF" w:rsidRPr="007012AF" w:rsidTr="007012AF">
        <w:trPr>
          <w:trHeight w:val="6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54.04.02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металл</w:t>
            </w:r>
          </w:p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</w:t>
            </w:r>
          </w:p>
        </w:tc>
      </w:tr>
      <w:tr w:rsidR="007012AF" w:rsidRPr="007012AF" w:rsidTr="007012AF">
        <w:trPr>
          <w:trHeight w:val="5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керамика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5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стекло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54.04.04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</w:t>
            </w:r>
          </w:p>
        </w:tc>
      </w:tr>
    </w:tbl>
    <w:p w:rsidR="007012AF" w:rsidRPr="007012AF" w:rsidRDefault="007012AF" w:rsidP="007012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AF" w:rsidRPr="007012AF" w:rsidRDefault="007012AF" w:rsidP="0070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Заочная форма обучения  </w:t>
      </w:r>
    </w:p>
    <w:p w:rsidR="007012AF" w:rsidRPr="007012AF" w:rsidRDefault="007012AF" w:rsidP="007012A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12AF" w:rsidRPr="007012AF" w:rsidRDefault="007012AF" w:rsidP="007012A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01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</w:t>
      </w:r>
      <w:proofErr w:type="spellEnd"/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62"/>
        <w:gridCol w:w="2010"/>
        <w:gridCol w:w="3104"/>
        <w:gridCol w:w="1507"/>
      </w:tblGrid>
      <w:tr w:rsidR="007012AF" w:rsidRPr="007012AF" w:rsidTr="007012AF">
        <w:trPr>
          <w:trHeight w:val="960"/>
        </w:trPr>
        <w:tc>
          <w:tcPr>
            <w:tcW w:w="540" w:type="dxa"/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50.03.04</w:t>
            </w:r>
          </w:p>
        </w:tc>
        <w:tc>
          <w:tcPr>
            <w:tcW w:w="2010" w:type="dxa"/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искусств</w:t>
            </w:r>
          </w:p>
        </w:tc>
        <w:tc>
          <w:tcPr>
            <w:tcW w:w="3104" w:type="dxa"/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искусств</w:t>
            </w:r>
          </w:p>
        </w:tc>
        <w:tc>
          <w:tcPr>
            <w:tcW w:w="1507" w:type="dxa"/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</w:tr>
    </w:tbl>
    <w:p w:rsidR="007012AF" w:rsidRPr="007012AF" w:rsidRDefault="007012AF" w:rsidP="0070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AF" w:rsidRPr="007012AF" w:rsidRDefault="007012AF" w:rsidP="00701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7012AF" w:rsidRPr="007012AF" w:rsidRDefault="007012AF" w:rsidP="007012AF">
      <w:pPr>
        <w:tabs>
          <w:tab w:val="left" w:pos="747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</w:p>
    <w:p w:rsidR="007012AF" w:rsidRPr="007012AF" w:rsidRDefault="007012AF" w:rsidP="007012AF">
      <w:pPr>
        <w:tabs>
          <w:tab w:val="left" w:pos="747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012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012AF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 </w:t>
      </w:r>
    </w:p>
    <w:p w:rsidR="007012AF" w:rsidRPr="007012AF" w:rsidRDefault="007012AF" w:rsidP="007012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p w:rsidR="007012AF" w:rsidRPr="007012AF" w:rsidRDefault="007012AF" w:rsidP="007012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12AF" w:rsidRPr="007012AF" w:rsidRDefault="007012AF" w:rsidP="007012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40"/>
        <w:gridCol w:w="2068"/>
        <w:gridCol w:w="694"/>
        <w:gridCol w:w="1316"/>
        <w:gridCol w:w="694"/>
        <w:gridCol w:w="2410"/>
        <w:gridCol w:w="694"/>
        <w:gridCol w:w="1365"/>
      </w:tblGrid>
      <w:tr w:rsidR="007012AF" w:rsidRPr="007012AF" w:rsidTr="007012AF">
        <w:trPr>
          <w:trHeight w:val="1068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направления специальности)</w:t>
            </w:r>
            <w:proofErr w:type="gramEnd"/>
          </w:p>
        </w:tc>
        <w:tc>
          <w:tcPr>
            <w:tcW w:w="20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(специальности) подготовки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Специализации, профили  подготовки, виды программ</w:t>
            </w: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 в год (руб.)</w:t>
            </w:r>
          </w:p>
        </w:tc>
      </w:tr>
      <w:tr w:rsidR="007012AF" w:rsidRPr="007012AF" w:rsidTr="007012AF">
        <w:trPr>
          <w:trHeight w:val="46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0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курс</w:t>
            </w:r>
          </w:p>
        </w:tc>
      </w:tr>
      <w:tr w:rsidR="007012AF" w:rsidRPr="007012AF" w:rsidTr="007012AF">
        <w:trPr>
          <w:trHeight w:val="330"/>
        </w:trPr>
        <w:tc>
          <w:tcPr>
            <w:tcW w:w="97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01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7012AF" w:rsidRPr="007012AF" w:rsidTr="007012AF">
        <w:trPr>
          <w:trHeight w:val="82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54.05.02</w:t>
            </w:r>
          </w:p>
        </w:tc>
        <w:tc>
          <w:tcPr>
            <w:tcW w:w="2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Художник-живописец (театрально-декорационная живопись)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198400</w:t>
            </w:r>
          </w:p>
        </w:tc>
      </w:tr>
      <w:tr w:rsidR="007012AF" w:rsidRPr="007012AF" w:rsidTr="007012AF">
        <w:trPr>
          <w:trHeight w:val="5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Художник-реставратор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54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кино и телевидения по костюму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54.05.03</w:t>
            </w:r>
          </w:p>
        </w:tc>
        <w:tc>
          <w:tcPr>
            <w:tcW w:w="2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Художник-график (станковая графика)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198400</w:t>
            </w:r>
          </w:p>
        </w:tc>
      </w:tr>
      <w:tr w:rsidR="007012AF" w:rsidRPr="007012AF" w:rsidTr="007012A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Художник-график (искусство книги)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Художник-график (искусство графики и плаката)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68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анимации и компьютерной графики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54.05.01</w:t>
            </w:r>
          </w:p>
        </w:tc>
        <w:tc>
          <w:tcPr>
            <w:tcW w:w="2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Монументально - декоративное искусство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монументально-декоративного искусства (живопись)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198400</w:t>
            </w:r>
          </w:p>
        </w:tc>
      </w:tr>
      <w:tr w:rsidR="007012AF" w:rsidRPr="007012AF" w:rsidTr="007012AF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монументально-декоративного искусства (скульптура)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198400</w:t>
            </w:r>
          </w:p>
        </w:tc>
      </w:tr>
      <w:tr w:rsidR="007012AF" w:rsidRPr="007012AF" w:rsidTr="007012AF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монументально-декоративного искусства (интерьер)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198400</w:t>
            </w:r>
          </w:p>
        </w:tc>
      </w:tr>
      <w:tr w:rsidR="007012AF" w:rsidRPr="007012AF" w:rsidTr="007012AF">
        <w:trPr>
          <w:trHeight w:val="330"/>
        </w:trPr>
        <w:tc>
          <w:tcPr>
            <w:tcW w:w="97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01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7012AF" w:rsidRPr="007012AF" w:rsidTr="007012A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54.03.04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</w:t>
            </w:r>
          </w:p>
        </w:tc>
      </w:tr>
      <w:tr w:rsidR="007012AF" w:rsidRPr="007012AF" w:rsidTr="007012AF">
        <w:trPr>
          <w:trHeight w:val="38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2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дизайн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198400</w:t>
            </w:r>
          </w:p>
        </w:tc>
      </w:tr>
      <w:tr w:rsidR="007012AF" w:rsidRPr="007012AF" w:rsidTr="007012AF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транспортных средств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костюма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текстиля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Средовой дизайн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интерьера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мебели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3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54.03.02</w:t>
            </w:r>
          </w:p>
        </w:tc>
        <w:tc>
          <w:tcPr>
            <w:tcW w:w="2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</w:t>
            </w: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прикладное искусство и народные промыслы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Художественный металл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198400</w:t>
            </w:r>
          </w:p>
        </w:tc>
      </w:tr>
      <w:tr w:rsidR="007012AF" w:rsidRPr="007012AF" w:rsidTr="007012AF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керамика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стекло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50.03.04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искусств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искусств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142400</w:t>
            </w:r>
          </w:p>
        </w:tc>
      </w:tr>
      <w:tr w:rsidR="007012AF" w:rsidRPr="007012AF" w:rsidTr="007012AF">
        <w:trPr>
          <w:trHeight w:val="330"/>
        </w:trPr>
        <w:tc>
          <w:tcPr>
            <w:tcW w:w="97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7012AF" w:rsidRPr="007012AF" w:rsidTr="007012AF">
        <w:trPr>
          <w:trHeight w:val="52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54.04.01</w:t>
            </w:r>
          </w:p>
        </w:tc>
        <w:tc>
          <w:tcPr>
            <w:tcW w:w="20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дизайн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228600</w:t>
            </w:r>
          </w:p>
        </w:tc>
      </w:tr>
      <w:tr w:rsidR="007012AF" w:rsidRPr="007012AF" w:rsidTr="007012AF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транспортных средств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30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26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костюма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3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текстиля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40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Средовой дизайн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40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интерьера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39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мебели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50.04.01</w:t>
            </w:r>
          </w:p>
        </w:tc>
        <w:tc>
          <w:tcPr>
            <w:tcW w:w="20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гуманитарные науки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гуманитарные науки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117500</w:t>
            </w:r>
          </w:p>
        </w:tc>
      </w:tr>
      <w:tr w:rsidR="007012AF" w:rsidRPr="007012AF" w:rsidTr="007012AF">
        <w:trPr>
          <w:trHeight w:val="5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54.04.02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металл</w:t>
            </w:r>
          </w:p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228600</w:t>
            </w:r>
          </w:p>
        </w:tc>
      </w:tr>
      <w:tr w:rsidR="007012AF" w:rsidRPr="007012AF" w:rsidTr="007012AF">
        <w:trPr>
          <w:trHeight w:val="5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керамика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5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стекло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54.04.04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117500</w:t>
            </w:r>
          </w:p>
        </w:tc>
      </w:tr>
    </w:tbl>
    <w:p w:rsidR="007012AF" w:rsidRPr="007012AF" w:rsidRDefault="007012AF" w:rsidP="007012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AF" w:rsidRPr="007012AF" w:rsidRDefault="007012AF" w:rsidP="007012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AF" w:rsidRPr="007012AF" w:rsidRDefault="007012AF" w:rsidP="0070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заочная форма обучения      </w:t>
      </w:r>
    </w:p>
    <w:p w:rsidR="007012AF" w:rsidRPr="007012AF" w:rsidRDefault="007012AF" w:rsidP="007012A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12AF" w:rsidRPr="007012AF" w:rsidRDefault="007012AF" w:rsidP="007012A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01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</w:t>
      </w:r>
      <w:proofErr w:type="spellEnd"/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62"/>
        <w:gridCol w:w="2010"/>
        <w:gridCol w:w="3104"/>
        <w:gridCol w:w="1365"/>
      </w:tblGrid>
      <w:tr w:rsidR="007012AF" w:rsidRPr="007012AF" w:rsidTr="007012AF">
        <w:trPr>
          <w:trHeight w:val="960"/>
        </w:trPr>
        <w:tc>
          <w:tcPr>
            <w:tcW w:w="540" w:type="dxa"/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50.03.04</w:t>
            </w:r>
          </w:p>
        </w:tc>
        <w:tc>
          <w:tcPr>
            <w:tcW w:w="2010" w:type="dxa"/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искусств</w:t>
            </w:r>
          </w:p>
        </w:tc>
        <w:tc>
          <w:tcPr>
            <w:tcW w:w="3104" w:type="dxa"/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искусств</w:t>
            </w:r>
          </w:p>
        </w:tc>
        <w:tc>
          <w:tcPr>
            <w:tcW w:w="1365" w:type="dxa"/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81200</w:t>
            </w:r>
          </w:p>
        </w:tc>
      </w:tr>
    </w:tbl>
    <w:p w:rsidR="007012AF" w:rsidRPr="007012AF" w:rsidRDefault="007012AF" w:rsidP="007012AF">
      <w:pPr>
        <w:tabs>
          <w:tab w:val="left" w:pos="693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AF" w:rsidRPr="007012AF" w:rsidRDefault="007012AF" w:rsidP="007012AF">
      <w:pPr>
        <w:tabs>
          <w:tab w:val="left" w:pos="693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7012AF" w:rsidRPr="007012AF" w:rsidRDefault="007012AF" w:rsidP="007012AF">
      <w:pPr>
        <w:tabs>
          <w:tab w:val="left" w:pos="747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7012AF" w:rsidRPr="007012AF" w:rsidRDefault="007012AF" w:rsidP="007012AF">
      <w:pPr>
        <w:tabs>
          <w:tab w:val="left" w:pos="747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12AF" w:rsidRPr="007012AF" w:rsidRDefault="007012AF" w:rsidP="007012AF">
      <w:pPr>
        <w:spacing w:after="0" w:line="240" w:lineRule="auto"/>
        <w:ind w:left="5670" w:firstLine="709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012AF" w:rsidRPr="007012AF" w:rsidRDefault="007012AF" w:rsidP="007012AF">
      <w:pPr>
        <w:tabs>
          <w:tab w:val="left" w:pos="693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p w:rsidR="007012AF" w:rsidRPr="007012AF" w:rsidRDefault="007012AF" w:rsidP="007012AF">
      <w:pPr>
        <w:spacing w:after="0" w:line="240" w:lineRule="auto"/>
        <w:ind w:left="-284" w:right="-70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601" w:type="dxa"/>
        <w:tblLook w:val="0000" w:firstRow="0" w:lastRow="0" w:firstColumn="0" w:lastColumn="0" w:noHBand="0" w:noVBand="0"/>
      </w:tblPr>
      <w:tblGrid>
        <w:gridCol w:w="794"/>
        <w:gridCol w:w="1513"/>
        <w:gridCol w:w="1899"/>
        <w:gridCol w:w="2199"/>
        <w:gridCol w:w="1251"/>
        <w:gridCol w:w="1144"/>
        <w:gridCol w:w="981"/>
      </w:tblGrid>
      <w:tr w:rsidR="007012AF" w:rsidRPr="007012AF" w:rsidTr="007012AF">
        <w:trPr>
          <w:trHeight w:val="1268"/>
        </w:trPr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направления специально-</w:t>
            </w:r>
            <w:proofErr w:type="spellStart"/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(специальности) подготовки</w:t>
            </w:r>
          </w:p>
        </w:tc>
        <w:tc>
          <w:tcPr>
            <w:tcW w:w="2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Специализации, профили  подготовки, виды программ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 в год (руб.)</w:t>
            </w:r>
          </w:p>
        </w:tc>
      </w:tr>
      <w:tr w:rsidR="007012AF" w:rsidRPr="007012AF" w:rsidTr="007012AF">
        <w:trPr>
          <w:trHeight w:val="330"/>
        </w:trPr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70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70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70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70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</w:tr>
      <w:tr w:rsidR="007012AF" w:rsidRPr="007012AF" w:rsidTr="007012AF">
        <w:trPr>
          <w:trHeight w:val="330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01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7012AF" w:rsidRPr="007012AF" w:rsidTr="007012AF">
        <w:trPr>
          <w:trHeight w:val="118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54.05.02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Художник-живописец (театрально-декорационная живопись)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</w:t>
            </w: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</w:t>
            </w: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</w:t>
            </w: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641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Художник-реставратор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689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кино и телевидения по костюму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49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54.05.03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Художник-график (станковая графика)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51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Художник-график (искусство книги)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78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Художник-график (искусство графики и плаката)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735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анимации и компьютерной графики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64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54.05.01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Монументально - декоративное искусство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монументально-декоративного искусства (живопись)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</w:tr>
      <w:tr w:rsidR="007012AF" w:rsidRPr="007012AF" w:rsidTr="007012AF">
        <w:trPr>
          <w:trHeight w:val="873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монументально-декоративного искусства (скульптура)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</w:t>
            </w:r>
          </w:p>
        </w:tc>
      </w:tr>
      <w:tr w:rsidR="007012AF" w:rsidRPr="007012AF" w:rsidTr="007012AF">
        <w:trPr>
          <w:trHeight w:val="68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архитектурно-декоративная пластика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</w:tr>
      <w:tr w:rsidR="007012AF" w:rsidRPr="007012AF" w:rsidTr="007012AF">
        <w:trPr>
          <w:trHeight w:val="56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монументально-декоративного искусства (интерьер)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</w:tr>
      <w:tr w:rsidR="007012AF" w:rsidRPr="007012AF" w:rsidTr="007012AF">
        <w:trPr>
          <w:trHeight w:val="3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01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7012AF" w:rsidRPr="007012AF" w:rsidTr="007012AF">
        <w:trPr>
          <w:trHeight w:val="33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387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  <w:proofErr w:type="spellStart"/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ромышленный</w:t>
            </w:r>
            <w:proofErr w:type="spellEnd"/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408"/>
        </w:trPr>
        <w:tc>
          <w:tcPr>
            <w:tcW w:w="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транспортных средств</w:t>
            </w: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401"/>
        </w:trPr>
        <w:tc>
          <w:tcPr>
            <w:tcW w:w="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</w:t>
            </w: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407"/>
        </w:trPr>
        <w:tc>
          <w:tcPr>
            <w:tcW w:w="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костюма</w:t>
            </w: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413"/>
        </w:trPr>
        <w:tc>
          <w:tcPr>
            <w:tcW w:w="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текстиля</w:t>
            </w: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405"/>
        </w:trPr>
        <w:tc>
          <w:tcPr>
            <w:tcW w:w="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Средовой дизайн</w:t>
            </w: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572"/>
        </w:trPr>
        <w:tc>
          <w:tcPr>
            <w:tcW w:w="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интерьера</w:t>
            </w: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537"/>
        </w:trPr>
        <w:tc>
          <w:tcPr>
            <w:tcW w:w="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мебели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177"/>
        </w:trPr>
        <w:tc>
          <w:tcPr>
            <w:tcW w:w="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дизайн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</w:tr>
      <w:tr w:rsidR="007012AF" w:rsidRPr="007012AF" w:rsidTr="007012AF">
        <w:trPr>
          <w:trHeight w:val="645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07.03.03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городской среды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2AF" w:rsidRPr="007012AF" w:rsidTr="007012AF">
        <w:trPr>
          <w:trHeight w:val="525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интерьеров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1155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оборудования для интерьеров и открытых пространств</w:t>
            </w: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645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54.03.02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металл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645"/>
        </w:trPr>
        <w:tc>
          <w:tcPr>
            <w:tcW w:w="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керамика</w:t>
            </w: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645"/>
        </w:trPr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стекло</w:t>
            </w:r>
          </w:p>
        </w:tc>
        <w:tc>
          <w:tcPr>
            <w:tcW w:w="12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2AF" w:rsidRPr="007012AF" w:rsidTr="007012AF">
        <w:trPr>
          <w:trHeight w:val="96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50.03.04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искусств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искусств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2AF" w:rsidRPr="007012AF" w:rsidTr="007012AF">
        <w:trPr>
          <w:trHeight w:val="96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50.03.01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гуманитарные науки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гуманитарные науки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2AF" w:rsidRPr="007012AF" w:rsidRDefault="007012AF" w:rsidP="00701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AF" w:rsidRPr="007012AF" w:rsidRDefault="007012AF" w:rsidP="0070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Заочная форма обучения     </w:t>
      </w:r>
    </w:p>
    <w:p w:rsidR="007012AF" w:rsidRPr="007012AF" w:rsidRDefault="007012AF" w:rsidP="007012AF">
      <w:pPr>
        <w:tabs>
          <w:tab w:val="left" w:pos="34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01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</w:t>
      </w:r>
      <w:proofErr w:type="spellEnd"/>
    </w:p>
    <w:p w:rsidR="007012AF" w:rsidRPr="007012AF" w:rsidRDefault="007012AF" w:rsidP="007012AF">
      <w:pPr>
        <w:tabs>
          <w:tab w:val="left" w:pos="34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513"/>
        <w:gridCol w:w="1899"/>
        <w:gridCol w:w="2173"/>
        <w:gridCol w:w="1276"/>
        <w:gridCol w:w="1144"/>
        <w:gridCol w:w="977"/>
      </w:tblGrid>
      <w:tr w:rsidR="007012AF" w:rsidRPr="007012AF" w:rsidTr="007012AF">
        <w:trPr>
          <w:trHeight w:val="960"/>
        </w:trPr>
        <w:tc>
          <w:tcPr>
            <w:tcW w:w="794" w:type="dxa"/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50.03.04</w:t>
            </w:r>
          </w:p>
        </w:tc>
        <w:tc>
          <w:tcPr>
            <w:tcW w:w="1899" w:type="dxa"/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искусств</w:t>
            </w:r>
          </w:p>
        </w:tc>
        <w:tc>
          <w:tcPr>
            <w:tcW w:w="2173" w:type="dxa"/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искусств</w:t>
            </w:r>
          </w:p>
        </w:tc>
        <w:tc>
          <w:tcPr>
            <w:tcW w:w="1276" w:type="dxa"/>
            <w:shd w:val="clear" w:color="auto" w:fill="FFFFFF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144" w:type="dxa"/>
            <w:shd w:val="clear" w:color="auto" w:fill="FFFFFF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977" w:type="dxa"/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2AF" w:rsidRPr="007012AF" w:rsidTr="007012AF">
        <w:trPr>
          <w:trHeight w:val="9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50.03.01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гуманитарные науки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гуманитарные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F" w:rsidRPr="007012AF" w:rsidRDefault="007012AF" w:rsidP="0070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</w:tr>
    </w:tbl>
    <w:p w:rsidR="007012AF" w:rsidRPr="007012AF" w:rsidRDefault="007012AF" w:rsidP="007012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AF" w:rsidRPr="007012AF" w:rsidRDefault="007012AF" w:rsidP="00701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012AF" w:rsidRPr="007012AF" w:rsidRDefault="007012AF" w:rsidP="00701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012AF" w:rsidRPr="007012AF" w:rsidRDefault="007012AF" w:rsidP="00701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AF" w:rsidRPr="007012AF" w:rsidRDefault="007012AF" w:rsidP="00701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AF" w:rsidRPr="007012AF" w:rsidRDefault="007012AF" w:rsidP="00701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701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12AF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</w:p>
    <w:p w:rsidR="007012AF" w:rsidRPr="007012AF" w:rsidRDefault="007012AF" w:rsidP="007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012AF" w:rsidRPr="007012AF" w:rsidRDefault="007012AF" w:rsidP="007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AF" w:rsidRPr="007012AF" w:rsidRDefault="007012AF" w:rsidP="007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AF" w:rsidRPr="007012AF" w:rsidRDefault="007012AF" w:rsidP="007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AF" w:rsidRPr="007012AF" w:rsidRDefault="007012AF" w:rsidP="007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AF" w:rsidRPr="007012AF" w:rsidRDefault="007012AF" w:rsidP="007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AF" w:rsidRPr="007012AF" w:rsidRDefault="007012AF" w:rsidP="007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AF" w:rsidRPr="007012AF" w:rsidRDefault="007012AF" w:rsidP="007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AF" w:rsidRPr="007012AF" w:rsidRDefault="007012AF" w:rsidP="007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AF" w:rsidRPr="007012AF" w:rsidRDefault="007012AF" w:rsidP="007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AF" w:rsidRPr="007012AF" w:rsidRDefault="007012AF" w:rsidP="007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AF" w:rsidRPr="007012AF" w:rsidRDefault="007012AF" w:rsidP="007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AF" w:rsidRPr="007012AF" w:rsidRDefault="007012AF" w:rsidP="007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AF" w:rsidRPr="007012AF" w:rsidRDefault="007012AF" w:rsidP="007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AF" w:rsidRPr="007012AF" w:rsidRDefault="007012AF" w:rsidP="007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AF" w:rsidRPr="007012AF" w:rsidRDefault="007012AF" w:rsidP="007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AF" w:rsidRPr="007012AF" w:rsidRDefault="007012AF" w:rsidP="0070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AF" w:rsidRPr="007012AF" w:rsidRDefault="007012AF" w:rsidP="007012AF">
      <w:pPr>
        <w:jc w:val="center"/>
        <w:rPr>
          <w:b/>
          <w:sz w:val="28"/>
          <w:szCs w:val="28"/>
        </w:rPr>
      </w:pPr>
    </w:p>
    <w:sectPr w:rsidR="007012AF" w:rsidRPr="0070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AF"/>
    <w:rsid w:val="007012AF"/>
    <w:rsid w:val="00B3163C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Stolovka</dc:creator>
  <cp:lastModifiedBy>Stolovka</cp:lastModifiedBy>
  <cp:revision>1</cp:revision>
  <dcterms:created xsi:type="dcterms:W3CDTF">2016-09-07T10:08:00Z</dcterms:created>
  <dcterms:modified xsi:type="dcterms:W3CDTF">2016-09-07T10:14:00Z</dcterms:modified>
</cp:coreProperties>
</file>