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1" w:rsidRPr="000456E1" w:rsidRDefault="000456E1" w:rsidP="000456E1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6E1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456E1" w:rsidRPr="000456E1" w:rsidRDefault="000456E1" w:rsidP="000456E1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240"/>
        <w:gridCol w:w="2700"/>
      </w:tblGrid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телефон для оперативной связи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3240" w:type="dxa"/>
          </w:tcPr>
          <w:p w:rsidR="000456E1" w:rsidRPr="000456E1" w:rsidRDefault="000456E1" w:rsidP="00EF6164">
            <w:pPr>
              <w:ind w:right="-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00" w:type="dxa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456E1" w:rsidRPr="000456E1" w:rsidTr="00EF6164">
        <w:trPr>
          <w:trHeight w:val="70"/>
        </w:trPr>
        <w:tc>
          <w:tcPr>
            <w:tcW w:w="3600" w:type="dxa"/>
          </w:tcPr>
          <w:p w:rsidR="000456E1" w:rsidRPr="000456E1" w:rsidRDefault="000456E1" w:rsidP="00EF6164">
            <w:pPr>
              <w:ind w:right="-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</w:t>
            </w:r>
          </w:p>
        </w:tc>
        <w:tc>
          <w:tcPr>
            <w:tcW w:w="3240" w:type="dxa"/>
          </w:tcPr>
          <w:p w:rsidR="000456E1" w:rsidRPr="000456E1" w:rsidRDefault="000456E1" w:rsidP="00EF6164">
            <w:pPr>
              <w:ind w:right="-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2700" w:type="dxa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</w:tr>
      <w:tr w:rsidR="000456E1" w:rsidRPr="000456E1" w:rsidTr="00EF6164">
        <w:trPr>
          <w:trHeight w:val="360"/>
        </w:trPr>
        <w:tc>
          <w:tcPr>
            <w:tcW w:w="3600" w:type="dxa"/>
          </w:tcPr>
          <w:p w:rsidR="000456E1" w:rsidRPr="000456E1" w:rsidRDefault="000456E1" w:rsidP="00EF6164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6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необходимые для доклада</w:t>
            </w:r>
          </w:p>
        </w:tc>
        <w:tc>
          <w:tcPr>
            <w:tcW w:w="5940" w:type="dxa"/>
            <w:gridSpan w:val="2"/>
          </w:tcPr>
          <w:p w:rsidR="000456E1" w:rsidRPr="000456E1" w:rsidRDefault="000456E1" w:rsidP="00EF6164">
            <w:pPr>
              <w:ind w:right="-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E1" w:rsidRPr="000456E1" w:rsidRDefault="000456E1" w:rsidP="000456E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0456E1" w:rsidRPr="000456E1" w:rsidRDefault="000456E1" w:rsidP="000456E1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0456E1">
        <w:rPr>
          <w:rFonts w:ascii="Times New Roman" w:hAnsi="Times New Roman" w:cs="Times New Roman"/>
          <w:b/>
          <w:sz w:val="24"/>
          <w:szCs w:val="24"/>
        </w:rPr>
        <w:t>Правила оформления текста для публикации в сборнике: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 xml:space="preserve">объем – </w:t>
      </w:r>
      <w:r w:rsidRPr="000456E1">
        <w:rPr>
          <w:rFonts w:ascii="Times New Roman" w:hAnsi="Times New Roman" w:cs="Times New Roman"/>
          <w:b/>
          <w:sz w:val="24"/>
          <w:szCs w:val="24"/>
        </w:rPr>
        <w:t>не более 10 000 знаков с учетом пробелов;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междустрочный интервал – полуторный;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кегль – 14;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 xml:space="preserve">поля – по </w:t>
      </w:r>
      <w:smartTag w:uri="urn:schemas-microsoft-com:office:smarttags" w:element="metricconverter">
        <w:smartTagPr>
          <w:attr w:name="ProductID" w:val="2,5 см"/>
        </w:smartTagPr>
        <w:r w:rsidRPr="000456E1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456E1">
        <w:rPr>
          <w:rFonts w:ascii="Times New Roman" w:hAnsi="Times New Roman" w:cs="Times New Roman"/>
          <w:sz w:val="24"/>
          <w:szCs w:val="24"/>
        </w:rPr>
        <w:t xml:space="preserve"> со всех сторон;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 xml:space="preserve">отступление с красной строки - с отступлением </w:t>
      </w:r>
      <w:smartTag w:uri="urn:schemas-microsoft-com:office:smarttags" w:element="metricconverter">
        <w:smartTagPr>
          <w:attr w:name="ProductID" w:val="1,25 см"/>
        </w:smartTagPr>
        <w:r w:rsidRPr="000456E1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456E1">
        <w:rPr>
          <w:rFonts w:ascii="Times New Roman" w:hAnsi="Times New Roman" w:cs="Times New Roman"/>
          <w:sz w:val="24"/>
          <w:szCs w:val="24"/>
        </w:rPr>
        <w:t>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текст не должен содержать таблиц и рисунков, подстрочных символов, сносок;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ссылки по форме [1, с.35], где 1 - номер источника, приведенный в конце тезисов, «с.35» - страница источника (после слова «Литература»);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«Литература» - оформление согласно ГОСТ 7.1-2003;</w:t>
      </w:r>
    </w:p>
    <w:p w:rsidR="000456E1" w:rsidRPr="000456E1" w:rsidRDefault="000456E1" w:rsidP="000456E1">
      <w:pPr>
        <w:numPr>
          <w:ilvl w:val="0"/>
          <w:numId w:val="1"/>
        </w:numPr>
        <w:tabs>
          <w:tab w:val="left" w:pos="85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в правом верхнем углу тезисов должны быть указаны фамилия, имя, отчество, должность, место работы или учёбы, ученая степень и звания.</w:t>
      </w:r>
    </w:p>
    <w:p w:rsidR="000456E1" w:rsidRPr="000456E1" w:rsidRDefault="000456E1" w:rsidP="00045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6E1" w:rsidRPr="000456E1" w:rsidRDefault="000456E1" w:rsidP="00045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sz w:val="24"/>
          <w:szCs w:val="24"/>
        </w:rPr>
        <w:t>При направлении тезисов доклада аспирантом к заявке следует приложить сканированную копию (ксерокопию) отзыва научного руководителя (с указанием его Ф.И.О., ученой степени, звания, места работы и должности) с рекомендациями по включению доклада в программу конференции и публикации. В отзыве (не более 1 страницы печатного текста) должна быть подтверждена новизна исследования, самостоятельность подготовки тезисов, отсутствие в нем плагиата.</w:t>
      </w:r>
    </w:p>
    <w:p w:rsidR="000456E1" w:rsidRPr="000456E1" w:rsidRDefault="000456E1" w:rsidP="000456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E1" w:rsidRPr="000456E1" w:rsidRDefault="000456E1" w:rsidP="000456E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6E1">
        <w:rPr>
          <w:rFonts w:ascii="Times New Roman" w:hAnsi="Times New Roman" w:cs="Times New Roman"/>
          <w:b/>
          <w:sz w:val="24"/>
          <w:szCs w:val="24"/>
        </w:rPr>
        <w:t>Работы, в текстах которых использовано более 15% заимствований из чужих работ, в том числе из Интернет-ресурсов, без кавычек и ссылок на источник цитирования не принимаются. Участие автора, нарушившего данное требование, в данной конференции невозможно.</w:t>
      </w:r>
    </w:p>
    <w:p w:rsidR="000456E1" w:rsidRPr="000456E1" w:rsidRDefault="000456E1" w:rsidP="000456E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</w:p>
    <w:p w:rsidR="000456E1" w:rsidRPr="000456E1" w:rsidRDefault="000456E1" w:rsidP="000456E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0456E1">
        <w:rPr>
          <w:sz w:val="24"/>
          <w:szCs w:val="24"/>
        </w:rPr>
        <w:t>Материалы, выполненные с нарушением требований или не по тематике конференции, не рецензируются и обратно не высылаются.</w:t>
      </w:r>
    </w:p>
    <w:p w:rsidR="000456E1" w:rsidRPr="000456E1" w:rsidRDefault="000456E1" w:rsidP="000456E1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6E1" w:rsidRPr="000456E1" w:rsidRDefault="000456E1" w:rsidP="00045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6E1">
        <w:rPr>
          <w:rFonts w:ascii="Times New Roman" w:hAnsi="Times New Roman" w:cs="Times New Roman"/>
          <w:b/>
          <w:sz w:val="24"/>
          <w:szCs w:val="24"/>
        </w:rPr>
        <w:t>Тексты для публикации предоставляются в срок до 30</w:t>
      </w:r>
      <w:r w:rsidRPr="000456E1">
        <w:rPr>
          <w:rFonts w:ascii="Times New Roman" w:hAnsi="Times New Roman" w:cs="Times New Roman"/>
          <w:b/>
          <w:sz w:val="24"/>
          <w:szCs w:val="24"/>
          <w:lang w:bidi="en-US"/>
        </w:rPr>
        <w:t>.12.2019 года</w:t>
      </w:r>
    </w:p>
    <w:p w:rsidR="000456E1" w:rsidRPr="000456E1" w:rsidRDefault="000456E1" w:rsidP="000456E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0456E1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456E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56E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456E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456E1">
        <w:rPr>
          <w:rFonts w:ascii="Times New Roman" w:hAnsi="Times New Roman" w:cs="Times New Roman"/>
          <w:b/>
          <w:sz w:val="24"/>
          <w:szCs w:val="24"/>
          <w:lang w:val="en-US"/>
        </w:rPr>
        <w:t>icep</w:t>
      </w:r>
      <w:proofErr w:type="spellEnd"/>
      <w:r w:rsidRPr="000456E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0456E1">
        <w:rPr>
          <w:rFonts w:ascii="Times New Roman" w:hAnsi="Times New Roman" w:cs="Times New Roman"/>
          <w:b/>
          <w:sz w:val="24"/>
          <w:szCs w:val="24"/>
          <w:lang w:val="en-US"/>
        </w:rPr>
        <w:t>ghpa</w:t>
      </w:r>
      <w:proofErr w:type="spellEnd"/>
      <w:r w:rsidRPr="000456E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456E1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045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6E1" w:rsidRPr="000456E1" w:rsidRDefault="000456E1" w:rsidP="000456E1">
      <w:pPr>
        <w:pStyle w:val="3"/>
        <w:spacing w:after="0"/>
        <w:ind w:right="-144" w:firstLine="720"/>
        <w:jc w:val="both"/>
        <w:rPr>
          <w:b/>
          <w:sz w:val="24"/>
          <w:szCs w:val="24"/>
        </w:rPr>
      </w:pPr>
    </w:p>
    <w:p w:rsidR="000456E1" w:rsidRPr="000456E1" w:rsidRDefault="000456E1" w:rsidP="000456E1">
      <w:pPr>
        <w:pStyle w:val="3"/>
        <w:spacing w:after="0"/>
        <w:ind w:right="-144" w:firstLine="708"/>
        <w:jc w:val="both"/>
        <w:rPr>
          <w:b/>
          <w:sz w:val="24"/>
          <w:szCs w:val="24"/>
        </w:rPr>
      </w:pPr>
      <w:r w:rsidRPr="000456E1">
        <w:rPr>
          <w:b/>
          <w:sz w:val="24"/>
          <w:szCs w:val="24"/>
        </w:rPr>
        <w:t xml:space="preserve">Просим учесть, что проезд и проживание осуществляются за счёт командирующей стороны. </w:t>
      </w:r>
    </w:p>
    <w:p w:rsidR="000456E1" w:rsidRPr="000456E1" w:rsidRDefault="000456E1" w:rsidP="00045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6CE" w:rsidRPr="000456E1" w:rsidSect="004376C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E4594"/>
    <w:multiLevelType w:val="hybridMultilevel"/>
    <w:tmpl w:val="1E94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E"/>
    <w:rsid w:val="00022C79"/>
    <w:rsid w:val="000456E1"/>
    <w:rsid w:val="00055513"/>
    <w:rsid w:val="00194726"/>
    <w:rsid w:val="002A2706"/>
    <w:rsid w:val="0030002C"/>
    <w:rsid w:val="003609AE"/>
    <w:rsid w:val="003C5B90"/>
    <w:rsid w:val="003E1F33"/>
    <w:rsid w:val="004376CE"/>
    <w:rsid w:val="00453F0F"/>
    <w:rsid w:val="005079B9"/>
    <w:rsid w:val="00560CFA"/>
    <w:rsid w:val="005F490E"/>
    <w:rsid w:val="00663DD8"/>
    <w:rsid w:val="00687DB6"/>
    <w:rsid w:val="00694DEE"/>
    <w:rsid w:val="00732A3C"/>
    <w:rsid w:val="008450C8"/>
    <w:rsid w:val="008C47E2"/>
    <w:rsid w:val="00A56B4C"/>
    <w:rsid w:val="00B557FF"/>
    <w:rsid w:val="00BC7859"/>
    <w:rsid w:val="00C12E5C"/>
    <w:rsid w:val="00C80ECA"/>
    <w:rsid w:val="00C93D21"/>
    <w:rsid w:val="00CD0E0C"/>
    <w:rsid w:val="00D34714"/>
    <w:rsid w:val="00E30241"/>
    <w:rsid w:val="00F118B6"/>
    <w:rsid w:val="00FD4899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0456E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0456E1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3"/>
    <w:basedOn w:val="a"/>
    <w:link w:val="30"/>
    <w:rsid w:val="000456E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56E1"/>
    <w:rPr>
      <w:rFonts w:ascii="Times New Roman" w:eastAsia="Times New Roman" w:hAnsi="Times New Roman"/>
      <w:sz w:val="16"/>
      <w:szCs w:val="16"/>
    </w:rPr>
  </w:style>
  <w:style w:type="paragraph" w:styleId="a6">
    <w:name w:val="caption"/>
    <w:basedOn w:val="a"/>
    <w:qFormat/>
    <w:locked/>
    <w:rsid w:val="000456E1"/>
    <w:pPr>
      <w:ind w:right="-386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0456E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0456E1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3"/>
    <w:basedOn w:val="a"/>
    <w:link w:val="30"/>
    <w:rsid w:val="000456E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56E1"/>
    <w:rPr>
      <w:rFonts w:ascii="Times New Roman" w:eastAsia="Times New Roman" w:hAnsi="Times New Roman"/>
      <w:sz w:val="16"/>
      <w:szCs w:val="16"/>
    </w:rPr>
  </w:style>
  <w:style w:type="paragraph" w:styleId="a6">
    <w:name w:val="caption"/>
    <w:basedOn w:val="a"/>
    <w:qFormat/>
    <w:locked/>
    <w:rsid w:val="000456E1"/>
    <w:pPr>
      <w:ind w:right="-386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СПГХПА им. А.Л. Штиглица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Ctrlprint</dc:creator>
  <cp:lastModifiedBy>паникаровская</cp:lastModifiedBy>
  <cp:revision>2</cp:revision>
  <cp:lastPrinted>2018-11-29T11:42:00Z</cp:lastPrinted>
  <dcterms:created xsi:type="dcterms:W3CDTF">2019-11-24T21:10:00Z</dcterms:created>
  <dcterms:modified xsi:type="dcterms:W3CDTF">2019-11-24T21:10:00Z</dcterms:modified>
</cp:coreProperties>
</file>