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07" w:rsidRPr="0061424A" w:rsidRDefault="005D125E" w:rsidP="009A2B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424A">
        <w:rPr>
          <w:rFonts w:ascii="Times New Roman" w:hAnsi="Times New Roman" w:cs="Times New Roman"/>
        </w:rPr>
        <w:t>ОБХОДНОЙ ЛИСТ</w:t>
      </w:r>
    </w:p>
    <w:p w:rsidR="009A2B02" w:rsidRPr="0061424A" w:rsidRDefault="005D125E" w:rsidP="009A2B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424A">
        <w:rPr>
          <w:rFonts w:ascii="Times New Roman" w:hAnsi="Times New Roman" w:cs="Times New Roman"/>
        </w:rPr>
        <w:t xml:space="preserve"> ФГБОУ</w:t>
      </w:r>
      <w:r w:rsidR="0061424A" w:rsidRPr="0061424A">
        <w:rPr>
          <w:rFonts w:ascii="Times New Roman" w:hAnsi="Times New Roman" w:cs="Times New Roman"/>
        </w:rPr>
        <w:t xml:space="preserve"> </w:t>
      </w:r>
      <w:proofErr w:type="gramStart"/>
      <w:r w:rsidR="0061424A">
        <w:rPr>
          <w:rFonts w:ascii="Times New Roman" w:hAnsi="Times New Roman" w:cs="Times New Roman"/>
        </w:rPr>
        <w:t>ВО</w:t>
      </w:r>
      <w:proofErr w:type="gramEnd"/>
      <w:r w:rsidRPr="0061424A">
        <w:rPr>
          <w:rFonts w:ascii="Times New Roman" w:hAnsi="Times New Roman" w:cs="Times New Roman"/>
        </w:rPr>
        <w:t xml:space="preserve"> «Санкт-Петербургская государственная художественно-промышленная</w:t>
      </w:r>
    </w:p>
    <w:p w:rsidR="005D125E" w:rsidRPr="0061424A" w:rsidRDefault="005D125E" w:rsidP="009A2B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424A">
        <w:rPr>
          <w:rFonts w:ascii="Times New Roman" w:hAnsi="Times New Roman" w:cs="Times New Roman"/>
        </w:rPr>
        <w:t xml:space="preserve"> академия им. А.Л. </w:t>
      </w:r>
      <w:proofErr w:type="spellStart"/>
      <w:r w:rsidRPr="0061424A">
        <w:rPr>
          <w:rFonts w:ascii="Times New Roman" w:hAnsi="Times New Roman" w:cs="Times New Roman"/>
        </w:rPr>
        <w:t>Штиглица</w:t>
      </w:r>
      <w:proofErr w:type="spellEnd"/>
      <w:r w:rsidRPr="0061424A">
        <w:rPr>
          <w:rFonts w:ascii="Times New Roman" w:hAnsi="Times New Roman" w:cs="Times New Roman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E5AC7" w:rsidRPr="00BC07C9" w:rsidTr="005200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7" w:rsidRPr="00BC07C9" w:rsidRDefault="003E5AC7" w:rsidP="00FD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7C9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7" w:rsidRPr="00BC07C9" w:rsidRDefault="003E5AC7" w:rsidP="00FD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7C9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3E5AC7" w:rsidRPr="00BC07C9" w:rsidTr="005200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7" w:rsidRPr="00BC07C9" w:rsidRDefault="003E5AC7" w:rsidP="002B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7" w:rsidRPr="00BC07C9" w:rsidRDefault="003E5AC7" w:rsidP="002B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5AC7" w:rsidRPr="00BC07C9" w:rsidTr="005200AA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AC7" w:rsidRDefault="003E5AC7" w:rsidP="002B4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AC7" w:rsidRDefault="003E5AC7" w:rsidP="002B4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5AC7" w:rsidRPr="00BC07C9" w:rsidTr="005200AA">
        <w:tc>
          <w:tcPr>
            <w:tcW w:w="7054" w:type="dxa"/>
            <w:tcBorders>
              <w:top w:val="single" w:sz="4" w:space="0" w:color="auto"/>
            </w:tcBorders>
          </w:tcPr>
          <w:p w:rsidR="003E5AC7" w:rsidRPr="00BC07C9" w:rsidRDefault="003E5AC7" w:rsidP="00FD3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Порядок прохождения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3E5AC7" w:rsidRPr="00BC07C9" w:rsidRDefault="003E5AC7" w:rsidP="00FD3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подпись</w:t>
            </w:r>
          </w:p>
        </w:tc>
      </w:tr>
      <w:tr w:rsidR="009A2B02" w:rsidRPr="0061424A" w:rsidTr="005200AA">
        <w:tc>
          <w:tcPr>
            <w:tcW w:w="7054" w:type="dxa"/>
          </w:tcPr>
          <w:p w:rsidR="009A2B02" w:rsidRPr="0061424A" w:rsidRDefault="009A2B02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1424A">
              <w:rPr>
                <w:rFonts w:ascii="Times New Roman" w:hAnsi="Times New Roman" w:cs="Times New Roman"/>
              </w:rPr>
              <w:t>Кафедра выпускающая</w:t>
            </w:r>
          </w:p>
        </w:tc>
        <w:tc>
          <w:tcPr>
            <w:tcW w:w="2517" w:type="dxa"/>
          </w:tcPr>
          <w:p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2B02" w:rsidRPr="0061424A" w:rsidTr="005200AA">
        <w:tc>
          <w:tcPr>
            <w:tcW w:w="7054" w:type="dxa"/>
          </w:tcPr>
          <w:p w:rsidR="009A2B02" w:rsidRPr="0061424A" w:rsidRDefault="009A2B02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1424A">
              <w:rPr>
                <w:rFonts w:ascii="Times New Roman" w:hAnsi="Times New Roman" w:cs="Times New Roman"/>
              </w:rPr>
              <w:t>Деканат</w:t>
            </w:r>
          </w:p>
        </w:tc>
        <w:tc>
          <w:tcPr>
            <w:tcW w:w="2517" w:type="dxa"/>
          </w:tcPr>
          <w:p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2B02" w:rsidRPr="0061424A" w:rsidTr="005200AA">
        <w:tc>
          <w:tcPr>
            <w:tcW w:w="7054" w:type="dxa"/>
          </w:tcPr>
          <w:p w:rsidR="009A2B02" w:rsidRPr="0061424A" w:rsidRDefault="009A2B02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1424A">
              <w:rPr>
                <w:rFonts w:ascii="Times New Roman" w:hAnsi="Times New Roman" w:cs="Times New Roman"/>
              </w:rPr>
              <w:t>Кафедра рисунка</w:t>
            </w:r>
          </w:p>
        </w:tc>
        <w:tc>
          <w:tcPr>
            <w:tcW w:w="2517" w:type="dxa"/>
          </w:tcPr>
          <w:p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2B02" w:rsidRPr="0061424A" w:rsidTr="005200AA">
        <w:tc>
          <w:tcPr>
            <w:tcW w:w="7054" w:type="dxa"/>
          </w:tcPr>
          <w:p w:rsidR="009A2B02" w:rsidRPr="0061424A" w:rsidRDefault="001A3028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1424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17" w:type="dxa"/>
          </w:tcPr>
          <w:p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2B02" w:rsidRPr="0061424A" w:rsidTr="005200AA">
        <w:tc>
          <w:tcPr>
            <w:tcW w:w="7054" w:type="dxa"/>
          </w:tcPr>
          <w:p w:rsidR="009A2B02" w:rsidRPr="0061424A" w:rsidRDefault="001A3028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1424A">
              <w:rPr>
                <w:rFonts w:ascii="Times New Roman" w:hAnsi="Times New Roman" w:cs="Times New Roman"/>
              </w:rPr>
              <w:t>Бухгалтерия</w:t>
            </w:r>
            <w:r w:rsidR="006F4DDE" w:rsidRPr="0061424A">
              <w:rPr>
                <w:rFonts w:ascii="Times New Roman" w:hAnsi="Times New Roman" w:cs="Times New Roman"/>
              </w:rPr>
              <w:t xml:space="preserve"> (ауд.247)</w:t>
            </w:r>
          </w:p>
        </w:tc>
        <w:tc>
          <w:tcPr>
            <w:tcW w:w="2517" w:type="dxa"/>
          </w:tcPr>
          <w:p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2B02" w:rsidRPr="0061424A" w:rsidTr="005200AA">
        <w:tc>
          <w:tcPr>
            <w:tcW w:w="7054" w:type="dxa"/>
          </w:tcPr>
          <w:p w:rsidR="009A2B02" w:rsidRPr="0061424A" w:rsidRDefault="001A3028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1424A">
              <w:rPr>
                <w:rFonts w:ascii="Times New Roman" w:hAnsi="Times New Roman" w:cs="Times New Roman"/>
              </w:rPr>
              <w:t>Здравпункт</w:t>
            </w:r>
            <w:r w:rsidR="005978B5" w:rsidRPr="0061424A">
              <w:rPr>
                <w:rFonts w:ascii="Times New Roman" w:hAnsi="Times New Roman" w:cs="Times New Roman"/>
              </w:rPr>
              <w:t xml:space="preserve"> (здание корпуса на ул. Чайковского,  вход с улицы</w:t>
            </w:r>
            <w:r w:rsidR="00D00043" w:rsidRPr="0061424A">
              <w:rPr>
                <w:rFonts w:ascii="Times New Roman" w:hAnsi="Times New Roman" w:cs="Times New Roman"/>
              </w:rPr>
              <w:t xml:space="preserve"> Оружейника Федорова,)</w:t>
            </w:r>
          </w:p>
        </w:tc>
        <w:tc>
          <w:tcPr>
            <w:tcW w:w="2517" w:type="dxa"/>
          </w:tcPr>
          <w:p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2B02" w:rsidRPr="0061424A" w:rsidTr="005200AA">
        <w:tc>
          <w:tcPr>
            <w:tcW w:w="7054" w:type="dxa"/>
          </w:tcPr>
          <w:p w:rsidR="009A2B02" w:rsidRPr="0061424A" w:rsidRDefault="001A3028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1424A">
              <w:rPr>
                <w:rFonts w:ascii="Times New Roman" w:hAnsi="Times New Roman" w:cs="Times New Roman"/>
              </w:rPr>
              <w:t>Директор общежития</w:t>
            </w:r>
          </w:p>
        </w:tc>
        <w:tc>
          <w:tcPr>
            <w:tcW w:w="2517" w:type="dxa"/>
          </w:tcPr>
          <w:p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2B02" w:rsidRPr="0061424A" w:rsidTr="005200AA">
        <w:tc>
          <w:tcPr>
            <w:tcW w:w="7054" w:type="dxa"/>
          </w:tcPr>
          <w:p w:rsidR="009A2B02" w:rsidRPr="0061424A" w:rsidRDefault="0061424A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1424A">
              <w:rPr>
                <w:rFonts w:ascii="Times New Roman" w:hAnsi="Times New Roman" w:cs="Times New Roman"/>
              </w:rPr>
              <w:t>Учебно-методическое управление</w:t>
            </w:r>
            <w:r>
              <w:rPr>
                <w:rFonts w:ascii="Times New Roman" w:hAnsi="Times New Roman" w:cs="Times New Roman"/>
              </w:rPr>
              <w:t xml:space="preserve"> (анкетирование)</w:t>
            </w:r>
            <w:r w:rsidRPr="0061424A">
              <w:rPr>
                <w:rFonts w:ascii="Times New Roman" w:hAnsi="Times New Roman" w:cs="Times New Roman"/>
              </w:rPr>
              <w:t xml:space="preserve"> (ауд.240)</w:t>
            </w:r>
          </w:p>
        </w:tc>
        <w:tc>
          <w:tcPr>
            <w:tcW w:w="2517" w:type="dxa"/>
          </w:tcPr>
          <w:p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424A" w:rsidRPr="0061424A" w:rsidTr="005200AA">
        <w:tc>
          <w:tcPr>
            <w:tcW w:w="7054" w:type="dxa"/>
            <w:tcBorders>
              <w:bottom w:val="single" w:sz="4" w:space="0" w:color="auto"/>
            </w:tcBorders>
          </w:tcPr>
          <w:p w:rsidR="0061424A" w:rsidRPr="0061424A" w:rsidRDefault="0061424A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1424A">
              <w:rPr>
                <w:rFonts w:ascii="Times New Roman" w:hAnsi="Times New Roman" w:cs="Times New Roman"/>
              </w:rPr>
              <w:t>Учебно-методическое управление (ауд.240)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1424A" w:rsidRPr="0061424A" w:rsidRDefault="0061424A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2B02" w:rsidRPr="0061424A" w:rsidTr="005200AA">
        <w:tc>
          <w:tcPr>
            <w:tcW w:w="7054" w:type="dxa"/>
            <w:tcBorders>
              <w:bottom w:val="single" w:sz="4" w:space="0" w:color="auto"/>
            </w:tcBorders>
          </w:tcPr>
          <w:p w:rsidR="009A2B02" w:rsidRPr="0061424A" w:rsidRDefault="001A3028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1424A">
              <w:rPr>
                <w:rFonts w:ascii="Times New Roman" w:hAnsi="Times New Roman" w:cs="Times New Roman"/>
              </w:rPr>
              <w:t>Отдел кадров</w:t>
            </w:r>
            <w:r w:rsidR="006F4DDE" w:rsidRPr="0061424A">
              <w:rPr>
                <w:rFonts w:ascii="Times New Roman" w:hAnsi="Times New Roman" w:cs="Times New Roman"/>
              </w:rPr>
              <w:t xml:space="preserve"> (ауд. 242</w:t>
            </w:r>
            <w:r w:rsidR="00785708" w:rsidRPr="006142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A2B02" w:rsidRPr="0061424A" w:rsidRDefault="009A2B02" w:rsidP="002D38EE">
      <w:pPr>
        <w:spacing w:after="0" w:line="360" w:lineRule="auto"/>
        <w:rPr>
          <w:rFonts w:ascii="Times New Roman" w:hAnsi="Times New Roman" w:cs="Times New Roman"/>
        </w:rPr>
      </w:pPr>
    </w:p>
    <w:sectPr w:rsidR="009A2B02" w:rsidRPr="0061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F89"/>
    <w:multiLevelType w:val="hybridMultilevel"/>
    <w:tmpl w:val="5B6E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DE"/>
    <w:rsid w:val="001A3028"/>
    <w:rsid w:val="002624DE"/>
    <w:rsid w:val="002B47B4"/>
    <w:rsid w:val="002D38EE"/>
    <w:rsid w:val="003B20EE"/>
    <w:rsid w:val="003C6EA0"/>
    <w:rsid w:val="003E36D7"/>
    <w:rsid w:val="003E5AC7"/>
    <w:rsid w:val="00494ECC"/>
    <w:rsid w:val="004A63A0"/>
    <w:rsid w:val="005200AA"/>
    <w:rsid w:val="005978B5"/>
    <w:rsid w:val="005D125E"/>
    <w:rsid w:val="0061424A"/>
    <w:rsid w:val="00682D07"/>
    <w:rsid w:val="006C72EE"/>
    <w:rsid w:val="006F4DDE"/>
    <w:rsid w:val="00785708"/>
    <w:rsid w:val="00892443"/>
    <w:rsid w:val="008C7313"/>
    <w:rsid w:val="009A2B02"/>
    <w:rsid w:val="00BC07C9"/>
    <w:rsid w:val="00BD3265"/>
    <w:rsid w:val="00C409BD"/>
    <w:rsid w:val="00D00043"/>
    <w:rsid w:val="00D65904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2021-05-20T14:17:00Z</dcterms:created>
  <dcterms:modified xsi:type="dcterms:W3CDTF">2022-06-03T06:57:00Z</dcterms:modified>
</cp:coreProperties>
</file>