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992"/>
        <w:gridCol w:w="5953"/>
        <w:gridCol w:w="1525"/>
      </w:tblGrid>
      <w:sdt>
        <w:sdtPr>
          <w:rPr>
            <w:rFonts w:ascii="Times New Roman" w:eastAsia="Times New Roman" w:hAnsi="Times New Roman" w:cs="Times New Roman"/>
            <w:smallCaps/>
            <w:sz w:val="28"/>
            <w:szCs w:val="28"/>
          </w:rPr>
          <w:id w:val="1361549110"/>
          <w:lock w:val="sdtContentLocked"/>
          <w:placeholder>
            <w:docPart w:val="DefaultPlaceholder_1082065158"/>
          </w:placeholder>
          <w:group/>
        </w:sdtPr>
        <w:sdtEndPr/>
        <w:sdtContent>
          <w:tr w:rsidR="007F22D5" w:rsidRPr="00141E0B" w14:paraId="2850F983" w14:textId="77777777" w:rsidTr="00527137">
            <w:tc>
              <w:tcPr>
                <w:tcW w:w="9571" w:type="dxa"/>
                <w:gridSpan w:val="4"/>
              </w:tcPr>
              <w:p w14:paraId="461B81D7" w14:textId="77777777" w:rsidR="007F22D5" w:rsidRPr="00141E0B" w:rsidRDefault="00E65414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mallCaps/>
                    <w:sz w:val="28"/>
                    <w:szCs w:val="28"/>
                  </w:rPr>
                  <w:t>МИНИСТЕРСТВО НАУКИ И ВЫСШЕГО ОБРАЗОВАНИЯ</w:t>
                </w:r>
              </w:p>
            </w:tc>
          </w:tr>
        </w:sdtContent>
      </w:sdt>
      <w:tr w:rsidR="007F22D5" w:rsidRPr="00141E0B" w14:paraId="7B1F2576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id w:val="-29344912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smallCaps w:val="0"/>
              </w:rPr>
            </w:sdtEndPr>
            <w:sdtContent>
              <w:p w14:paraId="4580D95A" w14:textId="77777777" w:rsidR="007F22D5" w:rsidRPr="00141E0B" w:rsidRDefault="00E65414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mallCaps/>
                    <w:sz w:val="28"/>
                    <w:szCs w:val="28"/>
                  </w:rPr>
                  <w:t>РОССИЙСКОЙ</w:t>
                </w:r>
                <w:r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ФЕДЕРАЦИИ</w:t>
                </w:r>
              </w:p>
            </w:sdtContent>
          </w:sdt>
        </w:tc>
      </w:tr>
      <w:tr w:rsidR="007F22D5" w:rsidRPr="00141E0B" w14:paraId="48615F5F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69746355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74ED22EA" w14:textId="77777777" w:rsidR="007F22D5" w:rsidRPr="00141E0B" w:rsidRDefault="00F300E3" w:rsidP="00527137">
                <w:pPr>
                  <w:spacing w:before="240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федеральное</w:t>
                </w:r>
                <w:r w:rsidR="00E65414"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государственное бюджетное образовательное учреждение</w:t>
                </w:r>
              </w:p>
            </w:sdtContent>
          </w:sdt>
        </w:tc>
      </w:tr>
      <w:tr w:rsidR="007F22D5" w:rsidRPr="00141E0B" w14:paraId="12501D6C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7952081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A949CCC" w14:textId="77777777" w:rsidR="007F22D5" w:rsidRPr="00141E0B" w:rsidRDefault="00E65414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высшего образования</w:t>
                </w:r>
              </w:p>
            </w:sdtContent>
          </w:sdt>
        </w:tc>
      </w:tr>
      <w:tr w:rsidR="007F22D5" w:rsidRPr="00141E0B" w14:paraId="67C6F3AF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153965541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6856D83" w14:textId="77777777" w:rsidR="007F22D5" w:rsidRPr="00141E0B" w:rsidRDefault="00E65414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«Санкт-Петербургская</w:t>
                </w:r>
                <w:r w:rsidR="00E86895"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государственная</w:t>
                </w:r>
              </w:p>
            </w:sdtContent>
          </w:sdt>
        </w:tc>
      </w:tr>
      <w:tr w:rsidR="007F22D5" w:rsidRPr="00141E0B" w14:paraId="71180B05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19175430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67F6A26" w14:textId="77777777" w:rsidR="007F22D5" w:rsidRPr="00141E0B" w:rsidRDefault="00E65414" w:rsidP="00894FAB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художественно-промышленная академия </w:t>
                </w:r>
                <w:r w:rsidR="00E86895"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имени А.Л. Штиглица»</w:t>
                </w:r>
              </w:p>
            </w:sdtContent>
          </w:sdt>
        </w:tc>
      </w:tr>
      <w:tr w:rsidR="007F22D5" w:rsidRPr="000B6794" w14:paraId="37449A54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</w:rPr>
              <w:id w:val="-96395657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426BA924" w14:textId="77777777" w:rsidR="007F22D5" w:rsidRPr="000B6794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</w:rPr>
                  <w:t>_</w:t>
                </w:r>
              </w:p>
            </w:sdtContent>
          </w:sdt>
        </w:tc>
      </w:tr>
      <w:tr w:rsidR="007F22D5" w:rsidRPr="000B6794" w14:paraId="27DDCD62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</w:rPr>
              <w:id w:val="19680778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DE15098" w14:textId="77777777" w:rsidR="007F22D5" w:rsidRPr="000B6794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</w:rPr>
                  <w:t>_</w:t>
                </w:r>
              </w:p>
            </w:sdtContent>
          </w:sdt>
        </w:tc>
      </w:tr>
      <w:tr w:rsidR="007F22D5" w:rsidRPr="00900B9E" w14:paraId="07C5FF53" w14:textId="77777777" w:rsidTr="00527137">
        <w:tc>
          <w:tcPr>
            <w:tcW w:w="9571" w:type="dxa"/>
            <w:gridSpan w:val="4"/>
          </w:tcPr>
          <w:p w14:paraId="031CED3D" w14:textId="7FD8E5F2" w:rsidR="007F22D5" w:rsidRPr="00900B9E" w:rsidRDefault="00B51865" w:rsidP="005F7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203946815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900B9E" w:rsidRPr="00900B9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Факультет</w:t>
                </w:r>
              </w:sdtContent>
            </w:sdt>
            <w:r w:rsidR="00900B9E" w:rsidRPr="009605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alias w:val="Выберите факультет"/>
                <w:tag w:val="Выберите факультет"/>
                <w:id w:val="-1683821721"/>
                <w:lock w:val="sdtLocked"/>
                <w:placeholder>
                  <w:docPart w:val="DefaultPlaceholder_1082065159"/>
                </w:placeholder>
                <w:dropDownList>
                  <w:listItem w:displayText="выберите факультет" w:value="выберите факультет"/>
                  <w:listItem w:displayText="дизайна" w:value="дизайна"/>
                  <w:listItem w:displayText="монументально-декоративного искусства" w:value="монументально-декоративного искусства"/>
                </w:dropDownList>
              </w:sdtPr>
              <w:sdtEndPr/>
              <w:sdtContent>
                <w:r w:rsidR="00BD213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выберите факультет</w:t>
                </w:r>
              </w:sdtContent>
            </w:sdt>
          </w:p>
        </w:tc>
      </w:tr>
      <w:tr w:rsidR="007F22D5" w:rsidRPr="00141E0B" w14:paraId="396CFD6B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id w:val="209304601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0D58A" w14:textId="77777777" w:rsidR="007F22D5" w:rsidRPr="00141E0B" w:rsidRDefault="00B51865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alias w:val="выберите кафедру"/>
                    <w:tag w:val="выберите кафедру"/>
                    <w:id w:val="1743919416"/>
                    <w:lock w:val="sdtLocked"/>
                    <w:placeholder>
                      <w:docPart w:val="DefaultPlaceholder_1082065159"/>
                    </w:placeholder>
                    <w:dropDownList>
                      <w:listItem w:displayText="выберите кафедру" w:value="выберите кафедру"/>
                      <w:listItem w:displayText="Кафедра графического дизайна" w:value="Кафедра графического дизайна"/>
                      <w:listItem w:displayText="Кафедра дизайна костюма" w:value="Кафедра дизайна костюма"/>
                      <w:listItem w:displayText="Кафедра дизайна мебели" w:value="Кафедра дизайна мебели"/>
                      <w:listItem w:displayText="Кафедра живописи и реставрации" w:value="Кафедра живописи и реставрации"/>
                      <w:listItem w:displayText="Кафедра интерьера и оборудования" w:value="Кафедра интерьера и оборудования"/>
                      <w:listItem w:displayText="Кафедра искусствоведения" w:value="Кафедра искусствоведения"/>
                      <w:listItem w:displayText="Кафедра художественного текстиля" w:value="Кафедра художественного текстиля"/>
                      <w:listItem w:displayText="Кафедра промышленного дизайна" w:value="Кафедра промышленного дизайна"/>
                      <w:listItem w:displayText="Кафедра средового дизайна" w:value="Кафедра средового дизайна"/>
                      <w:listItem w:displayText="Кафедра художественной керамики и стекла" w:value="Кафедра художественной керамики и стекла"/>
                      <w:listItem w:displayText="Кафедра художественной обработки металла" w:value="Кафедра художественной обработки металла"/>
                    </w:dropDownList>
                  </w:sdtPr>
                  <w:sdtEndPr/>
                  <w:sdtContent>
                    <w:r w:rsidR="00C153CB" w:rsidRPr="00D50686"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выберите кафедру</w:t>
                    </w:r>
                  </w:sdtContent>
                </w:sdt>
              </w:p>
            </w:sdtContent>
          </w:sdt>
        </w:tc>
      </w:tr>
      <w:tr w:rsidR="007F22D5" w:rsidRPr="00141E0B" w14:paraId="0E6B5858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id w:val="148527635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542CAD0" w14:textId="77777777" w:rsidR="007F22D5" w:rsidRPr="00141E0B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8"/>
                    <w:szCs w:val="28"/>
                  </w:rPr>
                  <w:t>_</w:t>
                </w:r>
              </w:p>
            </w:sdtContent>
          </w:sdt>
        </w:tc>
      </w:tr>
      <w:tr w:rsidR="007F22D5" w:rsidRPr="00141E0B" w14:paraId="070FA3BA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id w:val="-7612952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4728E616" w14:textId="77777777" w:rsidR="007F22D5" w:rsidRPr="00141E0B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8"/>
                    <w:szCs w:val="28"/>
                  </w:rPr>
                  <w:t>_</w:t>
                </w:r>
              </w:p>
            </w:sdtContent>
          </w:sdt>
        </w:tc>
      </w:tr>
      <w:tr w:rsidR="00E65414" w:rsidRPr="00141E0B" w14:paraId="30B5119F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6645581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7E08BFDA" w14:textId="77777777" w:rsidR="00E65414" w:rsidRPr="00141E0B" w:rsidRDefault="003A1B8F" w:rsidP="003A1B8F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3A1B8F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ВЫПУСКНАЯ КВАЛИФИКАЦИОННАЯ РАБОТА</w:t>
                </w:r>
              </w:p>
            </w:sdtContent>
          </w:sdt>
        </w:tc>
      </w:tr>
      <w:tr w:rsidR="00E65414" w:rsidRPr="00141E0B" w14:paraId="0191B201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id w:val="7620362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D71CB51" w14:textId="77777777" w:rsidR="00E65414" w:rsidRPr="00141E0B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8"/>
                    <w:szCs w:val="28"/>
                  </w:rPr>
                  <w:t>_</w:t>
                </w:r>
              </w:p>
            </w:sdtContent>
          </w:sdt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41148505"/>
          <w:lock w:val="contentLocked"/>
          <w:placeholder>
            <w:docPart w:val="DefaultPlaceholder_-1854013440"/>
          </w:placeholder>
          <w:group/>
        </w:sdtPr>
        <w:sdtEndPr>
          <w:rPr>
            <w:color w:val="FF0000"/>
          </w:rPr>
        </w:sdtEndPr>
        <w:sdtContent>
          <w:tr w:rsidR="00A53567" w:rsidRPr="00141E0B" w14:paraId="6D846C24" w14:textId="718E1FC1" w:rsidTr="00675F26">
            <w:tc>
              <w:tcPr>
                <w:tcW w:w="2093" w:type="dxa"/>
                <w:gridSpan w:val="2"/>
                <w:tcBorders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d w:val="-1355888477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253496A8" w14:textId="13A1C35A" w:rsidR="00A53567" w:rsidRPr="00675F26" w:rsidRDefault="00A53567" w:rsidP="00A53567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Н</w:t>
                    </w:r>
                    <w:r w:rsidRPr="00124BB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аправление подготовки:</w:t>
                    </w:r>
                  </w:p>
                </w:sdtContent>
              </w:sdt>
            </w:tc>
            <w:sdt>
              <w:sdtPr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alias w:val="выберите направление подготовки"/>
                <w:tag w:val="выберите направление подготовки"/>
                <w:id w:val="-1020010164"/>
                <w:lock w:val="sdtLocked"/>
                <w:placeholder>
                  <w:docPart w:val="1AEB1188D13F45F6943B2ED652237975"/>
                </w:placeholder>
                <w:dropDownList>
                  <w:listItem w:displayText="выберите направление подготовки" w:value="выберите направление подготовки"/>
                  <w:listItem w:displayText="50.03.01 Искусства и гуманитарные науки" w:value="50.03.01 Искусства и гуманитарные науки"/>
                  <w:listItem w:displayText="50.03.04 Теория и история искусств" w:value="50.03.04 Теория и история искусств"/>
                  <w:listItem w:displayText="54.03.01 Дизайн" w:value="54.03.01 Дизайн"/>
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<w:listItem w:displayText="54.03.04 Реставрация" w:value="54.03.04 Реставрация"/>
                </w:dropDownList>
              </w:sdtPr>
              <w:sdtEndPr/>
              <w:sdtContent>
                <w:tc>
                  <w:tcPr>
                    <w:tcW w:w="7478" w:type="dxa"/>
                    <w:gridSpan w:val="2"/>
                    <w:tcBorders>
                      <w:left w:val="nil"/>
                    </w:tcBorders>
                  </w:tcPr>
                  <w:p w14:paraId="746525A6" w14:textId="2B0C583C" w:rsidR="00A53567" w:rsidRPr="008A4126" w:rsidRDefault="00A53567" w:rsidP="00A53567">
                    <w:pPr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</w:rPr>
                      <w:t>выберите направление подготовки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24349894"/>
          <w:lock w:val="contentLocked"/>
          <w:placeholder>
            <w:docPart w:val="DefaultPlaceholder_-1854013440"/>
          </w:placeholder>
          <w:group/>
        </w:sdtPr>
        <w:sdtEndPr>
          <w:rPr>
            <w:color w:val="FF0000"/>
          </w:rPr>
        </w:sdtEndPr>
        <w:sdtContent>
          <w:tr w:rsidR="00D86472" w:rsidRPr="00124BB8" w14:paraId="4C968D93" w14:textId="77777777" w:rsidTr="00675F26">
            <w:trPr>
              <w:trHeight w:val="552"/>
            </w:trPr>
            <w:tc>
              <w:tcPr>
                <w:tcW w:w="2093" w:type="dxa"/>
                <w:gridSpan w:val="2"/>
              </w:tcPr>
              <w:p w14:paraId="55DAC4BF" w14:textId="140B0AF4" w:rsidR="00D86472" w:rsidRPr="00124BB8" w:rsidRDefault="00B51865" w:rsidP="0052713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74692822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E85A9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Н</w:t>
                    </w:r>
                    <w:r w:rsidR="00D86472" w:rsidRPr="00124BB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аправленность:</w:t>
                    </w:r>
                  </w:sdtContent>
                </w:sdt>
              </w:p>
            </w:tc>
            <w:sdt>
              <w:sdtPr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alias w:val="выберите направленность"/>
                <w:tag w:val="выберите направленность"/>
                <w:id w:val="212479813"/>
                <w:lock w:val="sdtLocked"/>
                <w:placeholder>
                  <w:docPart w:val="DefaultPlaceholder_1082065159"/>
                </w:placeholder>
                <w:dropDownList>
                  <w:listItem w:displayText="выберите направленность" w:value="выберите направленность"/>
                  <w:listItem w:displayText="Искусства и гуманитарные науки" w:value="Искусства и гуманитарные науки"/>
                  <w:listItem w:displayText="Теория и история искусств" w:value="Теория и история искусств"/>
                  <w:listItem w:displayText="Графический дизайн" w:value="Графический дизайн"/>
                  <w:listItem w:displayText="Дизайн костюма" w:value="Дизайн костюма"/>
                  <w:listItem w:displayText="Дизайн мебели" w:value="Дизайн мебели"/>
                  <w:listItem w:displayText="Дизайн среды" w:value="Дизайн среды"/>
                  <w:listItem w:displayText="Дизайн средств транспорта" w:value="Дизайн средств транспорта"/>
                  <w:listItem w:displayText="Промышленный дизайн" w:value="Промышленный дизайн"/>
                  <w:listItem w:displayText="Дизайн интерьера" w:value="Дизайн интерьера"/>
                  <w:listItem w:displayText="Дизайн текстиля" w:value="Дизайн текстиля"/>
                  <w:listItem w:displayText="Дизайн стекла" w:value="Дизайн стекла"/>
                  <w:listItem w:displayText="Художественная керамика" w:value="Художественная керамика"/>
                  <w:listItem w:displayText="Реставрация произведений декоративно-прикладного искусства" w:value="Реставрация произведений декоративно-прикладного искусства"/>
                  <w:listItem w:displayText="Реставрация произведений темперной живописи" w:value="Реставрация произведений темперной живописи"/>
                  <w:listItem w:displayText="Художественный металл (архитектурно-декоративная пластика)" w:value="Художественный металл (архитектурно-декоративная пластика)"/>
                  <w:listItem w:displayText="Художественный металл (пластика малых форм)" w:value="Художественный металл (пластика малых форм)"/>
                </w:dropDownList>
              </w:sdtPr>
              <w:sdtEndPr/>
              <w:sdtContent>
                <w:tc>
                  <w:tcPr>
                    <w:tcW w:w="7478" w:type="dxa"/>
                    <w:gridSpan w:val="2"/>
                  </w:tcPr>
                  <w:p w14:paraId="44BAC7FA" w14:textId="0E2F2648" w:rsidR="00D86472" w:rsidRPr="003D043F" w:rsidRDefault="00F53140" w:rsidP="00527137">
                    <w:pPr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</w:rPr>
                      <w:t>выберите направленность</w:t>
                    </w:r>
                  </w:p>
                </w:tc>
              </w:sdtContent>
            </w:sdt>
          </w:tr>
        </w:sdtContent>
      </w:sdt>
      <w:tr w:rsidR="00BA2127" w:rsidRPr="008A4126" w14:paraId="4BB0ECA1" w14:textId="586830EA" w:rsidTr="00C95B31">
        <w:tc>
          <w:tcPr>
            <w:tcW w:w="1101" w:type="dxa"/>
            <w:tcBorders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0577004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E0E4A9" w14:textId="3A977BF2" w:rsidR="00BA2127" w:rsidRPr="008A4126" w:rsidRDefault="00BA2127" w:rsidP="00BA212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124BB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 тему: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847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56A5CD8" w14:textId="77777777" w:rsidR="00BA2127" w:rsidRDefault="00025C68" w:rsidP="00BA21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Текст, текст, текст, текст…</w:t>
            </w:r>
          </w:p>
          <w:p w14:paraId="25596087" w14:textId="77777777" w:rsidR="00CE200E" w:rsidRDefault="00CE200E" w:rsidP="00BA21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BEA0E49" w14:textId="77777777" w:rsidR="00CE200E" w:rsidRDefault="00CE200E" w:rsidP="00BA21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0297419" w14:textId="70D8E585" w:rsidR="00CE200E" w:rsidRPr="00025C68" w:rsidRDefault="00CE200E" w:rsidP="00BA21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sdt>
        <w:sdtPr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</w:rPr>
          <w:id w:val="1869414433"/>
          <w:lock w:val="contentLocked"/>
          <w:placeholder>
            <w:docPart w:val="DefaultPlaceholder_-1854013440"/>
          </w:placeholder>
          <w:group/>
        </w:sdtPr>
        <w:sdtEndPr/>
        <w:sdtContent>
          <w:tr w:rsidR="00AB4D53" w:rsidRPr="008A4126" w14:paraId="72DDACEE" w14:textId="77777777" w:rsidTr="004B5B50">
            <w:tc>
              <w:tcPr>
                <w:tcW w:w="9571" w:type="dxa"/>
                <w:gridSpan w:val="4"/>
                <w:tcBorders>
                  <w:bottom w:val="nil"/>
                </w:tcBorders>
                <w:shd w:val="clear" w:color="auto" w:fill="auto"/>
              </w:tcPr>
              <w:p w14:paraId="67819FD5" w14:textId="260C0F62" w:rsidR="00AB4D53" w:rsidRPr="008A4126" w:rsidRDefault="00416FA3" w:rsidP="00BA212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</w:rPr>
          <w:id w:val="1303571604"/>
          <w:lock w:val="contentLocked"/>
          <w:placeholder>
            <w:docPart w:val="DefaultPlaceholder_-1854013440"/>
          </w:placeholder>
          <w:group/>
        </w:sdtPr>
        <w:sdtEndPr/>
        <w:sdtContent>
          <w:tr w:rsidR="00C95B31" w:rsidRPr="008A4126" w14:paraId="66C46DD4" w14:textId="77777777" w:rsidTr="004B5B50">
            <w:tc>
              <w:tcPr>
                <w:tcW w:w="9571" w:type="dxa"/>
                <w:gridSpan w:val="4"/>
                <w:tcBorders>
                  <w:bottom w:val="nil"/>
                </w:tcBorders>
                <w:shd w:val="clear" w:color="auto" w:fill="auto"/>
              </w:tcPr>
              <w:p w14:paraId="1BB41633" w14:textId="07D58EF0" w:rsidR="00C95B31" w:rsidRPr="008A4126" w:rsidRDefault="00416FA3" w:rsidP="00BA212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</w:rPr>
          <w:id w:val="1320311940"/>
          <w:lock w:val="contentLocked"/>
          <w:placeholder>
            <w:docPart w:val="DefaultPlaceholder_-1854013440"/>
          </w:placeholder>
          <w:group/>
        </w:sdtPr>
        <w:sdtEndPr/>
        <w:sdtContent>
          <w:tr w:rsidR="00C95B31" w:rsidRPr="008A4126" w14:paraId="42D25219" w14:textId="77777777" w:rsidTr="004B5B50">
            <w:tc>
              <w:tcPr>
                <w:tcW w:w="9571" w:type="dxa"/>
                <w:gridSpan w:val="4"/>
                <w:tcBorders>
                  <w:bottom w:val="nil"/>
                </w:tcBorders>
                <w:shd w:val="clear" w:color="auto" w:fill="auto"/>
              </w:tcPr>
              <w:p w14:paraId="24B159E4" w14:textId="1F1297E2" w:rsidR="00C95B31" w:rsidRPr="008A4126" w:rsidRDefault="00416FA3" w:rsidP="00BA212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</w:rPr>
          <w:id w:val="1455132978"/>
          <w:lock w:val="contentLocked"/>
          <w:placeholder>
            <w:docPart w:val="DefaultPlaceholder_-1854013440"/>
          </w:placeholder>
          <w:group/>
        </w:sdtPr>
        <w:sdtEndPr/>
        <w:sdtContent>
          <w:tr w:rsidR="00BA2127" w:rsidRPr="008A4126" w14:paraId="0B6E55A5" w14:textId="79787F5E" w:rsidTr="00BA2127">
            <w:tc>
              <w:tcPr>
                <w:tcW w:w="9571" w:type="dxa"/>
                <w:gridSpan w:val="4"/>
                <w:tcBorders>
                  <w:top w:val="nil"/>
                </w:tcBorders>
                <w:shd w:val="clear" w:color="auto" w:fill="auto"/>
              </w:tcPr>
              <w:p w14:paraId="1EBB2B91" w14:textId="3D5CC77D" w:rsidR="00BA2127" w:rsidRPr="008A4126" w:rsidRDefault="00416FA3" w:rsidP="008A4126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  <w:r w:rsidR="00BA2127"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tc>
          </w:tr>
        </w:sdtContent>
      </w:sdt>
      <w:tr w:rsidR="00C8078E" w:rsidRPr="00124BB8" w14:paraId="25FAB3F8" w14:textId="77777777" w:rsidTr="00416FA3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6794265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D845A7" w14:textId="5A5A1C0D" w:rsidR="00C8078E" w:rsidRPr="00124BB8" w:rsidRDefault="00C8078E" w:rsidP="0052713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4BB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Студент:</w:t>
                </w:r>
              </w:p>
            </w:sdtContent>
          </w:sdt>
        </w:tc>
        <w:tc>
          <w:tcPr>
            <w:tcW w:w="5953" w:type="dxa"/>
            <w:vMerge w:val="restart"/>
            <w:tcBorders>
              <w:left w:val="nil"/>
            </w:tcBorders>
            <w:shd w:val="clear" w:color="auto" w:fill="auto"/>
          </w:tcPr>
          <w:p w14:paraId="5DF4DFAC" w14:textId="1E44D1FB" w:rsidR="00C8078E" w:rsidRPr="00124BB8" w:rsidRDefault="00025C68" w:rsidP="00C95B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1635B8AE" w14:textId="77777777" w:rsidR="00C8078E" w:rsidRPr="00124BB8" w:rsidRDefault="00C8078E" w:rsidP="00E41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78E" w:rsidRPr="00124BB8" w14:paraId="0037992F" w14:textId="77777777" w:rsidTr="00416FA3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13619671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D6F2E2" w14:textId="3CC11C5A" w:rsidR="00C8078E" w:rsidRPr="00BE1F27" w:rsidRDefault="00BE1F27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BE1F27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5953" w:type="dxa"/>
            <w:vMerge/>
            <w:tcBorders>
              <w:left w:val="nil"/>
            </w:tcBorders>
            <w:shd w:val="clear" w:color="auto" w:fill="auto"/>
          </w:tcPr>
          <w:p w14:paraId="5A308E02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16"/>
                <w:szCs w:val="16"/>
              </w:rPr>
              <w:id w:val="-3625928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3C4CEA0" w14:textId="77777777" w:rsidR="00C8078E" w:rsidRPr="00124BB8" w:rsidRDefault="00C8078E" w:rsidP="00E4146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D21D7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(подпись)</w:t>
                </w:r>
              </w:p>
            </w:sdtContent>
          </w:sdt>
        </w:tc>
      </w:tr>
      <w:tr w:rsidR="00C8078E" w:rsidRPr="00124BB8" w14:paraId="4AF6C6BC" w14:textId="77777777" w:rsidTr="00416FA3">
        <w:tc>
          <w:tcPr>
            <w:tcW w:w="2093" w:type="dxa"/>
            <w:gridSpan w:val="2"/>
            <w:tcBorders>
              <w:top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2818426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FFC575E" w14:textId="628BBF39" w:rsidR="00C8078E" w:rsidRPr="00BE1F27" w:rsidRDefault="00BE1F27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BE1F27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5953" w:type="dxa"/>
            <w:vMerge/>
            <w:shd w:val="clear" w:color="auto" w:fill="auto"/>
          </w:tcPr>
          <w:p w14:paraId="3EB0B34D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id w:val="-7331504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DB6678" w14:textId="4915F365" w:rsidR="00C8078E" w:rsidRPr="00BE1F27" w:rsidRDefault="00BE1F27" w:rsidP="00E4146F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BE1F27"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C8078E" w:rsidRPr="00124BB8" w14:paraId="4C292EBC" w14:textId="77777777" w:rsidTr="00416FA3">
        <w:tc>
          <w:tcPr>
            <w:tcW w:w="2093" w:type="dxa"/>
            <w:gridSpan w:val="2"/>
            <w:tcBorders>
              <w:bottom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9725947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32FC86" w14:textId="7F650F2D" w:rsidR="00C8078E" w:rsidRPr="00BE1F27" w:rsidRDefault="00BE1F27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BE1F27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5953" w:type="dxa"/>
            <w:vMerge/>
            <w:shd w:val="clear" w:color="auto" w:fill="auto"/>
          </w:tcPr>
          <w:p w14:paraId="570EA5E7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id w:val="147494121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FF6742" w14:textId="2BD1D568" w:rsidR="00C8078E" w:rsidRPr="00BE1F27" w:rsidRDefault="00BE1F27" w:rsidP="00E4146F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BE1F27"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C8078E" w:rsidRPr="00124BB8" w14:paraId="400CE040" w14:textId="77777777" w:rsidTr="00416FA3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C161" w14:textId="3F900B3E" w:rsidR="00C8078E" w:rsidRPr="00124BB8" w:rsidRDefault="00C8078E" w:rsidP="00B15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5953" w:type="dxa"/>
            <w:vMerge w:val="restart"/>
            <w:tcBorders>
              <w:left w:val="nil"/>
            </w:tcBorders>
            <w:shd w:val="clear" w:color="auto" w:fill="auto"/>
          </w:tcPr>
          <w:p w14:paraId="15F19356" w14:textId="77777777" w:rsidR="00C8078E" w:rsidRPr="00E512C1" w:rsidRDefault="00C8078E" w:rsidP="00C95B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12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доктор технических наук, профессор</w:t>
            </w:r>
          </w:p>
          <w:p w14:paraId="6FAE0FB3" w14:textId="77777777" w:rsidR="00C8078E" w:rsidRPr="00124BB8" w:rsidRDefault="00C8078E" w:rsidP="00C9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Петр Петрович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039D2E7B" w14:textId="77777777" w:rsidR="00C8078E" w:rsidRPr="00124BB8" w:rsidRDefault="00C8078E" w:rsidP="00E41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78E" w:rsidRPr="00124BB8" w14:paraId="53442305" w14:textId="77777777" w:rsidTr="00416FA3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227139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03E099" w14:textId="1670C571" w:rsidR="00C8078E" w:rsidRPr="00BE1F27" w:rsidRDefault="00BE1F27" w:rsidP="00B15AFA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BE1F27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5953" w:type="dxa"/>
            <w:vMerge/>
            <w:tcBorders>
              <w:left w:val="nil"/>
            </w:tcBorders>
            <w:shd w:val="clear" w:color="auto" w:fill="auto"/>
          </w:tcPr>
          <w:p w14:paraId="34CC3642" w14:textId="77777777" w:rsidR="00C8078E" w:rsidRPr="00E512C1" w:rsidRDefault="00C8078E" w:rsidP="006758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16"/>
                <w:szCs w:val="16"/>
              </w:rPr>
              <w:id w:val="-20450458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94A524D" w14:textId="77777777" w:rsidR="00C8078E" w:rsidRPr="00124BB8" w:rsidRDefault="00C8078E" w:rsidP="00E4146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D21D7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(подпись)</w:t>
                </w:r>
              </w:p>
            </w:sdtContent>
          </w:sdt>
        </w:tc>
      </w:tr>
      <w:tr w:rsidR="00C8078E" w:rsidRPr="00124BB8" w14:paraId="70F6203E" w14:textId="77777777" w:rsidTr="00416FA3">
        <w:tc>
          <w:tcPr>
            <w:tcW w:w="2093" w:type="dxa"/>
            <w:gridSpan w:val="2"/>
            <w:tcBorders>
              <w:top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5073311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0068DB" w14:textId="4BA25039" w:rsidR="00C8078E" w:rsidRPr="00BE1F27" w:rsidRDefault="00BE1F27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BE1F27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5953" w:type="dxa"/>
            <w:vMerge/>
            <w:shd w:val="clear" w:color="auto" w:fill="auto"/>
          </w:tcPr>
          <w:p w14:paraId="42C384EE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id w:val="10994501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1CF838A" w14:textId="42F088FE" w:rsidR="00C8078E" w:rsidRPr="00BE1F27" w:rsidRDefault="00BE1F27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BE1F27"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C8078E" w:rsidRPr="00124BB8" w14:paraId="724E7E25" w14:textId="77777777" w:rsidTr="00675F26">
        <w:tc>
          <w:tcPr>
            <w:tcW w:w="2093" w:type="dxa"/>
            <w:gridSpan w:val="2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7024418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3FE5EF" w14:textId="76DA60B6" w:rsidR="00C8078E" w:rsidRPr="00BE1F27" w:rsidRDefault="00BE1F27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BE1F27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5953" w:type="dxa"/>
            <w:vMerge/>
            <w:shd w:val="clear" w:color="auto" w:fill="auto"/>
          </w:tcPr>
          <w:p w14:paraId="0764BB99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id w:val="-7338474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7D91C8" w14:textId="6993E76B" w:rsidR="00C8078E" w:rsidRPr="00BE1F27" w:rsidRDefault="00BE1F27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BE1F27"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875462" w:rsidRPr="00124BB8" w14:paraId="6364F88E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7296106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4A3F23" w14:textId="3AA1BFA6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27C759BE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9610013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3A04D6F" w14:textId="4E9A9DC9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669A28DE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9170435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CA8D44" w14:textId="45AA80F3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0A9AF2F0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920417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31EAB35" w14:textId="0297698E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7CA6E0D0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198422175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669D21" w14:textId="262A6E81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3A2339C8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1652489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90B8612" w14:textId="027C7150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7EC2B0E8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7133948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6C6DF1" w14:textId="4E971665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233023E3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2325044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E09A5F3" w14:textId="2326DB64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ED21D7" w:rsidRPr="000B6794" w14:paraId="32044494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</w:rPr>
              <w:id w:val="8429782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8DD6F52" w14:textId="46467C68" w:rsidR="00ED21D7" w:rsidRPr="000B6794" w:rsidRDefault="00ED21D7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75462">
                  <w:rPr>
                    <w:rFonts w:ascii="Times New Roman" w:eastAsia="Times New Roman" w:hAnsi="Times New Roman" w:cs="Times New Roman"/>
                    <w:noProof/>
                    <w:color w:val="FFFFFF" w:themeColor="background1"/>
                  </w:rPr>
                  <w:drawing>
                    <wp:anchor distT="0" distB="0" distL="114300" distR="114300" simplePos="0" relativeHeight="251658240" behindDoc="1" locked="0" layoutInCell="1" allowOverlap="1" wp14:anchorId="722506CA" wp14:editId="11825EFC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-635</wp:posOffset>
                      </wp:positionV>
                      <wp:extent cx="1470660" cy="755015"/>
                      <wp:effectExtent l="0" t="0" r="0" b="6985"/>
                      <wp:wrapThrough wrapText="bothSides">
                        <wp:wrapPolygon edited="0">
                          <wp:start x="0" y="0"/>
                          <wp:lineTo x="0" y="21255"/>
                          <wp:lineTo x="21264" y="21255"/>
                          <wp:lineTo x="21264" y="0"/>
                          <wp:lineTo x="0" y="0"/>
                        </wp:wrapPolygon>
                      </wp:wrapThrough>
                      <wp:docPr id="2" name="image1.jpg" descr="C:\system\ЭЛЕОНОР\STIEGLITZ-480x48022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 descr="C:\system\ЭЛЕОНОР\STIEGLITZ-480x480222.jpg"/>
                              <pic:cNvPicPr preferRelativeResize="0"/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516" t="50275" r="12097" b="118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0660" cy="7550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875462" w:rsidRPr="00875462">
                  <w:rPr>
                    <w:rFonts w:ascii="Times New Roman" w:eastAsia="Times New Roman" w:hAnsi="Times New Roman" w:cs="Times New Roman"/>
                    <w:color w:val="FFFFFF" w:themeColor="background1"/>
                  </w:rPr>
                  <w:t>_</w:t>
                </w:r>
              </w:p>
            </w:sdtContent>
          </w:sdt>
        </w:tc>
      </w:tr>
      <w:tr w:rsidR="00ED21D7" w:rsidRPr="000B6794" w14:paraId="4E4D3F52" w14:textId="77777777" w:rsidTr="00527137">
        <w:tc>
          <w:tcPr>
            <w:tcW w:w="9571" w:type="dxa"/>
            <w:gridSpan w:val="4"/>
            <w:tcBorders>
              <w:bottom w:val="nil"/>
            </w:tcBorders>
          </w:tcPr>
          <w:sdt>
            <w:sdtPr>
              <w:rPr>
                <w:rFonts w:ascii="Times New Roman" w:eastAsia="Times New Roman" w:hAnsi="Times New Roman" w:cs="Times New Roman"/>
              </w:rPr>
              <w:id w:val="2591834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C7A68C" w14:textId="08E30165" w:rsidR="00ED21D7" w:rsidRPr="000B6794" w:rsidRDefault="00ED21D7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0B6794">
                  <w:rPr>
                    <w:rFonts w:ascii="Times New Roman" w:eastAsia="Times New Roman" w:hAnsi="Times New Roman" w:cs="Times New Roman"/>
                  </w:rPr>
                  <w:t>Санкт-Петербург</w:t>
                </w:r>
              </w:p>
            </w:sdtContent>
          </w:sdt>
        </w:tc>
      </w:tr>
      <w:tr w:rsidR="00ED21D7" w:rsidRPr="000B6794" w14:paraId="32A1F4A7" w14:textId="77777777" w:rsidTr="0052713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eastAsia="Times New Roman" w:hAnsi="Times New Roman" w:cs="Times New Roman"/>
              </w:rPr>
              <w:id w:val="8718021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830D4D" w14:textId="676C4075" w:rsidR="00ED21D7" w:rsidRPr="000B6794" w:rsidRDefault="00D53B83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202</w:t>
                </w:r>
                <w:r w:rsidR="004873C4">
                  <w:rPr>
                    <w:rFonts w:ascii="Times New Roman" w:eastAsia="Times New Roman" w:hAnsi="Times New Roman" w:cs="Times New Roman"/>
                  </w:rPr>
                  <w:t>4</w:t>
                </w:r>
              </w:p>
            </w:sdtContent>
          </w:sdt>
        </w:tc>
      </w:tr>
    </w:tbl>
    <w:p w14:paraId="0A336E8E" w14:textId="77777777" w:rsidR="00E512C1" w:rsidRDefault="00E512C1"/>
    <w:sectPr w:rsidR="00E512C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2D5"/>
    <w:rsid w:val="00004A73"/>
    <w:rsid w:val="00025C68"/>
    <w:rsid w:val="000B6794"/>
    <w:rsid w:val="00122051"/>
    <w:rsid w:val="00124BB8"/>
    <w:rsid w:val="00141E0B"/>
    <w:rsid w:val="001762D7"/>
    <w:rsid w:val="001A241B"/>
    <w:rsid w:val="001F3354"/>
    <w:rsid w:val="00231C88"/>
    <w:rsid w:val="002A3D4B"/>
    <w:rsid w:val="002C3CD1"/>
    <w:rsid w:val="003960C3"/>
    <w:rsid w:val="003A1B8F"/>
    <w:rsid w:val="003D043F"/>
    <w:rsid w:val="00416FA3"/>
    <w:rsid w:val="00430BD5"/>
    <w:rsid w:val="00456E13"/>
    <w:rsid w:val="004873C4"/>
    <w:rsid w:val="004D427C"/>
    <w:rsid w:val="0050384C"/>
    <w:rsid w:val="00527137"/>
    <w:rsid w:val="00555903"/>
    <w:rsid w:val="0055791F"/>
    <w:rsid w:val="00585551"/>
    <w:rsid w:val="005962F4"/>
    <w:rsid w:val="005B5FE9"/>
    <w:rsid w:val="005F7DBB"/>
    <w:rsid w:val="00675871"/>
    <w:rsid w:val="00675F26"/>
    <w:rsid w:val="006B1EEC"/>
    <w:rsid w:val="006D5657"/>
    <w:rsid w:val="007F22D5"/>
    <w:rsid w:val="007F7F55"/>
    <w:rsid w:val="00801C35"/>
    <w:rsid w:val="0085548E"/>
    <w:rsid w:val="00875462"/>
    <w:rsid w:val="00894FAB"/>
    <w:rsid w:val="008A2CB1"/>
    <w:rsid w:val="008A4126"/>
    <w:rsid w:val="00900B9E"/>
    <w:rsid w:val="009605DC"/>
    <w:rsid w:val="00993E2F"/>
    <w:rsid w:val="009946B0"/>
    <w:rsid w:val="00A40A29"/>
    <w:rsid w:val="00A53567"/>
    <w:rsid w:val="00A95EB2"/>
    <w:rsid w:val="00AB4D53"/>
    <w:rsid w:val="00B51865"/>
    <w:rsid w:val="00BA2127"/>
    <w:rsid w:val="00BD213F"/>
    <w:rsid w:val="00BE1F27"/>
    <w:rsid w:val="00C153CB"/>
    <w:rsid w:val="00C306A4"/>
    <w:rsid w:val="00C36D79"/>
    <w:rsid w:val="00C8078E"/>
    <w:rsid w:val="00C8376D"/>
    <w:rsid w:val="00C95B31"/>
    <w:rsid w:val="00CC516A"/>
    <w:rsid w:val="00CC5F0E"/>
    <w:rsid w:val="00CE200E"/>
    <w:rsid w:val="00D50686"/>
    <w:rsid w:val="00D53B83"/>
    <w:rsid w:val="00D72A36"/>
    <w:rsid w:val="00D86472"/>
    <w:rsid w:val="00D97007"/>
    <w:rsid w:val="00DC7911"/>
    <w:rsid w:val="00E160FD"/>
    <w:rsid w:val="00E4146F"/>
    <w:rsid w:val="00E512C1"/>
    <w:rsid w:val="00E5430E"/>
    <w:rsid w:val="00E61DCE"/>
    <w:rsid w:val="00E65414"/>
    <w:rsid w:val="00E85A99"/>
    <w:rsid w:val="00E86895"/>
    <w:rsid w:val="00ED21D7"/>
    <w:rsid w:val="00EF1259"/>
    <w:rsid w:val="00F05B09"/>
    <w:rsid w:val="00F126E2"/>
    <w:rsid w:val="00F300E3"/>
    <w:rsid w:val="00F36266"/>
    <w:rsid w:val="00F5255E"/>
    <w:rsid w:val="00F53140"/>
    <w:rsid w:val="00F6305D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4BB8"/>
  <w15:docId w15:val="{C697B5BC-D900-4510-A0B7-DAA28F0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87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5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6E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F7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8E0BC-7F0A-4B16-A338-6A86EFE8B8E7}"/>
      </w:docPartPr>
      <w:docPartBody>
        <w:p w:rsidR="00B74C82" w:rsidRDefault="00BC1774">
          <w:r w:rsidRPr="001B376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E7699-036A-4BD3-8A73-B95D07869505}"/>
      </w:docPartPr>
      <w:docPartBody>
        <w:p w:rsidR="00B74C82" w:rsidRDefault="00BC1774">
          <w:r w:rsidRPr="001B3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EB1188D13F45F6943B2ED652237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4B536-8305-4F62-8ECA-F676BB5C786B}"/>
      </w:docPartPr>
      <w:docPartBody>
        <w:p w:rsidR="00002D54" w:rsidRDefault="00256A40" w:rsidP="00256A40">
          <w:pPr>
            <w:pStyle w:val="1AEB1188D13F45F6943B2ED652237975"/>
          </w:pPr>
          <w:r w:rsidRPr="001B376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DE733-B52C-4B75-9787-F0F456AFA8E0}"/>
      </w:docPartPr>
      <w:docPartBody>
        <w:p w:rsidR="00E70738" w:rsidRDefault="00F7384B">
          <w:r w:rsidRPr="00E64E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74"/>
    <w:rsid w:val="00002D54"/>
    <w:rsid w:val="00016003"/>
    <w:rsid w:val="00042ED8"/>
    <w:rsid w:val="00256A40"/>
    <w:rsid w:val="00391D17"/>
    <w:rsid w:val="0040786C"/>
    <w:rsid w:val="004659B0"/>
    <w:rsid w:val="008961FB"/>
    <w:rsid w:val="00983787"/>
    <w:rsid w:val="00AA324C"/>
    <w:rsid w:val="00AE2657"/>
    <w:rsid w:val="00AF69D2"/>
    <w:rsid w:val="00B74C82"/>
    <w:rsid w:val="00BC1774"/>
    <w:rsid w:val="00BC7737"/>
    <w:rsid w:val="00C7431D"/>
    <w:rsid w:val="00E07A62"/>
    <w:rsid w:val="00E70738"/>
    <w:rsid w:val="00F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EB1188D13F45F6943B2ED652237975">
    <w:name w:val="1AEB1188D13F45F6943B2ED652237975"/>
    <w:rsid w:val="00256A40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F738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uliYnm8ipFnAU21KqYnasvUnw==">AMUW2mVFUlXj+Q/DMynaUzmx1HP8cYknPgWnRJp57lsmHwfphB6O7qt8q41lcEd+yf2DAUKqR/SaKvHb7m6NWpnIzfpfpLNTcwY/adAAbF3XyGlE7Z3wWPJI8mjk1rD6WQtq2b6l44go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asus-4</dc:creator>
  <cp:lastModifiedBy>Элеонора Феликсовна Хакимова</cp:lastModifiedBy>
  <cp:revision>53</cp:revision>
  <dcterms:created xsi:type="dcterms:W3CDTF">2021-01-04T20:25:00Z</dcterms:created>
  <dcterms:modified xsi:type="dcterms:W3CDTF">2024-02-07T13:02:00Z</dcterms:modified>
</cp:coreProperties>
</file>