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CC" w:rsidRDefault="00DD68CC">
      <w:pPr>
        <w:jc w:val="center"/>
        <w:rPr>
          <w:sz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947"/>
        <w:gridCol w:w="6"/>
      </w:tblGrid>
      <w:tr w:rsidR="00DD68CC" w:rsidRPr="001B0EC2" w:rsidTr="00803B54">
        <w:trPr>
          <w:gridAfter w:val="1"/>
          <w:wAfter w:w="6" w:type="dxa"/>
          <w:trHeight w:val="360"/>
        </w:trPr>
        <w:tc>
          <w:tcPr>
            <w:tcW w:w="9883" w:type="dxa"/>
            <w:gridSpan w:val="3"/>
          </w:tcPr>
          <w:p w:rsidR="00DD68CC" w:rsidRPr="004A736B" w:rsidRDefault="00803B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736B">
              <w:rPr>
                <w:rFonts w:asciiTheme="minorHAnsi" w:hAnsiTheme="minorHAnsi" w:cstheme="minorHAnsi"/>
                <w:b/>
                <w:sz w:val="24"/>
                <w:szCs w:val="24"/>
              </w:rPr>
              <w:t>ТРЕБОВАНИЯ И РЕКОМЕНДАЦИИ</w:t>
            </w:r>
          </w:p>
          <w:p w:rsidR="00803B54" w:rsidRPr="004A736B" w:rsidRDefault="00055183" w:rsidP="00803B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736B">
              <w:rPr>
                <w:rFonts w:asciiTheme="minorHAnsi" w:hAnsiTheme="minorHAnsi" w:cstheme="minorHAnsi"/>
                <w:sz w:val="24"/>
                <w:szCs w:val="24"/>
              </w:rPr>
              <w:t xml:space="preserve">по проведению защиты выпускной </w:t>
            </w:r>
            <w:r w:rsidR="001F7723" w:rsidRPr="004A736B">
              <w:rPr>
                <w:rFonts w:asciiTheme="minorHAnsi" w:hAnsiTheme="minorHAnsi" w:cstheme="minorHAnsi"/>
                <w:sz w:val="24"/>
                <w:szCs w:val="24"/>
              </w:rPr>
              <w:t xml:space="preserve">квалификационной работы </w:t>
            </w:r>
            <w:r w:rsidR="001F7723" w:rsidRPr="004A736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A736B">
              <w:rPr>
                <w:rFonts w:asciiTheme="minorHAnsi" w:hAnsiTheme="minorHAnsi" w:cstheme="minorHAnsi"/>
                <w:b/>
                <w:sz w:val="24"/>
                <w:szCs w:val="24"/>
              </w:rPr>
              <w:t>по направлению подготовки</w:t>
            </w:r>
            <w:r w:rsidR="001F7723" w:rsidRPr="004A73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54.04.01. «Дизайн»</w:t>
            </w:r>
            <w:r w:rsidR="00803B54" w:rsidRPr="004A73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(магистратура)</w:t>
            </w:r>
            <w:r w:rsidR="001F7723" w:rsidRPr="004A736B">
              <w:rPr>
                <w:rFonts w:asciiTheme="minorHAnsi" w:hAnsiTheme="minorHAnsi" w:cstheme="minorHAnsi"/>
                <w:sz w:val="24"/>
                <w:szCs w:val="24"/>
              </w:rPr>
              <w:br/>
              <w:t>программе</w:t>
            </w:r>
            <w:r w:rsidR="001F7723" w:rsidRPr="004A736B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 </w:t>
            </w:r>
            <w:r w:rsidRPr="004A736B">
              <w:rPr>
                <w:rFonts w:asciiTheme="minorHAnsi" w:hAnsiTheme="minorHAnsi" w:cstheme="minorHAnsi"/>
                <w:sz w:val="24"/>
                <w:szCs w:val="24"/>
              </w:rPr>
              <w:t>подготовки</w:t>
            </w:r>
            <w:r w:rsidRPr="004A73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F7723" w:rsidRPr="004A736B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«</w:t>
            </w:r>
            <w:r w:rsidR="00803B54" w:rsidRPr="004A736B">
              <w:rPr>
                <w:rFonts w:asciiTheme="minorHAnsi" w:hAnsiTheme="minorHAnsi" w:cstheme="minorHAnsi"/>
                <w:b/>
                <w:sz w:val="24"/>
                <w:szCs w:val="24"/>
              </w:rPr>
              <w:t>Графический дизайн</w:t>
            </w:r>
            <w:r w:rsidR="001F7723" w:rsidRPr="004A736B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»</w:t>
            </w:r>
          </w:p>
          <w:p w:rsidR="00DD68CC" w:rsidRPr="004A736B" w:rsidRDefault="001F7723" w:rsidP="00803B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736B">
              <w:rPr>
                <w:rFonts w:asciiTheme="minorHAnsi" w:hAnsiTheme="minorHAnsi" w:cstheme="minorHAnsi"/>
                <w:sz w:val="24"/>
                <w:szCs w:val="24"/>
              </w:rPr>
              <w:t xml:space="preserve">Кафедра </w:t>
            </w:r>
            <w:r w:rsidR="001B0EC2" w:rsidRPr="004A736B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r w:rsidRPr="004A736B">
              <w:rPr>
                <w:rFonts w:asciiTheme="minorHAnsi" w:hAnsiTheme="minorHAnsi" w:cstheme="minorHAnsi"/>
                <w:b/>
                <w:sz w:val="24"/>
                <w:szCs w:val="24"/>
              </w:rPr>
              <w:t>рафическ</w:t>
            </w:r>
            <w:r w:rsidR="00803B54" w:rsidRPr="004A736B">
              <w:rPr>
                <w:rFonts w:asciiTheme="minorHAnsi" w:hAnsiTheme="minorHAnsi" w:cstheme="minorHAnsi"/>
                <w:b/>
                <w:sz w:val="24"/>
                <w:szCs w:val="24"/>
              </w:rPr>
              <w:t>ого</w:t>
            </w:r>
            <w:r w:rsidRPr="004A73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дизайн</w:t>
            </w:r>
            <w:r w:rsidR="00803B54" w:rsidRPr="004A736B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</w:p>
          <w:p w:rsidR="00DD68CC" w:rsidRPr="001B0EC2" w:rsidRDefault="00DD68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B54" w:rsidRPr="001B0EC2" w:rsidTr="00803B54">
        <w:trPr>
          <w:gridAfter w:val="1"/>
          <w:wAfter w:w="6" w:type="dxa"/>
          <w:trHeight w:val="469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03B54" w:rsidRPr="001B0EC2" w:rsidRDefault="00803B54" w:rsidP="00803B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sz w:val="22"/>
                <w:szCs w:val="22"/>
              </w:rPr>
              <w:t>Требования к материалам, выносимым на защиту</w:t>
            </w:r>
          </w:p>
          <w:p w:rsidR="00803B54" w:rsidRPr="001B0EC2" w:rsidRDefault="00803B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D68CC" w:rsidRPr="001B0EC2" w:rsidTr="00803B54">
        <w:trPr>
          <w:trHeight w:val="5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DD68CC" w:rsidP="00803B54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1F7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sz w:val="22"/>
                <w:szCs w:val="22"/>
              </w:rPr>
              <w:t>Требования к пояснительной записке ВКР</w:t>
            </w:r>
          </w:p>
          <w:p w:rsidR="00DD68CC" w:rsidRPr="001B0EC2" w:rsidRDefault="00DD6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1F77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Пояснительная записка должна быть в объеме 24-35 страниц и включать в себя следующие позиции:</w:t>
            </w: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1. Титульный лист.</w:t>
            </w:r>
          </w:p>
          <w:p w:rsidR="00DD68CC" w:rsidRPr="001B0EC2" w:rsidRDefault="001F77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2. Оглавление.</w:t>
            </w:r>
          </w:p>
          <w:p w:rsidR="00DD68CC" w:rsidRPr="001B0EC2" w:rsidRDefault="001F77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3. Содержание состоит из:</w:t>
            </w:r>
          </w:p>
          <w:p w:rsidR="00DD68CC" w:rsidRPr="001B0EC2" w:rsidRDefault="001F772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вступления;</w:t>
            </w:r>
          </w:p>
          <w:p w:rsidR="00DD68CC" w:rsidRPr="001B0EC2" w:rsidRDefault="001F772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основной части;</w:t>
            </w:r>
          </w:p>
          <w:p w:rsidR="00DD68CC" w:rsidRPr="001B0EC2" w:rsidRDefault="001F772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аналитического раздел;</w:t>
            </w:r>
          </w:p>
          <w:p w:rsidR="00DD68CC" w:rsidRPr="001B0EC2" w:rsidRDefault="001F772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исследовательского раздела;</w:t>
            </w:r>
          </w:p>
          <w:p w:rsidR="00DD68CC" w:rsidRPr="001B0EC2" w:rsidRDefault="001F772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концепции;</w:t>
            </w:r>
          </w:p>
          <w:p w:rsidR="00DD68CC" w:rsidRPr="001B0EC2" w:rsidRDefault="001F772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актуальности;</w:t>
            </w:r>
          </w:p>
          <w:p w:rsidR="00DD68CC" w:rsidRPr="001B0EC2" w:rsidRDefault="001F772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теоретических сведений;</w:t>
            </w:r>
          </w:p>
          <w:p w:rsidR="00DD68CC" w:rsidRPr="001B0EC2" w:rsidRDefault="001F772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исторической справки;</w:t>
            </w:r>
          </w:p>
          <w:p w:rsidR="00DD68CC" w:rsidRPr="001B0EC2" w:rsidRDefault="001F772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используемых материалов</w:t>
            </w:r>
          </w:p>
          <w:p w:rsidR="00DD68CC" w:rsidRPr="001B0EC2" w:rsidRDefault="001F77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4. Заключение.</w:t>
            </w:r>
          </w:p>
          <w:p w:rsidR="00DD68CC" w:rsidRPr="001B0EC2" w:rsidRDefault="001F77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5. Словарь терминов.</w:t>
            </w:r>
          </w:p>
          <w:p w:rsidR="00DD68CC" w:rsidRPr="001B0EC2" w:rsidRDefault="001F77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6. Библиографический список использованной литературы.</w:t>
            </w:r>
          </w:p>
          <w:p w:rsidR="00DD68CC" w:rsidRPr="001B0EC2" w:rsidRDefault="001F7723" w:rsidP="00803B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7. Приложения (иллюстрации).</w:t>
            </w:r>
          </w:p>
        </w:tc>
      </w:tr>
      <w:tr w:rsidR="00DD68CC" w:rsidRPr="001B0EC2" w:rsidTr="00803B54">
        <w:trPr>
          <w:trHeight w:val="2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DD68CC" w:rsidP="00803B54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05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sz w:val="22"/>
                <w:szCs w:val="22"/>
              </w:rPr>
              <w:t>Требования к</w:t>
            </w:r>
            <w:r w:rsidR="001F7723" w:rsidRPr="001B0EC2">
              <w:rPr>
                <w:rFonts w:asciiTheme="minorHAnsi" w:hAnsiTheme="minorHAnsi" w:cstheme="minorHAnsi"/>
                <w:sz w:val="22"/>
                <w:szCs w:val="22"/>
              </w:rPr>
              <w:t xml:space="preserve"> графической части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9E3117" w:rsidP="00803B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Проект представляется в </w:t>
            </w:r>
            <w:r w:rsidRPr="00D55F49">
              <w:rPr>
                <w:rFonts w:asciiTheme="minorHAnsi" w:hAnsiTheme="minorHAnsi" w:cstheme="minorHAnsi"/>
                <w:i/>
                <w:sz w:val="22"/>
                <w:szCs w:val="22"/>
              </w:rPr>
              <w:t>расширенной форме презентации</w:t>
            </w: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(в формате*.</w:t>
            </w:r>
            <w:r w:rsidRPr="000B4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pdf</w:t>
            </w:r>
            <w:r w:rsidRPr="00DD4E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), с основными элементами на печатных носителях, </w:t>
            </w:r>
            <w:r w:rsidR="001F7723" w:rsidRPr="00DD4E7F">
              <w:rPr>
                <w:rFonts w:asciiTheme="minorHAnsi" w:hAnsiTheme="minorHAnsi" w:cstheme="minorHAnsi"/>
                <w:i/>
                <w:sz w:val="22"/>
                <w:szCs w:val="22"/>
              </w:rPr>
              <w:t>включающей в себя весь объем проектной работы, построенной по структуре пояснительной записки и дающей</w:t>
            </w:r>
            <w:r w:rsidR="001F7723"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исчерпывающую текстовую и гра</w:t>
            </w:r>
            <w:r w:rsidR="00055183"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фическую (наглядную) информацию</w:t>
            </w:r>
            <w:r w:rsidR="001F7723"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по проделанной работе. </w:t>
            </w:r>
            <w:r w:rsidR="001F7723"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При подобной форме подачи должна быть продемонстрирована </w:t>
            </w:r>
            <w:proofErr w:type="gramStart"/>
            <w:r w:rsidR="001F7723"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ясная  идейная</w:t>
            </w:r>
            <w:proofErr w:type="gramEnd"/>
            <w:r w:rsidR="001F7723"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составляющая проекта, графические средства и дизайн-способы их реализации. </w:t>
            </w:r>
          </w:p>
        </w:tc>
      </w:tr>
      <w:tr w:rsidR="00DD68CC" w:rsidRPr="001B0EC2" w:rsidTr="00803B54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DD68CC" w:rsidP="00803B54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1F7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sz w:val="22"/>
                <w:szCs w:val="22"/>
              </w:rPr>
              <w:t>Требования к проектной части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803B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Р</w:t>
            </w:r>
            <w:r w:rsidR="001F7723"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ассматриваются вопросы актуальности и идейной целесообразности проекта, степень новизны способов графической интерпретации поставленных задач.</w:t>
            </w:r>
          </w:p>
        </w:tc>
      </w:tr>
      <w:tr w:rsidR="00DD68CC" w:rsidRPr="001B0EC2" w:rsidTr="00803B54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DD68CC" w:rsidP="00803B54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1F7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sz w:val="22"/>
                <w:szCs w:val="22"/>
              </w:rPr>
              <w:t>Требования к выполнению проекта в материале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1F77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Количество</w:t>
            </w:r>
            <w:r w:rsidR="00055183"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форма и размер представления </w:t>
            </w: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проекта диктуются установками и спецификой проектных задач.</w:t>
            </w:r>
          </w:p>
        </w:tc>
      </w:tr>
      <w:tr w:rsidR="00DD68CC" w:rsidRPr="001B0EC2" w:rsidTr="001B0EC2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DD68CC" w:rsidP="00803B54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1F7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sz w:val="22"/>
                <w:szCs w:val="22"/>
              </w:rPr>
              <w:t>Требования к докладу</w:t>
            </w:r>
          </w:p>
          <w:p w:rsidR="00DD68CC" w:rsidRPr="001B0EC2" w:rsidRDefault="00DD6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803B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Не более 15 минут</w:t>
            </w:r>
          </w:p>
        </w:tc>
      </w:tr>
      <w:tr w:rsidR="00DD68CC" w:rsidRPr="001B0EC2" w:rsidTr="00803B54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1F7723" w:rsidP="00803B54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1F7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0EC2">
              <w:rPr>
                <w:rFonts w:asciiTheme="minorHAnsi" w:hAnsiTheme="minorHAnsi" w:cstheme="minorHAnsi"/>
                <w:sz w:val="22"/>
                <w:szCs w:val="22"/>
              </w:rPr>
              <w:t>Требования к портфолио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1B0EC2" w:rsidRDefault="009E3117" w:rsidP="00803B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D4E7F">
              <w:rPr>
                <w:rFonts w:asciiTheme="minorHAnsi" w:hAnsiTheme="minorHAnsi" w:cstheme="minorHAnsi"/>
                <w:i/>
                <w:sz w:val="22"/>
                <w:szCs w:val="22"/>
              </w:rPr>
              <w:t>П</w:t>
            </w:r>
            <w:r w:rsidR="001F7723" w:rsidRPr="00DD4E7F">
              <w:rPr>
                <w:rFonts w:asciiTheme="minorHAnsi" w:hAnsiTheme="minorHAnsi" w:cstheme="minorHAnsi"/>
                <w:i/>
                <w:sz w:val="22"/>
                <w:szCs w:val="22"/>
              </w:rPr>
              <w:t>ортфолио в</w:t>
            </w:r>
            <w:r w:rsidR="001F7723"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D4E7F"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>объёме</w:t>
            </w:r>
            <w:r w:rsidR="001F7723" w:rsidRPr="001B0E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проделанной за период обучения работы. Формат подачи: *</w:t>
            </w:r>
            <w:proofErr w:type="spellStart"/>
            <w:r w:rsidR="001B0EC2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pd</w:t>
            </w:r>
            <w:proofErr w:type="spellEnd"/>
          </w:p>
        </w:tc>
      </w:tr>
    </w:tbl>
    <w:p w:rsidR="00DD68CC" w:rsidRDefault="00DD68CC">
      <w:pPr>
        <w:rPr>
          <w:sz w:val="24"/>
        </w:rPr>
      </w:pPr>
      <w:bookmarkStart w:id="0" w:name="_GoBack"/>
      <w:bookmarkEnd w:id="0"/>
    </w:p>
    <w:sectPr w:rsidR="00DD68CC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4640D"/>
    <w:multiLevelType w:val="hybridMultilevel"/>
    <w:tmpl w:val="0EC6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679A8"/>
    <w:multiLevelType w:val="singleLevel"/>
    <w:tmpl w:val="04190017"/>
    <w:lvl w:ilvl="0">
      <w:start w:val="1"/>
      <w:numFmt w:val="lowerLetter"/>
      <w:lvlText w:val="%1)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CC"/>
    <w:rsid w:val="00055183"/>
    <w:rsid w:val="001B0EC2"/>
    <w:rsid w:val="001F7723"/>
    <w:rsid w:val="002C0554"/>
    <w:rsid w:val="004A736B"/>
    <w:rsid w:val="00803B54"/>
    <w:rsid w:val="009E3117"/>
    <w:rsid w:val="00DD4E7F"/>
    <w:rsid w:val="00DD68CC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371B6-1766-45FE-A44B-A716A219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Елена Борисова</cp:lastModifiedBy>
  <cp:revision>3</cp:revision>
  <dcterms:created xsi:type="dcterms:W3CDTF">2022-04-27T12:34:00Z</dcterms:created>
  <dcterms:modified xsi:type="dcterms:W3CDTF">2022-04-27T12:35:00Z</dcterms:modified>
</cp:coreProperties>
</file>