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E6A" w:rsidRPr="003075BD" w:rsidRDefault="003F2E6A" w:rsidP="003F2E6A">
      <w:pPr>
        <w:jc w:val="center"/>
        <w:rPr>
          <w:b/>
          <w:sz w:val="24"/>
          <w:szCs w:val="24"/>
        </w:rPr>
      </w:pPr>
      <w:r w:rsidRPr="003075BD">
        <w:rPr>
          <w:b/>
          <w:sz w:val="24"/>
          <w:szCs w:val="24"/>
        </w:rPr>
        <w:t>ТРЕБОВАНИЯ И РЕКОМЕНДАЦИИ</w:t>
      </w:r>
    </w:p>
    <w:p w:rsidR="003F2E6A" w:rsidRPr="003075BD" w:rsidRDefault="00BC0484" w:rsidP="003F2E6A">
      <w:pPr>
        <w:jc w:val="center"/>
        <w:rPr>
          <w:b/>
          <w:bCs/>
          <w:sz w:val="24"/>
          <w:szCs w:val="24"/>
        </w:rPr>
      </w:pPr>
      <w:r w:rsidRPr="003075BD">
        <w:rPr>
          <w:sz w:val="24"/>
          <w:szCs w:val="24"/>
        </w:rPr>
        <w:t>по проведению защиты выпускной  квалификационной работы по направлению</w:t>
      </w:r>
      <w:r w:rsidR="003F2E6A" w:rsidRPr="003075BD">
        <w:rPr>
          <w:sz w:val="24"/>
          <w:szCs w:val="24"/>
        </w:rPr>
        <w:t xml:space="preserve"> подготовки</w:t>
      </w:r>
      <w:r w:rsidRPr="003075BD">
        <w:rPr>
          <w:sz w:val="24"/>
          <w:szCs w:val="24"/>
        </w:rPr>
        <w:t xml:space="preserve"> (специальности):</w:t>
      </w:r>
      <w:r w:rsidR="003F2E6A" w:rsidRPr="003075BD">
        <w:rPr>
          <w:sz w:val="24"/>
          <w:szCs w:val="24"/>
        </w:rPr>
        <w:t xml:space="preserve"> </w:t>
      </w:r>
      <w:r w:rsidR="00E0417A" w:rsidRPr="003075BD">
        <w:rPr>
          <w:sz w:val="24"/>
          <w:szCs w:val="24"/>
        </w:rPr>
        <w:t xml:space="preserve"> </w:t>
      </w:r>
      <w:r w:rsidR="00E0417A" w:rsidRPr="003075BD">
        <w:rPr>
          <w:b/>
          <w:sz w:val="24"/>
          <w:szCs w:val="24"/>
        </w:rPr>
        <w:t>54.05.02</w:t>
      </w:r>
      <w:r w:rsidR="00E0417A" w:rsidRPr="003075BD">
        <w:rPr>
          <w:sz w:val="24"/>
          <w:szCs w:val="24"/>
        </w:rPr>
        <w:t xml:space="preserve"> </w:t>
      </w:r>
      <w:r w:rsidRPr="003075BD">
        <w:rPr>
          <w:sz w:val="24"/>
          <w:szCs w:val="24"/>
        </w:rPr>
        <w:t xml:space="preserve"> </w:t>
      </w:r>
      <w:r w:rsidR="00663AE9" w:rsidRPr="003075BD">
        <w:rPr>
          <w:b/>
          <w:bCs/>
          <w:sz w:val="24"/>
          <w:szCs w:val="24"/>
        </w:rPr>
        <w:t>Живопись</w:t>
      </w:r>
    </w:p>
    <w:p w:rsidR="00BC0484" w:rsidRPr="003075BD" w:rsidRDefault="001C69AA" w:rsidP="003F2E6A">
      <w:pPr>
        <w:jc w:val="center"/>
        <w:rPr>
          <w:b/>
          <w:bCs/>
          <w:sz w:val="24"/>
          <w:szCs w:val="24"/>
        </w:rPr>
      </w:pPr>
      <w:r w:rsidRPr="003075BD">
        <w:rPr>
          <w:bCs/>
          <w:sz w:val="24"/>
          <w:szCs w:val="24"/>
        </w:rPr>
        <w:t>специализации</w:t>
      </w:r>
      <w:r w:rsidRPr="003075BD">
        <w:rPr>
          <w:b/>
          <w:bCs/>
          <w:sz w:val="24"/>
          <w:szCs w:val="24"/>
        </w:rPr>
        <w:t xml:space="preserve"> </w:t>
      </w:r>
      <w:r w:rsidR="00663AE9" w:rsidRPr="003075BD">
        <w:rPr>
          <w:b/>
          <w:bCs/>
          <w:sz w:val="24"/>
          <w:szCs w:val="24"/>
        </w:rPr>
        <w:t>Художник кино и телевидения по костюму</w:t>
      </w:r>
      <w:r w:rsidR="007D6202" w:rsidRPr="003075BD">
        <w:rPr>
          <w:b/>
          <w:bCs/>
          <w:sz w:val="24"/>
          <w:szCs w:val="24"/>
        </w:rPr>
        <w:t xml:space="preserve"> (специалитет)</w:t>
      </w:r>
    </w:p>
    <w:p w:rsidR="002A43A3" w:rsidRPr="003075BD" w:rsidRDefault="00BC0484" w:rsidP="00540A42">
      <w:pPr>
        <w:jc w:val="center"/>
        <w:rPr>
          <w:b/>
          <w:bCs/>
          <w:sz w:val="24"/>
          <w:szCs w:val="24"/>
        </w:rPr>
      </w:pPr>
      <w:r w:rsidRPr="003075BD">
        <w:rPr>
          <w:sz w:val="24"/>
          <w:szCs w:val="24"/>
        </w:rPr>
        <w:t xml:space="preserve">Кафедра </w:t>
      </w:r>
      <w:r w:rsidRPr="003075BD">
        <w:rPr>
          <w:b/>
          <w:bCs/>
          <w:sz w:val="24"/>
          <w:szCs w:val="24"/>
        </w:rPr>
        <w:t>Дизайн костюма</w:t>
      </w:r>
    </w:p>
    <w:tbl>
      <w:tblPr>
        <w:tblW w:w="9384" w:type="dxa"/>
        <w:tblInd w:w="-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8"/>
        <w:gridCol w:w="2751"/>
        <w:gridCol w:w="6285"/>
      </w:tblGrid>
      <w:tr w:rsidR="00A47187" w:rsidTr="001811ED">
        <w:trPr>
          <w:trHeight w:val="457"/>
        </w:trPr>
        <w:tc>
          <w:tcPr>
            <w:tcW w:w="9384" w:type="dxa"/>
            <w:gridSpan w:val="3"/>
            <w:shd w:val="clear" w:color="auto" w:fill="C5E0B3" w:themeFill="accent6" w:themeFillTint="66"/>
          </w:tcPr>
          <w:p w:rsidR="00A47187" w:rsidRPr="00BC0484" w:rsidRDefault="00A47187" w:rsidP="00E0417A">
            <w:pPr>
              <w:jc w:val="center"/>
              <w:rPr>
                <w:b/>
                <w:bCs/>
              </w:rPr>
            </w:pPr>
            <w:r w:rsidRPr="009D3E55">
              <w:t>Требования к материалам, выносимым на защиту</w:t>
            </w:r>
          </w:p>
        </w:tc>
      </w:tr>
      <w:tr w:rsidR="00067AC1" w:rsidRPr="001C69AA" w:rsidTr="001355DC">
        <w:trPr>
          <w:trHeight w:val="792"/>
        </w:trPr>
        <w:tc>
          <w:tcPr>
            <w:tcW w:w="348" w:type="dxa"/>
          </w:tcPr>
          <w:p w:rsidR="00067AC1" w:rsidRPr="001C69AA" w:rsidRDefault="009D3E55" w:rsidP="00BC0484">
            <w:pPr>
              <w:rPr>
                <w:i/>
              </w:rPr>
            </w:pPr>
            <w:r w:rsidRPr="001C69AA">
              <w:rPr>
                <w:i/>
              </w:rPr>
              <w:t>1</w:t>
            </w:r>
          </w:p>
        </w:tc>
        <w:tc>
          <w:tcPr>
            <w:tcW w:w="2751" w:type="dxa"/>
          </w:tcPr>
          <w:p w:rsidR="00067AC1" w:rsidRPr="001C69AA" w:rsidRDefault="009D3E55" w:rsidP="00BC0484">
            <w:r w:rsidRPr="001C69AA">
              <w:t>Требования к пояснительной записке ВКР</w:t>
            </w:r>
          </w:p>
        </w:tc>
        <w:tc>
          <w:tcPr>
            <w:tcW w:w="6285" w:type="dxa"/>
          </w:tcPr>
          <w:p w:rsidR="00652B45" w:rsidRPr="001C69AA" w:rsidRDefault="00652B45" w:rsidP="00652B45">
            <w:pPr>
              <w:spacing w:after="0" w:line="240" w:lineRule="auto"/>
              <w:rPr>
                <w:i/>
              </w:rPr>
            </w:pPr>
            <w:r w:rsidRPr="001C69AA">
              <w:rPr>
                <w:b/>
                <w:bCs/>
                <w:i/>
              </w:rPr>
              <w:t xml:space="preserve">Теоретическая часть ВКР </w:t>
            </w:r>
            <w:r w:rsidRPr="001C69AA">
              <w:rPr>
                <w:i/>
              </w:rPr>
              <w:t>(количество страниц, основные разделы, др.):</w:t>
            </w:r>
          </w:p>
          <w:p w:rsidR="00652B45" w:rsidRPr="001C69AA" w:rsidRDefault="00652B45" w:rsidP="00652B45">
            <w:pPr>
              <w:spacing w:after="0" w:line="240" w:lineRule="auto"/>
              <w:rPr>
                <w:i/>
              </w:rPr>
            </w:pPr>
            <w:r w:rsidRPr="001C69AA">
              <w:rPr>
                <w:i/>
              </w:rPr>
              <w:t>- задание на ВКР</w:t>
            </w:r>
          </w:p>
          <w:p w:rsidR="00652B45" w:rsidRPr="001C69AA" w:rsidRDefault="00652B45" w:rsidP="00652B45">
            <w:pPr>
              <w:spacing w:after="0" w:line="240" w:lineRule="auto"/>
              <w:rPr>
                <w:i/>
              </w:rPr>
            </w:pPr>
            <w:r w:rsidRPr="001C69AA">
              <w:rPr>
                <w:i/>
              </w:rPr>
              <w:t>- отзыв научного руководителя</w:t>
            </w:r>
          </w:p>
          <w:p w:rsidR="00652B45" w:rsidRPr="001C69AA" w:rsidRDefault="00652B45" w:rsidP="00652B45">
            <w:pPr>
              <w:spacing w:after="0" w:line="240" w:lineRule="auto"/>
              <w:rPr>
                <w:i/>
              </w:rPr>
            </w:pPr>
            <w:r w:rsidRPr="001C69AA">
              <w:rPr>
                <w:i/>
              </w:rPr>
              <w:t>- титульный лист (1 стр.)</w:t>
            </w:r>
          </w:p>
          <w:p w:rsidR="00652B45" w:rsidRPr="001C69AA" w:rsidRDefault="00652B45" w:rsidP="00652B45">
            <w:pPr>
              <w:spacing w:after="0" w:line="240" w:lineRule="auto"/>
              <w:rPr>
                <w:i/>
              </w:rPr>
            </w:pPr>
            <w:r w:rsidRPr="001C69AA">
              <w:rPr>
                <w:i/>
              </w:rPr>
              <w:t>- содержание (1 стр.)</w:t>
            </w:r>
          </w:p>
          <w:p w:rsidR="00652B45" w:rsidRPr="001C69AA" w:rsidRDefault="00652B45" w:rsidP="00652B45">
            <w:pPr>
              <w:spacing w:after="0" w:line="240" w:lineRule="auto"/>
              <w:rPr>
                <w:i/>
              </w:rPr>
            </w:pPr>
            <w:r w:rsidRPr="001C69AA">
              <w:rPr>
                <w:i/>
              </w:rPr>
              <w:t>- введение (2-3 стр.)</w:t>
            </w:r>
          </w:p>
          <w:p w:rsidR="00652B45" w:rsidRPr="001C69AA" w:rsidRDefault="00652B45" w:rsidP="00652B45">
            <w:pPr>
              <w:spacing w:after="0" w:line="240" w:lineRule="auto"/>
              <w:rPr>
                <w:i/>
              </w:rPr>
            </w:pPr>
            <w:r w:rsidRPr="001C69AA">
              <w:rPr>
                <w:i/>
              </w:rPr>
              <w:t>- основная часть работы (15-20 стр.)</w:t>
            </w:r>
          </w:p>
          <w:p w:rsidR="00652B45" w:rsidRPr="001C69AA" w:rsidRDefault="00652B45" w:rsidP="00652B45">
            <w:pPr>
              <w:spacing w:after="0" w:line="240" w:lineRule="auto"/>
              <w:rPr>
                <w:i/>
              </w:rPr>
            </w:pPr>
            <w:r w:rsidRPr="001C69AA">
              <w:rPr>
                <w:i/>
              </w:rPr>
              <w:t xml:space="preserve">- </w:t>
            </w:r>
            <w:bookmarkStart w:id="0" w:name="_GoBack"/>
            <w:r w:rsidRPr="001C69AA">
              <w:rPr>
                <w:i/>
              </w:rPr>
              <w:t>заключение (1-2 стр.)</w:t>
            </w:r>
          </w:p>
          <w:p w:rsidR="00652B45" w:rsidRPr="001C69AA" w:rsidRDefault="00652B45" w:rsidP="00652B45">
            <w:pPr>
              <w:spacing w:after="0" w:line="240" w:lineRule="auto"/>
              <w:rPr>
                <w:i/>
              </w:rPr>
            </w:pPr>
            <w:r w:rsidRPr="001C69AA">
              <w:rPr>
                <w:i/>
              </w:rPr>
              <w:t>- список использованной литературы</w:t>
            </w:r>
          </w:p>
          <w:p w:rsidR="00652B45" w:rsidRPr="001C69AA" w:rsidRDefault="00652B45" w:rsidP="00652B45">
            <w:pPr>
              <w:spacing w:after="0" w:line="240" w:lineRule="auto"/>
              <w:rPr>
                <w:i/>
              </w:rPr>
            </w:pPr>
            <w:r w:rsidRPr="001C69AA">
              <w:rPr>
                <w:i/>
              </w:rPr>
              <w:t>- приложения</w:t>
            </w:r>
            <w:bookmarkEnd w:id="0"/>
          </w:p>
          <w:p w:rsidR="00652B45" w:rsidRPr="001C69AA" w:rsidRDefault="00652B45" w:rsidP="00652B45">
            <w:pPr>
              <w:spacing w:after="0" w:line="240" w:lineRule="auto"/>
              <w:rPr>
                <w:b/>
                <w:bCs/>
                <w:i/>
              </w:rPr>
            </w:pPr>
            <w:r w:rsidRPr="001C69AA">
              <w:rPr>
                <w:b/>
                <w:bCs/>
                <w:i/>
              </w:rPr>
              <w:t xml:space="preserve">                                           СОДЕРЖАНИЕ</w:t>
            </w:r>
          </w:p>
          <w:p w:rsidR="009D4467" w:rsidRDefault="00652B45" w:rsidP="00652B45">
            <w:pPr>
              <w:spacing w:after="0" w:line="240" w:lineRule="auto"/>
              <w:rPr>
                <w:i/>
              </w:rPr>
            </w:pPr>
            <w:r w:rsidRPr="001C69AA">
              <w:rPr>
                <w:i/>
              </w:rPr>
              <w:t>ВВЕДЕНИЕ</w:t>
            </w:r>
          </w:p>
          <w:p w:rsidR="00652B45" w:rsidRPr="001C69AA" w:rsidRDefault="00652B45" w:rsidP="00652B45">
            <w:pPr>
              <w:spacing w:after="0" w:line="240" w:lineRule="auto"/>
              <w:rPr>
                <w:i/>
              </w:rPr>
            </w:pPr>
            <w:r w:rsidRPr="001C69AA">
              <w:rPr>
                <w:i/>
              </w:rPr>
              <w:t>РАЗДЕЛ 1. ХУДОЖЕСТВЕННО</w:t>
            </w:r>
            <w:r w:rsidR="00561E94" w:rsidRPr="001C69AA">
              <w:rPr>
                <w:i/>
              </w:rPr>
              <w:t>-</w:t>
            </w:r>
            <w:r w:rsidRPr="001C69AA">
              <w:rPr>
                <w:i/>
              </w:rPr>
              <w:t>ТЕОРЕТИЧЕСКАЯ ЧАСТЬ</w:t>
            </w:r>
          </w:p>
          <w:p w:rsidR="00652B45" w:rsidRPr="001C69AA" w:rsidRDefault="00652B45" w:rsidP="00652B45">
            <w:pPr>
              <w:spacing w:after="0" w:line="240" w:lineRule="auto"/>
              <w:rPr>
                <w:i/>
              </w:rPr>
            </w:pPr>
            <w:r w:rsidRPr="001C69AA">
              <w:rPr>
                <w:i/>
              </w:rPr>
              <w:t>1.1 Актуальность выбранной темы</w:t>
            </w:r>
          </w:p>
          <w:p w:rsidR="00652B45" w:rsidRPr="001C69AA" w:rsidRDefault="00652B45" w:rsidP="00652B45">
            <w:pPr>
              <w:spacing w:after="0" w:line="240" w:lineRule="auto"/>
              <w:rPr>
                <w:i/>
              </w:rPr>
            </w:pPr>
            <w:r w:rsidRPr="001C69AA">
              <w:rPr>
                <w:i/>
              </w:rPr>
              <w:t>1.2 Предпроектное исследование (источники вдохновения, аналоги, поиск</w:t>
            </w:r>
            <w:r w:rsidR="00561E94" w:rsidRPr="001C69AA">
              <w:rPr>
                <w:i/>
              </w:rPr>
              <w:t xml:space="preserve"> </w:t>
            </w:r>
            <w:r w:rsidRPr="001C69AA">
              <w:rPr>
                <w:i/>
              </w:rPr>
              <w:t>художественного решения, обоснование выбора материалов)</w:t>
            </w:r>
          </w:p>
          <w:p w:rsidR="00652B45" w:rsidRPr="001C69AA" w:rsidRDefault="00652B45" w:rsidP="00652B45">
            <w:pPr>
              <w:spacing w:after="0" w:line="240" w:lineRule="auto"/>
              <w:rPr>
                <w:i/>
              </w:rPr>
            </w:pPr>
            <w:r w:rsidRPr="001C69AA">
              <w:rPr>
                <w:i/>
              </w:rPr>
              <w:t xml:space="preserve">1.3 Проекты моделей (художественные) </w:t>
            </w:r>
          </w:p>
          <w:p w:rsidR="00652B45" w:rsidRPr="001C69AA" w:rsidRDefault="00652B45" w:rsidP="00652B45">
            <w:pPr>
              <w:spacing w:after="0" w:line="240" w:lineRule="auto"/>
              <w:rPr>
                <w:i/>
              </w:rPr>
            </w:pPr>
            <w:r w:rsidRPr="001C69AA">
              <w:rPr>
                <w:i/>
              </w:rPr>
              <w:t>РАЗДЕЛ 2. ИНЖЕНЕРНАЯ ЧАСТЬ</w:t>
            </w:r>
          </w:p>
          <w:p w:rsidR="00652B45" w:rsidRPr="001C69AA" w:rsidRDefault="00652B45" w:rsidP="00652B45">
            <w:pPr>
              <w:spacing w:after="0" w:line="240" w:lineRule="auto"/>
              <w:rPr>
                <w:i/>
              </w:rPr>
            </w:pPr>
            <w:r w:rsidRPr="001C69AA">
              <w:rPr>
                <w:i/>
              </w:rPr>
              <w:t>2.1 Технические эскизы</w:t>
            </w:r>
          </w:p>
          <w:p w:rsidR="00652B45" w:rsidRPr="001C69AA" w:rsidRDefault="00652B45" w:rsidP="00652B45">
            <w:pPr>
              <w:spacing w:after="0" w:line="240" w:lineRule="auto"/>
              <w:rPr>
                <w:i/>
              </w:rPr>
            </w:pPr>
            <w:r w:rsidRPr="001C69AA">
              <w:rPr>
                <w:i/>
              </w:rPr>
              <w:t>2.2 Конструирование (макетирование)</w:t>
            </w:r>
          </w:p>
          <w:p w:rsidR="00652B45" w:rsidRPr="001C69AA" w:rsidRDefault="00652B45" w:rsidP="00652B45">
            <w:pPr>
              <w:spacing w:after="0" w:line="240" w:lineRule="auto"/>
              <w:rPr>
                <w:i/>
              </w:rPr>
            </w:pPr>
            <w:r w:rsidRPr="001C69AA">
              <w:rPr>
                <w:i/>
              </w:rPr>
              <w:t>2.3 Лекала единицы швейного изделия (макета)</w:t>
            </w:r>
          </w:p>
          <w:p w:rsidR="00652B45" w:rsidRPr="001C69AA" w:rsidRDefault="00652B45" w:rsidP="00652B45">
            <w:pPr>
              <w:spacing w:after="0" w:line="240" w:lineRule="auto"/>
              <w:rPr>
                <w:i/>
              </w:rPr>
            </w:pPr>
            <w:r w:rsidRPr="001C69AA">
              <w:rPr>
                <w:i/>
              </w:rPr>
              <w:t>ЗАКЛЮЧЕНИЕ</w:t>
            </w:r>
          </w:p>
          <w:p w:rsidR="00652B45" w:rsidRPr="001C69AA" w:rsidRDefault="00652B45" w:rsidP="00652B45">
            <w:pPr>
              <w:spacing w:after="0" w:line="240" w:lineRule="auto"/>
              <w:rPr>
                <w:i/>
              </w:rPr>
            </w:pPr>
            <w:r w:rsidRPr="001C69AA">
              <w:rPr>
                <w:i/>
              </w:rPr>
              <w:t>СПИСОК ИСПОЛЬЗУЕМОЙ ЛИТЕРАТУРЫ</w:t>
            </w:r>
          </w:p>
          <w:p w:rsidR="00067AC1" w:rsidRPr="001C69AA" w:rsidRDefault="00652B45" w:rsidP="00652B45">
            <w:pPr>
              <w:spacing w:after="0" w:line="240" w:lineRule="auto"/>
              <w:rPr>
                <w:b/>
                <w:bCs/>
                <w:i/>
              </w:rPr>
            </w:pPr>
            <w:r w:rsidRPr="001C69AA">
              <w:rPr>
                <w:i/>
              </w:rPr>
              <w:t>ПРИЛОЖЕНИЕ (фотосессия, видео-</w:t>
            </w:r>
            <w:r w:rsidR="004554CA" w:rsidRPr="001C69AA">
              <w:rPr>
                <w:i/>
              </w:rPr>
              <w:t>п</w:t>
            </w:r>
            <w:r w:rsidRPr="001C69AA">
              <w:rPr>
                <w:i/>
              </w:rPr>
              <w:t>резентация)</w:t>
            </w:r>
          </w:p>
        </w:tc>
      </w:tr>
      <w:tr w:rsidR="00067AC1" w:rsidRPr="001C69AA" w:rsidTr="001355DC">
        <w:trPr>
          <w:trHeight w:val="792"/>
        </w:trPr>
        <w:tc>
          <w:tcPr>
            <w:tcW w:w="348" w:type="dxa"/>
          </w:tcPr>
          <w:p w:rsidR="00067AC1" w:rsidRPr="001C69AA" w:rsidRDefault="009D3E55" w:rsidP="00BC0484">
            <w:pPr>
              <w:rPr>
                <w:i/>
              </w:rPr>
            </w:pPr>
            <w:r w:rsidRPr="001C69AA">
              <w:rPr>
                <w:i/>
              </w:rPr>
              <w:t>2</w:t>
            </w:r>
          </w:p>
        </w:tc>
        <w:tc>
          <w:tcPr>
            <w:tcW w:w="2751" w:type="dxa"/>
          </w:tcPr>
          <w:p w:rsidR="00067AC1" w:rsidRPr="001C69AA" w:rsidRDefault="009D3E55" w:rsidP="00BC0484">
            <w:r w:rsidRPr="001C69AA">
              <w:t>Требования к  графической части</w:t>
            </w:r>
          </w:p>
        </w:tc>
        <w:tc>
          <w:tcPr>
            <w:tcW w:w="6285" w:type="dxa"/>
          </w:tcPr>
          <w:p w:rsidR="009E1F16" w:rsidRPr="001C69AA" w:rsidRDefault="009E1F16" w:rsidP="009D3E55">
            <w:pPr>
              <w:spacing w:after="0" w:line="240" w:lineRule="auto"/>
              <w:rPr>
                <w:i/>
                <w:iCs/>
                <w:sz w:val="16"/>
                <w:szCs w:val="16"/>
              </w:rPr>
            </w:pPr>
            <w:r w:rsidRPr="001C69AA">
              <w:rPr>
                <w:i/>
                <w:iCs/>
                <w:sz w:val="16"/>
                <w:szCs w:val="16"/>
              </w:rPr>
              <w:t>Форма представления на защите и  в ВКР (объем графической части, размер и количество листов) в электронном виде и/или  в  оригинале и  т.д.</w:t>
            </w:r>
          </w:p>
          <w:p w:rsidR="00561E94" w:rsidRPr="001C69AA" w:rsidRDefault="00561E94" w:rsidP="009D3E55">
            <w:pPr>
              <w:spacing w:after="0" w:line="240" w:lineRule="auto"/>
              <w:rPr>
                <w:i/>
              </w:rPr>
            </w:pPr>
            <w:r w:rsidRPr="001C69AA">
              <w:rPr>
                <w:i/>
              </w:rPr>
              <w:t xml:space="preserve">Графическая часть представляется во </w:t>
            </w:r>
            <w:r w:rsidR="00DC5C56">
              <w:rPr>
                <w:i/>
              </w:rPr>
              <w:t>Втор</w:t>
            </w:r>
            <w:r w:rsidRPr="001C69AA">
              <w:rPr>
                <w:i/>
              </w:rPr>
              <w:t>ом разделе теоретической части ВКР:</w:t>
            </w:r>
          </w:p>
          <w:p w:rsidR="00067AC1" w:rsidRPr="001C69AA" w:rsidRDefault="009D3E55" w:rsidP="009D3E55">
            <w:pPr>
              <w:spacing w:after="0" w:line="240" w:lineRule="auto"/>
              <w:rPr>
                <w:i/>
              </w:rPr>
            </w:pPr>
            <w:r w:rsidRPr="001C69AA">
              <w:rPr>
                <w:i/>
              </w:rPr>
              <w:t xml:space="preserve">- </w:t>
            </w:r>
            <w:r w:rsidR="00663AE9" w:rsidRPr="001C69AA">
              <w:rPr>
                <w:i/>
              </w:rPr>
              <w:t>6</w:t>
            </w:r>
            <w:r w:rsidRPr="001C69AA">
              <w:rPr>
                <w:i/>
              </w:rPr>
              <w:t xml:space="preserve"> технических эскизов изделий (макетов</w:t>
            </w:r>
            <w:r w:rsidR="009E1F16" w:rsidRPr="001C69AA">
              <w:rPr>
                <w:i/>
              </w:rPr>
              <w:t>, а также их фотофиксация</w:t>
            </w:r>
            <w:r w:rsidRPr="001C69AA">
              <w:rPr>
                <w:i/>
              </w:rPr>
              <w:t>)</w:t>
            </w:r>
          </w:p>
          <w:p w:rsidR="009D3E55" w:rsidRPr="001C69AA" w:rsidRDefault="009D3E55" w:rsidP="009D3E55">
            <w:pPr>
              <w:spacing w:after="0" w:line="240" w:lineRule="auto"/>
              <w:rPr>
                <w:i/>
              </w:rPr>
            </w:pPr>
            <w:r w:rsidRPr="001C69AA">
              <w:rPr>
                <w:i/>
              </w:rPr>
              <w:t>- один чертёж лекала в масштабе 1</w:t>
            </w:r>
            <w:r w:rsidR="00E0417A" w:rsidRPr="001C69AA">
              <w:rPr>
                <w:i/>
              </w:rPr>
              <w:t>:</w:t>
            </w:r>
            <w:r w:rsidRPr="001C69AA">
              <w:rPr>
                <w:i/>
              </w:rPr>
              <w:t>5 (изделия или макета)</w:t>
            </w:r>
          </w:p>
          <w:p w:rsidR="00561E94" w:rsidRPr="001C69AA" w:rsidRDefault="00561E94" w:rsidP="009D3E55">
            <w:pPr>
              <w:spacing w:after="0" w:line="240" w:lineRule="auto"/>
              <w:rPr>
                <w:i/>
                <w:iCs/>
                <w:sz w:val="16"/>
                <w:szCs w:val="16"/>
              </w:rPr>
            </w:pPr>
          </w:p>
        </w:tc>
      </w:tr>
      <w:tr w:rsidR="00067AC1" w:rsidRPr="001C69AA" w:rsidTr="001355DC">
        <w:trPr>
          <w:trHeight w:val="792"/>
        </w:trPr>
        <w:tc>
          <w:tcPr>
            <w:tcW w:w="348" w:type="dxa"/>
          </w:tcPr>
          <w:p w:rsidR="00067AC1" w:rsidRPr="001C69AA" w:rsidRDefault="009D3E55" w:rsidP="00BC0484">
            <w:pPr>
              <w:rPr>
                <w:i/>
              </w:rPr>
            </w:pPr>
            <w:r w:rsidRPr="001C69AA">
              <w:rPr>
                <w:i/>
              </w:rPr>
              <w:t>3</w:t>
            </w:r>
          </w:p>
        </w:tc>
        <w:tc>
          <w:tcPr>
            <w:tcW w:w="2751" w:type="dxa"/>
          </w:tcPr>
          <w:p w:rsidR="00067AC1" w:rsidRPr="001C69AA" w:rsidRDefault="009D3E55" w:rsidP="00BC0484">
            <w:r w:rsidRPr="001C69AA">
              <w:t>Требования к проектной части</w:t>
            </w:r>
          </w:p>
        </w:tc>
        <w:tc>
          <w:tcPr>
            <w:tcW w:w="6285" w:type="dxa"/>
          </w:tcPr>
          <w:p w:rsidR="00561E94" w:rsidRPr="001C69AA" w:rsidRDefault="004554CA" w:rsidP="009D3E55">
            <w:pPr>
              <w:spacing w:after="0" w:line="240" w:lineRule="auto"/>
              <w:rPr>
                <w:i/>
              </w:rPr>
            </w:pPr>
            <w:r w:rsidRPr="001C69AA">
              <w:rPr>
                <w:i/>
              </w:rPr>
              <w:t>Проектная</w:t>
            </w:r>
            <w:r w:rsidR="00E0417A" w:rsidRPr="001C69AA">
              <w:rPr>
                <w:i/>
              </w:rPr>
              <w:t xml:space="preserve"> часть представляется в</w:t>
            </w:r>
            <w:r w:rsidR="00561E94" w:rsidRPr="001C69AA">
              <w:rPr>
                <w:i/>
              </w:rPr>
              <w:t xml:space="preserve"> </w:t>
            </w:r>
            <w:r w:rsidR="00E0417A" w:rsidRPr="001C69AA">
              <w:rPr>
                <w:i/>
              </w:rPr>
              <w:t>перв</w:t>
            </w:r>
            <w:r w:rsidR="00561E94" w:rsidRPr="001C69AA">
              <w:rPr>
                <w:i/>
              </w:rPr>
              <w:t>ом разделе теоретической части ВКР:</w:t>
            </w:r>
          </w:p>
          <w:p w:rsidR="00561E94" w:rsidRPr="001C69AA" w:rsidRDefault="00561E94" w:rsidP="009D3E55">
            <w:pPr>
              <w:spacing w:after="0" w:line="240" w:lineRule="auto"/>
              <w:rPr>
                <w:i/>
              </w:rPr>
            </w:pPr>
            <w:r w:rsidRPr="001C69AA">
              <w:rPr>
                <w:i/>
              </w:rPr>
              <w:t xml:space="preserve">- </w:t>
            </w:r>
            <w:r w:rsidR="00663AE9" w:rsidRPr="001C69AA">
              <w:rPr>
                <w:i/>
              </w:rPr>
              <w:t>экспликации многофигурные - 3 композиции</w:t>
            </w:r>
          </w:p>
          <w:p w:rsidR="00067AC1" w:rsidRPr="001C69AA" w:rsidRDefault="009D3E55" w:rsidP="009D3E55">
            <w:pPr>
              <w:spacing w:after="0" w:line="240" w:lineRule="auto"/>
              <w:rPr>
                <w:i/>
              </w:rPr>
            </w:pPr>
            <w:r w:rsidRPr="001C69AA">
              <w:rPr>
                <w:i/>
              </w:rPr>
              <w:t xml:space="preserve">- 6 живописно-графических </w:t>
            </w:r>
            <w:proofErr w:type="spellStart"/>
            <w:r w:rsidRPr="001C69AA">
              <w:rPr>
                <w:i/>
              </w:rPr>
              <w:t>однофигурных</w:t>
            </w:r>
            <w:proofErr w:type="spellEnd"/>
            <w:r w:rsidRPr="001C69AA">
              <w:rPr>
                <w:i/>
              </w:rPr>
              <w:t xml:space="preserve"> композиций костюмов</w:t>
            </w:r>
          </w:p>
        </w:tc>
      </w:tr>
      <w:tr w:rsidR="00067AC1" w:rsidRPr="001C69AA" w:rsidTr="001355DC">
        <w:trPr>
          <w:trHeight w:val="792"/>
        </w:trPr>
        <w:tc>
          <w:tcPr>
            <w:tcW w:w="348" w:type="dxa"/>
          </w:tcPr>
          <w:p w:rsidR="00067AC1" w:rsidRPr="001C69AA" w:rsidRDefault="009D3E55" w:rsidP="00BC0484">
            <w:pPr>
              <w:rPr>
                <w:i/>
              </w:rPr>
            </w:pPr>
            <w:r w:rsidRPr="001C69AA">
              <w:rPr>
                <w:i/>
              </w:rPr>
              <w:t>4</w:t>
            </w:r>
          </w:p>
        </w:tc>
        <w:tc>
          <w:tcPr>
            <w:tcW w:w="2751" w:type="dxa"/>
          </w:tcPr>
          <w:p w:rsidR="00067AC1" w:rsidRPr="001C69AA" w:rsidRDefault="009D3E55" w:rsidP="00BC0484">
            <w:r w:rsidRPr="001C69AA">
              <w:t>Требования к выполнению проекта в материале</w:t>
            </w:r>
          </w:p>
        </w:tc>
        <w:tc>
          <w:tcPr>
            <w:tcW w:w="6285" w:type="dxa"/>
          </w:tcPr>
          <w:p w:rsidR="004554CA" w:rsidRPr="001C69AA" w:rsidRDefault="004554CA" w:rsidP="00515716">
            <w:pPr>
              <w:spacing w:after="0" w:line="240" w:lineRule="auto"/>
              <w:rPr>
                <w:i/>
                <w:iCs/>
                <w:sz w:val="16"/>
                <w:szCs w:val="16"/>
              </w:rPr>
            </w:pPr>
            <w:r w:rsidRPr="001C69AA">
              <w:rPr>
                <w:i/>
                <w:iCs/>
                <w:sz w:val="16"/>
                <w:szCs w:val="16"/>
              </w:rPr>
              <w:t>Количество, форма и размер представления</w:t>
            </w:r>
          </w:p>
          <w:p w:rsidR="00067AC1" w:rsidRPr="001C69AA" w:rsidRDefault="004554CA" w:rsidP="00515716">
            <w:pPr>
              <w:spacing w:after="0" w:line="240" w:lineRule="auto"/>
              <w:rPr>
                <w:i/>
              </w:rPr>
            </w:pPr>
            <w:r w:rsidRPr="001C69AA">
              <w:rPr>
                <w:i/>
              </w:rPr>
              <w:t xml:space="preserve">Коллекция моделей одежды должна состоять не менее чем из </w:t>
            </w:r>
            <w:r w:rsidR="00663AE9" w:rsidRPr="001C69AA">
              <w:rPr>
                <w:i/>
              </w:rPr>
              <w:t>6</w:t>
            </w:r>
            <w:r w:rsidRPr="001C69AA">
              <w:rPr>
                <w:i/>
              </w:rPr>
              <w:t xml:space="preserve">-ти изделий (или макетов), выполненных в соответствии с темой, допускающей эксперимент и новаторство, как в материалах, технологии, так и в конструкции. Каждое изделие (макет) подлежит фотофиксации и обозначается </w:t>
            </w:r>
            <w:r w:rsidRPr="001C69AA">
              <w:rPr>
                <w:i/>
              </w:rPr>
              <w:lastRenderedPageBreak/>
              <w:t>девизом. По завершении все изображения выстроить в одну линию.</w:t>
            </w:r>
            <w:r w:rsidR="009E1F16" w:rsidRPr="001C69AA">
              <w:rPr>
                <w:i/>
              </w:rPr>
              <w:t xml:space="preserve"> Фотофиксация выполняется по отношению к макетам. </w:t>
            </w:r>
            <w:r w:rsidRPr="001C69AA">
              <w:rPr>
                <w:i/>
              </w:rPr>
              <w:t xml:space="preserve">Фотосессия  может быть </w:t>
            </w:r>
            <w:proofErr w:type="gramStart"/>
            <w:r w:rsidRPr="001C69AA">
              <w:rPr>
                <w:i/>
              </w:rPr>
              <w:t>выполнена</w:t>
            </w:r>
            <w:proofErr w:type="gramEnd"/>
            <w:r w:rsidRPr="001C69AA">
              <w:rPr>
                <w:i/>
              </w:rPr>
              <w:t xml:space="preserve"> в случае готовности изделий</w:t>
            </w:r>
            <w:r w:rsidR="009E1F16" w:rsidRPr="001C69AA">
              <w:rPr>
                <w:i/>
              </w:rPr>
              <w:t xml:space="preserve"> (</w:t>
            </w:r>
            <w:r w:rsidRPr="001C69AA">
              <w:rPr>
                <w:i/>
              </w:rPr>
              <w:t>представляется в Приложении</w:t>
            </w:r>
            <w:r w:rsidR="009E1F16" w:rsidRPr="001C69AA">
              <w:rPr>
                <w:i/>
              </w:rPr>
              <w:t>)</w:t>
            </w:r>
            <w:r w:rsidRPr="001C69AA">
              <w:rPr>
                <w:i/>
              </w:rPr>
              <w:t>.</w:t>
            </w:r>
          </w:p>
        </w:tc>
      </w:tr>
      <w:tr w:rsidR="00067AC1" w:rsidRPr="001C69AA" w:rsidTr="001355DC">
        <w:trPr>
          <w:trHeight w:val="792"/>
        </w:trPr>
        <w:tc>
          <w:tcPr>
            <w:tcW w:w="348" w:type="dxa"/>
          </w:tcPr>
          <w:p w:rsidR="00067AC1" w:rsidRPr="001C69AA" w:rsidRDefault="009D3E55" w:rsidP="00BC0484">
            <w:pPr>
              <w:rPr>
                <w:i/>
              </w:rPr>
            </w:pPr>
            <w:r w:rsidRPr="001C69AA">
              <w:rPr>
                <w:i/>
              </w:rPr>
              <w:lastRenderedPageBreak/>
              <w:t>5</w:t>
            </w:r>
          </w:p>
        </w:tc>
        <w:tc>
          <w:tcPr>
            <w:tcW w:w="2751" w:type="dxa"/>
          </w:tcPr>
          <w:p w:rsidR="00067AC1" w:rsidRPr="001C69AA" w:rsidRDefault="009D3E55" w:rsidP="00BC0484">
            <w:r w:rsidRPr="001C69AA">
              <w:t>Требования к докладу</w:t>
            </w:r>
          </w:p>
        </w:tc>
        <w:tc>
          <w:tcPr>
            <w:tcW w:w="6285" w:type="dxa"/>
          </w:tcPr>
          <w:p w:rsidR="00067AC1" w:rsidRPr="001C69AA" w:rsidRDefault="004554CA" w:rsidP="00BC0484">
            <w:pPr>
              <w:rPr>
                <w:i/>
                <w:iCs/>
                <w:sz w:val="16"/>
                <w:szCs w:val="16"/>
              </w:rPr>
            </w:pPr>
            <w:r w:rsidRPr="001C69AA">
              <w:rPr>
                <w:i/>
                <w:iCs/>
                <w:sz w:val="16"/>
                <w:szCs w:val="16"/>
              </w:rPr>
              <w:t>Продолжительность,  основные вопросы, отражаемые в докладе.</w:t>
            </w:r>
          </w:p>
          <w:p w:rsidR="009E1F16" w:rsidRPr="001C69AA" w:rsidRDefault="00515716" w:rsidP="000A70A8">
            <w:pPr>
              <w:spacing w:after="0" w:line="240" w:lineRule="auto"/>
              <w:rPr>
                <w:i/>
                <w:sz w:val="20"/>
                <w:szCs w:val="20"/>
              </w:rPr>
            </w:pPr>
            <w:proofErr w:type="gramStart"/>
            <w:r w:rsidRPr="003F2E6A">
              <w:rPr>
                <w:i/>
              </w:rPr>
              <w:t>Доклад (комментарий) может включать следующие основные аспекты: тема, чем инспирирована, философия</w:t>
            </w:r>
            <w:r w:rsidR="00663AE9" w:rsidRPr="003F2E6A">
              <w:rPr>
                <w:i/>
              </w:rPr>
              <w:t xml:space="preserve"> (идея режиссёра или авторская концепция)</w:t>
            </w:r>
            <w:r w:rsidRPr="003F2E6A">
              <w:rPr>
                <w:i/>
              </w:rPr>
              <w:t xml:space="preserve">, цветовая гамма, </w:t>
            </w:r>
            <w:r w:rsidR="00663AE9" w:rsidRPr="003F2E6A">
              <w:rPr>
                <w:i/>
              </w:rPr>
              <w:t xml:space="preserve">живописная </w:t>
            </w:r>
            <w:r w:rsidRPr="003F2E6A">
              <w:rPr>
                <w:i/>
              </w:rPr>
              <w:t xml:space="preserve">стилизация, </w:t>
            </w:r>
            <w:r w:rsidR="00663AE9" w:rsidRPr="003F2E6A">
              <w:rPr>
                <w:i/>
              </w:rPr>
              <w:t>персонажи</w:t>
            </w:r>
            <w:r w:rsidRPr="003F2E6A">
              <w:rPr>
                <w:i/>
              </w:rPr>
              <w:t>, конструкторская часть, материалы, дополнения и пр.</w:t>
            </w:r>
            <w:proofErr w:type="gramEnd"/>
            <w:r w:rsidR="000A70A8">
              <w:rPr>
                <w:i/>
              </w:rPr>
              <w:t xml:space="preserve"> </w:t>
            </w:r>
            <w:r w:rsidR="009E1F16" w:rsidRPr="003F2E6A">
              <w:rPr>
                <w:i/>
              </w:rPr>
              <w:t xml:space="preserve">Видео-презентация коллекции не является обязательной, но может быть </w:t>
            </w:r>
            <w:proofErr w:type="gramStart"/>
            <w:r w:rsidR="009E1F16" w:rsidRPr="003F2E6A">
              <w:rPr>
                <w:i/>
              </w:rPr>
              <w:t>рекомендована</w:t>
            </w:r>
            <w:proofErr w:type="gramEnd"/>
            <w:r w:rsidR="009E1F16" w:rsidRPr="003F2E6A">
              <w:rPr>
                <w:i/>
              </w:rPr>
              <w:t xml:space="preserve"> в качестве, заменяющем устное выступление. Она может быть выполнена в виде слайд-шоу или фильма и пр. Техника исполнения выбирается выпускником самостоятельно. Видео-презентация может сопровождаться музыкальным оформлением; по стилю, форме и содержанию должна соответствовать образно-художественной составляющей творческой выпускной работы.</w:t>
            </w:r>
            <w:r w:rsidR="009E1F16" w:rsidRPr="001C69AA">
              <w:rPr>
                <w:i/>
                <w:sz w:val="20"/>
                <w:szCs w:val="20"/>
              </w:rPr>
              <w:t xml:space="preserve"> </w:t>
            </w:r>
          </w:p>
        </w:tc>
      </w:tr>
      <w:tr w:rsidR="00067AC1" w:rsidRPr="001C69AA" w:rsidTr="001355DC">
        <w:trPr>
          <w:trHeight w:val="792"/>
        </w:trPr>
        <w:tc>
          <w:tcPr>
            <w:tcW w:w="348" w:type="dxa"/>
          </w:tcPr>
          <w:p w:rsidR="00067AC1" w:rsidRPr="001C69AA" w:rsidRDefault="009D3E55" w:rsidP="00BC0484">
            <w:pPr>
              <w:rPr>
                <w:i/>
              </w:rPr>
            </w:pPr>
            <w:r w:rsidRPr="001C69AA">
              <w:rPr>
                <w:i/>
              </w:rPr>
              <w:t>6</w:t>
            </w:r>
          </w:p>
        </w:tc>
        <w:tc>
          <w:tcPr>
            <w:tcW w:w="2751" w:type="dxa"/>
          </w:tcPr>
          <w:p w:rsidR="00067AC1" w:rsidRPr="001C69AA" w:rsidRDefault="009D3E55" w:rsidP="00BC0484">
            <w:r w:rsidRPr="001C69AA">
              <w:t>Требования к портфолио</w:t>
            </w:r>
          </w:p>
        </w:tc>
        <w:tc>
          <w:tcPr>
            <w:tcW w:w="6285" w:type="dxa"/>
          </w:tcPr>
          <w:p w:rsidR="00067AC1" w:rsidRPr="001C69AA" w:rsidRDefault="004554CA" w:rsidP="00BC0484">
            <w:pPr>
              <w:rPr>
                <w:i/>
                <w:iCs/>
                <w:sz w:val="16"/>
                <w:szCs w:val="16"/>
              </w:rPr>
            </w:pPr>
            <w:r w:rsidRPr="001C69AA">
              <w:rPr>
                <w:i/>
                <w:iCs/>
                <w:sz w:val="16"/>
                <w:szCs w:val="16"/>
              </w:rPr>
              <w:t xml:space="preserve">Форма и сроки представления </w:t>
            </w:r>
            <w:proofErr w:type="gramStart"/>
            <w:r w:rsidRPr="001C69AA">
              <w:rPr>
                <w:i/>
                <w:iCs/>
                <w:sz w:val="16"/>
                <w:szCs w:val="16"/>
              </w:rPr>
              <w:t xml:space="preserve">( </w:t>
            </w:r>
            <w:proofErr w:type="gramEnd"/>
            <w:r w:rsidRPr="001C69AA">
              <w:rPr>
                <w:i/>
                <w:iCs/>
                <w:sz w:val="16"/>
                <w:szCs w:val="16"/>
              </w:rPr>
              <w:t>Или не требуется )</w:t>
            </w:r>
          </w:p>
          <w:p w:rsidR="009E1F16" w:rsidRPr="003F2E6A" w:rsidRDefault="00515716" w:rsidP="009E1F16">
            <w:pPr>
              <w:spacing w:after="0" w:line="240" w:lineRule="auto"/>
              <w:rPr>
                <w:i/>
              </w:rPr>
            </w:pPr>
            <w:r w:rsidRPr="003F2E6A">
              <w:rPr>
                <w:i/>
              </w:rPr>
              <w:t>Портфолио не обязательно и заранее на кафедральный допуск не представляется. А</w:t>
            </w:r>
            <w:r w:rsidR="009E1F16" w:rsidRPr="003F2E6A">
              <w:rPr>
                <w:i/>
              </w:rPr>
              <w:t>льбом с фотографиями наиболее интересных и творческих работ, выполненных студентом за период обучения в институте, как самостоятельно, так и в рамках учебного включа</w:t>
            </w:r>
            <w:r w:rsidRPr="003F2E6A">
              <w:rPr>
                <w:i/>
              </w:rPr>
              <w:t>ет</w:t>
            </w:r>
            <w:r w:rsidR="009E1F16" w:rsidRPr="003F2E6A">
              <w:rPr>
                <w:i/>
              </w:rPr>
              <w:t>:</w:t>
            </w:r>
          </w:p>
          <w:p w:rsidR="009E1F16" w:rsidRPr="003F2E6A" w:rsidRDefault="009E1F16" w:rsidP="009E1F16">
            <w:pPr>
              <w:spacing w:after="0" w:line="240" w:lineRule="auto"/>
              <w:rPr>
                <w:i/>
              </w:rPr>
            </w:pPr>
            <w:r w:rsidRPr="003F2E6A">
              <w:rPr>
                <w:i/>
              </w:rPr>
              <w:t>- работы по рисунку, живописи и графике;</w:t>
            </w:r>
          </w:p>
          <w:p w:rsidR="009E1F16" w:rsidRPr="003F2E6A" w:rsidRDefault="009E1F16" w:rsidP="009E1F16">
            <w:pPr>
              <w:spacing w:after="0" w:line="240" w:lineRule="auto"/>
              <w:rPr>
                <w:i/>
              </w:rPr>
            </w:pPr>
            <w:r w:rsidRPr="003F2E6A">
              <w:rPr>
                <w:i/>
              </w:rPr>
              <w:t>- работы по проектированию и выполнению проекта в материале;</w:t>
            </w:r>
          </w:p>
          <w:p w:rsidR="009E1F16" w:rsidRPr="003F2E6A" w:rsidRDefault="009E1F16" w:rsidP="009E1F16">
            <w:pPr>
              <w:spacing w:after="0" w:line="240" w:lineRule="auto"/>
              <w:rPr>
                <w:i/>
              </w:rPr>
            </w:pPr>
            <w:r w:rsidRPr="003F2E6A">
              <w:rPr>
                <w:i/>
              </w:rPr>
              <w:t>- коллекции (модели одежды), принимавшие участие в конкурсах;</w:t>
            </w:r>
          </w:p>
          <w:p w:rsidR="009E1F16" w:rsidRPr="003F2E6A" w:rsidRDefault="009E1F16" w:rsidP="009E1F16">
            <w:pPr>
              <w:spacing w:after="0" w:line="240" w:lineRule="auto"/>
              <w:rPr>
                <w:i/>
              </w:rPr>
            </w:pPr>
            <w:r w:rsidRPr="003F2E6A">
              <w:rPr>
                <w:i/>
              </w:rPr>
              <w:t>- дипломы и свидетельства об участии в конкурсах и выставках;</w:t>
            </w:r>
          </w:p>
          <w:p w:rsidR="009E1F16" w:rsidRPr="003F2E6A" w:rsidRDefault="009E1F16" w:rsidP="009E1F16">
            <w:pPr>
              <w:spacing w:after="0" w:line="240" w:lineRule="auto"/>
              <w:rPr>
                <w:i/>
              </w:rPr>
            </w:pPr>
            <w:r w:rsidRPr="003F2E6A">
              <w:rPr>
                <w:i/>
              </w:rPr>
              <w:t xml:space="preserve">- творческие работы и произведения самостоятельного творчества.  </w:t>
            </w:r>
          </w:p>
          <w:p w:rsidR="009E1F16" w:rsidRPr="001C69AA" w:rsidRDefault="009E1F16" w:rsidP="009E1F16">
            <w:pPr>
              <w:spacing w:after="0" w:line="240" w:lineRule="auto"/>
              <w:rPr>
                <w:i/>
                <w:sz w:val="20"/>
                <w:szCs w:val="20"/>
              </w:rPr>
            </w:pPr>
          </w:p>
        </w:tc>
      </w:tr>
    </w:tbl>
    <w:p w:rsidR="00BC0484" w:rsidRPr="001C69AA" w:rsidRDefault="00BC0484" w:rsidP="00BC0484">
      <w:pPr>
        <w:rPr>
          <w:b/>
          <w:bCs/>
          <w:i/>
        </w:rPr>
      </w:pPr>
    </w:p>
    <w:sectPr w:rsidR="00BC0484" w:rsidRPr="001C6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D400C"/>
    <w:multiLevelType w:val="hybridMultilevel"/>
    <w:tmpl w:val="5FE410FC"/>
    <w:lvl w:ilvl="0" w:tplc="382415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AB6262"/>
    <w:multiLevelType w:val="hybridMultilevel"/>
    <w:tmpl w:val="B5D64664"/>
    <w:lvl w:ilvl="0" w:tplc="57083F2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484"/>
    <w:rsid w:val="00067AC1"/>
    <w:rsid w:val="000A70A8"/>
    <w:rsid w:val="001355DC"/>
    <w:rsid w:val="001C69AA"/>
    <w:rsid w:val="00251E05"/>
    <w:rsid w:val="002A43A3"/>
    <w:rsid w:val="003075BD"/>
    <w:rsid w:val="003F2E6A"/>
    <w:rsid w:val="004554CA"/>
    <w:rsid w:val="00515716"/>
    <w:rsid w:val="00540A42"/>
    <w:rsid w:val="00561E94"/>
    <w:rsid w:val="005E0602"/>
    <w:rsid w:val="00652B45"/>
    <w:rsid w:val="00663AE9"/>
    <w:rsid w:val="007D6202"/>
    <w:rsid w:val="009D3E55"/>
    <w:rsid w:val="009D4467"/>
    <w:rsid w:val="009E1F16"/>
    <w:rsid w:val="00A47187"/>
    <w:rsid w:val="00BC0484"/>
    <w:rsid w:val="00C903D9"/>
    <w:rsid w:val="00DC5C56"/>
    <w:rsid w:val="00E0417A"/>
    <w:rsid w:val="00F83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3E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3E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User</cp:lastModifiedBy>
  <cp:revision>18</cp:revision>
  <dcterms:created xsi:type="dcterms:W3CDTF">2020-05-08T08:11:00Z</dcterms:created>
  <dcterms:modified xsi:type="dcterms:W3CDTF">2020-05-25T11:28:00Z</dcterms:modified>
</cp:coreProperties>
</file>