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7" w:rsidRDefault="00AC6CF7">
      <w:pPr>
        <w:jc w:val="center"/>
        <w:rPr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664"/>
        <w:gridCol w:w="6"/>
      </w:tblGrid>
      <w:tr w:rsidR="00AC6CF7" w:rsidRPr="005E4C1E" w:rsidTr="007F0E5E">
        <w:trPr>
          <w:gridAfter w:val="1"/>
          <w:wAfter w:w="6" w:type="dxa"/>
          <w:trHeight w:val="360"/>
        </w:trPr>
        <w:tc>
          <w:tcPr>
            <w:tcW w:w="9883" w:type="dxa"/>
            <w:gridSpan w:val="3"/>
          </w:tcPr>
          <w:p w:rsidR="00AC6CF7" w:rsidRPr="00986D79" w:rsidRDefault="004A1D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ТРЕБОВАНИЯ И РЕКОМЕНДАЦИИ</w:t>
            </w:r>
          </w:p>
          <w:p w:rsidR="00AC6CF7" w:rsidRPr="005E4C1E" w:rsidRDefault="004A5DAE" w:rsidP="006172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D79">
              <w:rPr>
                <w:rFonts w:asciiTheme="minorHAnsi" w:hAnsiTheme="minorHAnsi" w:cstheme="minorHAnsi"/>
                <w:sz w:val="24"/>
                <w:szCs w:val="24"/>
              </w:rPr>
              <w:t xml:space="preserve">по проведению защиты выпускной </w:t>
            </w:r>
            <w:r w:rsidR="000943B2" w:rsidRPr="00986D79">
              <w:rPr>
                <w:rFonts w:asciiTheme="minorHAnsi" w:hAnsiTheme="minorHAnsi" w:cstheme="minorHAnsi"/>
                <w:sz w:val="24"/>
                <w:szCs w:val="24"/>
              </w:rPr>
              <w:t xml:space="preserve">квалификационной работы </w:t>
            </w:r>
            <w:r w:rsidR="000943B2" w:rsidRPr="00986D7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86D79">
              <w:rPr>
                <w:rFonts w:asciiTheme="minorHAnsi" w:hAnsiTheme="minorHAnsi" w:cstheme="minorHAnsi"/>
                <w:sz w:val="24"/>
                <w:szCs w:val="24"/>
              </w:rPr>
              <w:t xml:space="preserve">по </w:t>
            </w:r>
            <w:r w:rsidR="004A1D8F" w:rsidRPr="00986D79">
              <w:rPr>
                <w:rFonts w:asciiTheme="minorHAnsi" w:hAnsiTheme="minorHAnsi" w:cstheme="minorHAnsi"/>
                <w:sz w:val="24"/>
                <w:szCs w:val="24"/>
              </w:rPr>
              <w:t>направлению подготовки (</w:t>
            </w:r>
            <w:r w:rsidRPr="00986D79">
              <w:rPr>
                <w:rFonts w:asciiTheme="minorHAnsi" w:hAnsiTheme="minorHAnsi" w:cstheme="minorHAnsi"/>
                <w:sz w:val="24"/>
                <w:szCs w:val="24"/>
              </w:rPr>
              <w:t>специальности</w:t>
            </w:r>
            <w:r w:rsidR="004A1D8F" w:rsidRPr="00986D7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A1D8F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54.05.03</w:t>
            </w:r>
            <w:r w:rsidR="000943B2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. «Графика»</w:t>
            </w:r>
            <w:r w:rsidRPr="00986D7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специализация</w:t>
            </w:r>
            <w:r w:rsidRPr="00986D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</w:t>
            </w:r>
            <w:r w:rsidR="000943B2" w:rsidRPr="00986D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«</w:t>
            </w:r>
            <w:r w:rsidR="004A1D8F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Художник анимации и компьютерной графики</w:t>
            </w:r>
            <w:r w:rsidR="000943B2" w:rsidRPr="00986D7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»</w:t>
            </w:r>
            <w:r w:rsidR="000943B2" w:rsidRPr="00986D7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Кафедра </w:t>
            </w:r>
            <w:r w:rsidR="000943B2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Графическ</w:t>
            </w:r>
            <w:r w:rsidR="004A1D8F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ого</w:t>
            </w:r>
            <w:r w:rsidR="000943B2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дизайн</w:t>
            </w:r>
            <w:r w:rsidR="004A1D8F" w:rsidRPr="00986D79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</w:tr>
      <w:tr w:rsidR="004A1D8F" w:rsidRPr="005E4C1E" w:rsidTr="007F0E5E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A1D8F" w:rsidRPr="005E4C1E" w:rsidRDefault="004A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A1D8F" w:rsidRPr="005E4C1E" w:rsidRDefault="004A1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D8F" w:rsidRPr="005E4C1E" w:rsidRDefault="004A1D8F" w:rsidP="00530A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материалам, выносимым на защиту</w:t>
            </w:r>
          </w:p>
          <w:p w:rsidR="004A1D8F" w:rsidRPr="005E4C1E" w:rsidRDefault="004A1D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6CF7" w:rsidTr="00617225">
        <w:trPr>
          <w:trHeight w:val="5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пояснительной записке ВКР</w:t>
            </w:r>
          </w:p>
          <w:p w:rsidR="00AC6CF7" w:rsidRPr="005E4C1E" w:rsidRDefault="00AC6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Пояснительная записка должна быть в объеме 24-35 страниц и включать в себя следующие позиции:</w:t>
            </w: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1. Титульный лист.</w:t>
            </w:r>
          </w:p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2. Оглавление.</w:t>
            </w:r>
          </w:p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3. Содержание состоит из: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вступления;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основной части;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аналитического раздел;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исследовательского раздела;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концепции;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актуальности;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теоретических сведений;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исторической справки;</w:t>
            </w:r>
          </w:p>
          <w:p w:rsidR="00AC6CF7" w:rsidRPr="005E4C1E" w:rsidRDefault="000943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используемых материалов</w:t>
            </w:r>
          </w:p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4. Заключение.</w:t>
            </w:r>
          </w:p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5. Словарь терминов.</w:t>
            </w:r>
          </w:p>
          <w:p w:rsidR="00AC6CF7" w:rsidRPr="005E4C1E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6. Библиографический список использованной литературы.</w:t>
            </w:r>
          </w:p>
          <w:p w:rsidR="00AC6CF7" w:rsidRPr="005E4C1E" w:rsidRDefault="00530AE8" w:rsidP="00530AE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i/>
                <w:sz w:val="22"/>
                <w:szCs w:val="22"/>
              </w:rPr>
              <w:t>7. Приложения (иллюстрации)</w:t>
            </w:r>
            <w:bookmarkStart w:id="0" w:name="_GoBack"/>
            <w:bookmarkEnd w:id="0"/>
          </w:p>
        </w:tc>
      </w:tr>
      <w:tr w:rsidR="00AC6CF7" w:rsidTr="007F0E5E">
        <w:trPr>
          <w:trHeight w:val="2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4A5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 xml:space="preserve">Требования к </w:t>
            </w:r>
            <w:r w:rsidR="000943B2" w:rsidRPr="005E4C1E">
              <w:rPr>
                <w:rFonts w:asciiTheme="minorHAnsi" w:hAnsiTheme="minorHAnsi" w:cstheme="minorHAnsi"/>
                <w:sz w:val="22"/>
                <w:szCs w:val="22"/>
              </w:rPr>
              <w:t>графической части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617225" w:rsidRDefault="00DE46CD" w:rsidP="00530AE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Проект представляется в расширенной форме презентации (в формате*.</w:t>
            </w:r>
            <w:r w:rsidRPr="0061722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pdf</w:t>
            </w: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), с основными элементами на печатных носителях, 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включающей в себя весь объем проектной работы, построенной по структуре пояснительной записки и дающей исчерпывающую текстовую и гра</w:t>
            </w:r>
            <w:r w:rsidR="004A5DAE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фическую (наглядную) информацию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по проделанной работе. 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При подобной форме подачи должна быть продемонстрирована ясная  идейная составляющая проекта, графические средства и дизайн-способы их реализации.</w:t>
            </w:r>
          </w:p>
        </w:tc>
      </w:tr>
      <w:tr w:rsidR="00AC6CF7" w:rsidTr="007F0E5E">
        <w:trPr>
          <w:trHeight w:val="1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проектной части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617225" w:rsidRDefault="004A5DAE" w:rsidP="004A1D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В первую очередь 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рассматриваются вопросы актуальности и идейной целесообразности проекта, степень новизны способов графической интерпретации поставленных задач.</w:t>
            </w:r>
          </w:p>
        </w:tc>
      </w:tr>
      <w:tr w:rsidR="00AC6CF7" w:rsidTr="007F0E5E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выполнению проекта в материале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617225" w:rsidRDefault="000943B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Количество материала</w:t>
            </w:r>
            <w:r w:rsidR="004A5DAE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форма и размер представления </w:t>
            </w: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проекта диктуются установками и спецификой проектных задач, согласованных с руководителем проекта и кафедрой.</w:t>
            </w:r>
          </w:p>
        </w:tc>
      </w:tr>
      <w:tr w:rsidR="00AC6CF7" w:rsidTr="007F0E5E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 w:rsidP="00530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докладу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617225" w:rsidRDefault="00530AE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Не более 15 минут</w:t>
            </w:r>
          </w:p>
        </w:tc>
      </w:tr>
      <w:tr w:rsidR="00AC6CF7" w:rsidTr="007F0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AC6CF7" w:rsidP="004A1D8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5E4C1E" w:rsidRDefault="00094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C1E">
              <w:rPr>
                <w:rFonts w:asciiTheme="minorHAnsi" w:hAnsiTheme="minorHAnsi" w:cstheme="minorHAnsi"/>
                <w:sz w:val="22"/>
                <w:szCs w:val="22"/>
              </w:rPr>
              <w:t>Требования к портфолио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7" w:rsidRPr="00617225" w:rsidRDefault="00DE46C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П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ортфолио в объеме проде</w:t>
            </w:r>
            <w:r w:rsidR="004A5DAE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ланной за период обучения работы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</w:rPr>
              <w:t>. Формат подачи: *</w:t>
            </w:r>
            <w:r w:rsidR="000943B2" w:rsidRPr="0061722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pdf</w:t>
            </w:r>
          </w:p>
        </w:tc>
      </w:tr>
    </w:tbl>
    <w:p w:rsidR="00AC6CF7" w:rsidRDefault="00AC6CF7" w:rsidP="00617225">
      <w:pPr>
        <w:rPr>
          <w:sz w:val="24"/>
        </w:rPr>
      </w:pPr>
    </w:p>
    <w:sectPr w:rsidR="00AC6CF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914"/>
    <w:multiLevelType w:val="hybridMultilevel"/>
    <w:tmpl w:val="2AC0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6355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72945C2E"/>
    <w:multiLevelType w:val="hybridMultilevel"/>
    <w:tmpl w:val="580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CF7"/>
    <w:rsid w:val="00016D33"/>
    <w:rsid w:val="000943B2"/>
    <w:rsid w:val="00294488"/>
    <w:rsid w:val="002B49F3"/>
    <w:rsid w:val="004A1D8F"/>
    <w:rsid w:val="004A5DAE"/>
    <w:rsid w:val="00530AE8"/>
    <w:rsid w:val="005E4C1E"/>
    <w:rsid w:val="00617225"/>
    <w:rsid w:val="007F0E5E"/>
    <w:rsid w:val="00986D79"/>
    <w:rsid w:val="00AC6CF7"/>
    <w:rsid w:val="00DE46CD"/>
    <w:rsid w:val="00F1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463BF-F767-425D-A277-3C4DA45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Елена Борисова</cp:lastModifiedBy>
  <cp:revision>14</cp:revision>
  <dcterms:created xsi:type="dcterms:W3CDTF">2020-05-21T10:00:00Z</dcterms:created>
  <dcterms:modified xsi:type="dcterms:W3CDTF">2022-04-27T12:38:00Z</dcterms:modified>
</cp:coreProperties>
</file>