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0A" w:rsidRPr="00523563" w:rsidRDefault="0053150A" w:rsidP="00CC07E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523563">
        <w:rPr>
          <w:b/>
          <w:sz w:val="24"/>
          <w:szCs w:val="24"/>
        </w:rPr>
        <w:t>ТРЕБОВАНИЯ И РЕКОМЕНДАЦИИ</w:t>
      </w:r>
    </w:p>
    <w:p w:rsidR="00523563" w:rsidRPr="00523563" w:rsidRDefault="00E65F2B" w:rsidP="00CC07E5">
      <w:pPr>
        <w:spacing w:after="0" w:line="240" w:lineRule="auto"/>
        <w:jc w:val="center"/>
        <w:rPr>
          <w:sz w:val="24"/>
          <w:szCs w:val="24"/>
        </w:rPr>
      </w:pPr>
      <w:r w:rsidRPr="00523563">
        <w:rPr>
          <w:sz w:val="24"/>
          <w:szCs w:val="24"/>
        </w:rPr>
        <w:t>по проведению защиты вы</w:t>
      </w:r>
      <w:r w:rsidR="00523563" w:rsidRPr="00523563">
        <w:rPr>
          <w:sz w:val="24"/>
          <w:szCs w:val="24"/>
        </w:rPr>
        <w:t>пускной квалификационной работы</w:t>
      </w:r>
    </w:p>
    <w:p w:rsidR="0053150A" w:rsidRPr="00523563" w:rsidRDefault="00E65F2B" w:rsidP="00CC07E5">
      <w:pPr>
        <w:spacing w:after="0" w:line="240" w:lineRule="auto"/>
        <w:jc w:val="center"/>
        <w:rPr>
          <w:sz w:val="24"/>
          <w:szCs w:val="24"/>
        </w:rPr>
      </w:pPr>
      <w:r w:rsidRPr="00523563">
        <w:rPr>
          <w:sz w:val="24"/>
          <w:szCs w:val="24"/>
        </w:rPr>
        <w:t xml:space="preserve">по направлению </w:t>
      </w:r>
      <w:r w:rsidR="0053150A" w:rsidRPr="00523563">
        <w:rPr>
          <w:sz w:val="24"/>
          <w:szCs w:val="24"/>
        </w:rPr>
        <w:t xml:space="preserve">подготовки </w:t>
      </w:r>
      <w:r w:rsidRPr="00523563">
        <w:rPr>
          <w:b/>
          <w:sz w:val="24"/>
          <w:szCs w:val="24"/>
        </w:rPr>
        <w:t>54.03.01 Дизайн</w:t>
      </w:r>
      <w:r w:rsidR="007E6E12" w:rsidRPr="00523563">
        <w:rPr>
          <w:b/>
          <w:sz w:val="24"/>
          <w:szCs w:val="24"/>
        </w:rPr>
        <w:t xml:space="preserve"> (бакалавриат)</w:t>
      </w:r>
    </w:p>
    <w:p w:rsidR="00E65F2B" w:rsidRPr="00523563" w:rsidRDefault="00E65F2B" w:rsidP="00CC07E5">
      <w:pPr>
        <w:spacing w:after="0" w:line="240" w:lineRule="auto"/>
        <w:jc w:val="center"/>
        <w:rPr>
          <w:sz w:val="24"/>
          <w:szCs w:val="24"/>
        </w:rPr>
      </w:pPr>
      <w:r w:rsidRPr="00523563">
        <w:rPr>
          <w:sz w:val="24"/>
          <w:szCs w:val="24"/>
        </w:rPr>
        <w:t>профиль</w:t>
      </w:r>
      <w:r w:rsidR="00B47773" w:rsidRPr="00523563">
        <w:rPr>
          <w:sz w:val="24"/>
          <w:szCs w:val="24"/>
        </w:rPr>
        <w:t xml:space="preserve"> </w:t>
      </w:r>
      <w:r w:rsidR="0053150A" w:rsidRPr="00523563">
        <w:rPr>
          <w:sz w:val="24"/>
          <w:szCs w:val="24"/>
        </w:rPr>
        <w:t xml:space="preserve">подготовки </w:t>
      </w:r>
      <w:r w:rsidRPr="00523563">
        <w:rPr>
          <w:b/>
          <w:sz w:val="24"/>
          <w:szCs w:val="24"/>
        </w:rPr>
        <w:t>Дизайн интерьера</w:t>
      </w:r>
    </w:p>
    <w:p w:rsidR="006A09E9" w:rsidRPr="00523563" w:rsidRDefault="00E65F2B" w:rsidP="00CC07E5">
      <w:pPr>
        <w:spacing w:after="0" w:line="240" w:lineRule="auto"/>
        <w:jc w:val="center"/>
        <w:rPr>
          <w:b/>
          <w:sz w:val="24"/>
          <w:szCs w:val="24"/>
        </w:rPr>
      </w:pPr>
      <w:r w:rsidRPr="00523563">
        <w:rPr>
          <w:sz w:val="24"/>
          <w:szCs w:val="24"/>
        </w:rPr>
        <w:t>К</w:t>
      </w:r>
      <w:r w:rsidR="007E6E12" w:rsidRPr="00523563">
        <w:rPr>
          <w:sz w:val="24"/>
          <w:szCs w:val="24"/>
        </w:rPr>
        <w:t xml:space="preserve">афедра </w:t>
      </w:r>
      <w:r w:rsidR="007E6E12" w:rsidRPr="00523563">
        <w:rPr>
          <w:b/>
          <w:sz w:val="24"/>
          <w:szCs w:val="24"/>
        </w:rPr>
        <w:t>Интерьера и оборудования</w:t>
      </w:r>
    </w:p>
    <w:p w:rsidR="00C807AE" w:rsidRPr="00523563" w:rsidRDefault="00C807AE" w:rsidP="00CC07E5">
      <w:pPr>
        <w:spacing w:after="0" w:line="240" w:lineRule="auto"/>
        <w:jc w:val="center"/>
        <w:rPr>
          <w:sz w:val="24"/>
          <w:szCs w:val="24"/>
        </w:rPr>
      </w:pPr>
      <w:r w:rsidRPr="00523563">
        <w:rPr>
          <w:sz w:val="24"/>
          <w:szCs w:val="24"/>
        </w:rPr>
        <w:t>2021-2022 учебный год</w:t>
      </w:r>
    </w:p>
    <w:bookmarkEnd w:id="0"/>
    <w:p w:rsidR="002115FE" w:rsidRPr="00523563" w:rsidRDefault="002115FE" w:rsidP="00E65F2B">
      <w:pPr>
        <w:spacing w:after="0" w:line="240" w:lineRule="auto"/>
      </w:pPr>
    </w:p>
    <w:tbl>
      <w:tblPr>
        <w:tblStyle w:val="a3"/>
        <w:tblpPr w:leftFromText="181" w:rightFromText="181" w:vertAnchor="text" w:horzAnchor="margin" w:tblpY="1"/>
        <w:tblW w:w="5000" w:type="pct"/>
        <w:tblLook w:val="04A0"/>
      </w:tblPr>
      <w:tblGrid>
        <w:gridCol w:w="385"/>
        <w:gridCol w:w="2842"/>
        <w:gridCol w:w="6343"/>
      </w:tblGrid>
      <w:tr w:rsidR="0088615A" w:rsidRPr="00523563" w:rsidTr="00676430">
        <w:tc>
          <w:tcPr>
            <w:tcW w:w="1686" w:type="pct"/>
            <w:gridSpan w:val="2"/>
            <w:shd w:val="clear" w:color="auto" w:fill="EAF1DD" w:themeFill="accent3" w:themeFillTint="33"/>
          </w:tcPr>
          <w:p w:rsidR="0088615A" w:rsidRPr="00523563" w:rsidRDefault="0088615A" w:rsidP="002115FE">
            <w:pPr>
              <w:spacing w:after="0" w:line="240" w:lineRule="auto"/>
              <w:contextualSpacing/>
            </w:pPr>
            <w:r w:rsidRPr="00523563">
              <w:t>Требования к материалам, выносимым на защиту</w:t>
            </w:r>
          </w:p>
        </w:tc>
        <w:tc>
          <w:tcPr>
            <w:tcW w:w="3314" w:type="pct"/>
            <w:shd w:val="clear" w:color="auto" w:fill="EAF1DD" w:themeFill="accent3" w:themeFillTint="33"/>
          </w:tcPr>
          <w:p w:rsidR="0088615A" w:rsidRPr="00523563" w:rsidRDefault="0088615A" w:rsidP="005A0E3A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23563">
              <w:rPr>
                <w:rFonts w:eastAsia="Calibri" w:cs="Times New Roman"/>
                <w:b/>
                <w:i/>
              </w:rPr>
              <w:t>ВКР состоит из трех разделов</w:t>
            </w:r>
            <w:r w:rsidRPr="00523563">
              <w:rPr>
                <w:rFonts w:eastAsia="Calibri" w:cs="Times New Roman"/>
                <w:i/>
              </w:rPr>
              <w:t xml:space="preserve"> – иллюстрированного </w:t>
            </w:r>
            <w:r w:rsidRPr="00523563">
              <w:rPr>
                <w:rFonts w:eastAsia="Calibri" w:cs="Times New Roman"/>
                <w:i/>
                <w:spacing w:val="-1"/>
              </w:rPr>
              <w:t>предпроектного исследования по теме ВКР (теоретической части), графического раздела (дипломного проекта) и пояснительной записки к дипломному проекту. В ГЭК также представляется портфолио творческих работ, которое отдельно не оценивается. Для публичной защиты дипломного проекта обучающийся готовит краткий доклад об основных результатах ВКР.</w:t>
            </w:r>
          </w:p>
          <w:p w:rsidR="0088615A" w:rsidRPr="00523563" w:rsidRDefault="0088615A" w:rsidP="005A0E3A">
            <w:pPr>
              <w:spacing w:after="0" w:line="240" w:lineRule="auto"/>
              <w:rPr>
                <w:rFonts w:eastAsia="Calibri" w:cs="Times New Roman"/>
                <w:b/>
                <w:i/>
              </w:rPr>
            </w:pPr>
            <w:r w:rsidRPr="00523563">
              <w:rPr>
                <w:rFonts w:eastAsia="Calibri" w:cs="Times New Roman"/>
                <w:b/>
                <w:i/>
              </w:rPr>
              <w:t>В распечатанном виде на процедуру публичной защиты ВКР в ГЭК представляются:</w:t>
            </w:r>
          </w:p>
          <w:p w:rsidR="0088615A" w:rsidRPr="00523563" w:rsidRDefault="0088615A" w:rsidP="005A0E3A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23563">
              <w:rPr>
                <w:rFonts w:eastAsia="Calibri" w:cs="Times New Roman"/>
                <w:b/>
                <w:i/>
              </w:rPr>
              <w:t xml:space="preserve">1. Иллюстрированное </w:t>
            </w:r>
            <w:r w:rsidRPr="00523563">
              <w:rPr>
                <w:rFonts w:eastAsia="Calibri" w:cs="Times New Roman"/>
                <w:b/>
                <w:i/>
                <w:spacing w:val="-1"/>
              </w:rPr>
              <w:t>предпроектное исследование</w:t>
            </w:r>
            <w:r w:rsidRPr="00523563">
              <w:rPr>
                <w:rFonts w:eastAsia="Calibri" w:cs="Times New Roman"/>
                <w:i/>
                <w:spacing w:val="-1"/>
              </w:rPr>
              <w:t xml:space="preserve"> по теме ВКР (теоретическая часть) в виде распечатанного в цвете и сброшюрованного альбома формата А4;</w:t>
            </w:r>
          </w:p>
          <w:p w:rsidR="0088615A" w:rsidRPr="00523563" w:rsidRDefault="0088615A" w:rsidP="005A0E3A">
            <w:pPr>
              <w:spacing w:after="0" w:line="240" w:lineRule="auto"/>
              <w:rPr>
                <w:rFonts w:eastAsia="Calibri" w:cs="Times New Roman"/>
                <w:i/>
              </w:rPr>
            </w:pPr>
            <w:r w:rsidRPr="00523563">
              <w:rPr>
                <w:rFonts w:eastAsia="Calibri" w:cs="Times New Roman"/>
                <w:b/>
                <w:i/>
              </w:rPr>
              <w:t>2. Пояснительная записка</w:t>
            </w:r>
            <w:r w:rsidRPr="00523563">
              <w:rPr>
                <w:rFonts w:eastAsia="Calibri" w:cs="Times New Roman"/>
                <w:i/>
              </w:rPr>
              <w:t xml:space="preserve"> к дипломному проекту;</w:t>
            </w:r>
          </w:p>
          <w:p w:rsidR="0088615A" w:rsidRPr="00523563" w:rsidRDefault="0088615A" w:rsidP="005A0E3A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23563">
              <w:rPr>
                <w:rFonts w:eastAsia="Calibri" w:cs="Times New Roman"/>
                <w:b/>
                <w:i/>
              </w:rPr>
              <w:t>3. И</w:t>
            </w:r>
            <w:r w:rsidRPr="00523563">
              <w:rPr>
                <w:rFonts w:eastAsia="Calibri" w:cs="Times New Roman"/>
                <w:b/>
                <w:i/>
                <w:spacing w:val="-1"/>
              </w:rPr>
              <w:t>зображение всего дипломного проекта</w:t>
            </w:r>
            <w:r w:rsidRPr="00523563">
              <w:rPr>
                <w:rFonts w:eastAsia="Calibri" w:cs="Times New Roman"/>
                <w:i/>
                <w:spacing w:val="-1"/>
              </w:rPr>
              <w:t>, представленное последовательно по листам/планшетам линейно по горизонтали, распечатанное в цвете Указанная распечатка может подаваться в форме листа (полосы) или сложенного буклета. Высота распечатки 297 мм, длина определяется количеством листов/планшетов;</w:t>
            </w:r>
          </w:p>
          <w:p w:rsidR="0088615A" w:rsidRPr="00523563" w:rsidRDefault="0088615A" w:rsidP="005A0E3A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23563">
              <w:rPr>
                <w:rFonts w:eastAsia="Calibri" w:cs="Times New Roman"/>
                <w:b/>
                <w:i/>
                <w:spacing w:val="-1"/>
              </w:rPr>
              <w:t>4. Портфолио творческих работ в цвете</w:t>
            </w:r>
            <w:r w:rsidR="0027710E" w:rsidRPr="00523563">
              <w:rPr>
                <w:rFonts w:eastAsia="Calibri" w:cs="Times New Roman"/>
                <w:i/>
                <w:spacing w:val="-1"/>
              </w:rPr>
              <w:t xml:space="preserve"> в виде распечатанного в цвете и сброшюрованного альбома формата А4 или А3;</w:t>
            </w:r>
          </w:p>
          <w:p w:rsidR="0088615A" w:rsidRPr="00523563" w:rsidRDefault="0088615A" w:rsidP="005A0E3A">
            <w:pPr>
              <w:spacing w:after="0" w:line="240" w:lineRule="auto"/>
              <w:rPr>
                <w:rFonts w:eastAsia="Calibri" w:cs="Times New Roman"/>
                <w:b/>
                <w:i/>
                <w:spacing w:val="-1"/>
              </w:rPr>
            </w:pPr>
            <w:r w:rsidRPr="00523563">
              <w:rPr>
                <w:rFonts w:eastAsia="Calibri" w:cs="Times New Roman"/>
                <w:b/>
                <w:i/>
                <w:spacing w:val="-1"/>
              </w:rPr>
              <w:t>5. Текст краткого доклада</w:t>
            </w:r>
            <w:r w:rsidRPr="00523563">
              <w:rPr>
                <w:rFonts w:eastAsia="Calibri" w:cs="Times New Roman"/>
                <w:i/>
                <w:spacing w:val="-1"/>
              </w:rPr>
              <w:t xml:space="preserve"> автора об основных результатах ВКР.</w:t>
            </w:r>
          </w:p>
          <w:p w:rsidR="0088615A" w:rsidRPr="00523563" w:rsidRDefault="0088615A" w:rsidP="005A0E3A">
            <w:pPr>
              <w:spacing w:after="0" w:line="240" w:lineRule="auto"/>
              <w:rPr>
                <w:rFonts w:eastAsia="Calibri" w:cs="Times New Roman"/>
                <w:b/>
                <w:i/>
                <w:spacing w:val="-1"/>
              </w:rPr>
            </w:pPr>
            <w:r w:rsidRPr="00523563">
              <w:rPr>
                <w:rFonts w:eastAsia="Calibri" w:cs="Times New Roman"/>
                <w:b/>
                <w:i/>
                <w:spacing w:val="-1"/>
              </w:rPr>
              <w:t xml:space="preserve">В электронном виде </w:t>
            </w:r>
            <w:r w:rsidRPr="00523563">
              <w:rPr>
                <w:rFonts w:eastAsia="Calibri" w:cs="Times New Roman"/>
                <w:b/>
                <w:i/>
              </w:rPr>
              <w:t xml:space="preserve">на процедуру публичной защиты ВКР в ГЭК </w:t>
            </w:r>
            <w:r w:rsidRPr="00523563">
              <w:rPr>
                <w:rFonts w:eastAsia="Calibri" w:cs="Times New Roman"/>
                <w:b/>
                <w:i/>
                <w:spacing w:val="-1"/>
              </w:rPr>
              <w:t>представляется:</w:t>
            </w:r>
          </w:p>
          <w:p w:rsidR="0088615A" w:rsidRPr="00523563" w:rsidRDefault="0088615A" w:rsidP="005A0E3A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23563">
              <w:rPr>
                <w:rFonts w:eastAsia="Calibri" w:cs="Times New Roman"/>
                <w:b/>
                <w:i/>
                <w:spacing w:val="-1"/>
              </w:rPr>
              <w:t>1. Графический раздел ВКР (дипломный проект)</w:t>
            </w:r>
            <w:r w:rsidRPr="00523563">
              <w:rPr>
                <w:rFonts w:eastAsia="Calibri" w:cs="Times New Roman"/>
                <w:i/>
                <w:spacing w:val="-1"/>
              </w:rPr>
              <w:t xml:space="preserve"> в виде двух электронных файлов формата </w:t>
            </w:r>
            <w:r w:rsidRPr="00523563">
              <w:rPr>
                <w:rFonts w:eastAsia="Calibri" w:cs="Times New Roman"/>
                <w:i/>
                <w:spacing w:val="-1"/>
                <w:lang w:val="en-US"/>
              </w:rPr>
              <w:t>PDF</w:t>
            </w:r>
            <w:r w:rsidRPr="00523563">
              <w:rPr>
                <w:rFonts w:eastAsia="Calibri" w:cs="Times New Roman"/>
                <w:i/>
                <w:spacing w:val="-1"/>
              </w:rPr>
              <w:t xml:space="preserve"> (рекомендованное разрешение 200 </w:t>
            </w:r>
            <w:r w:rsidRPr="00523563">
              <w:rPr>
                <w:rFonts w:eastAsia="Calibri" w:cs="Times New Roman"/>
                <w:i/>
                <w:spacing w:val="-1"/>
                <w:lang w:val="en-US"/>
              </w:rPr>
              <w:t>dpi</w:t>
            </w:r>
            <w:r w:rsidRPr="00523563">
              <w:rPr>
                <w:rFonts w:eastAsia="Calibri" w:cs="Times New Roman"/>
                <w:i/>
                <w:spacing w:val="-1"/>
              </w:rPr>
              <w:t>), структурированных в соответствии со схемой подачи дипломного проекта.</w:t>
            </w:r>
          </w:p>
          <w:p w:rsidR="0088615A" w:rsidRPr="00523563" w:rsidRDefault="0088615A" w:rsidP="005A0E3A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23563">
              <w:rPr>
                <w:rFonts w:eastAsia="Calibri" w:cs="Times New Roman"/>
                <w:b/>
                <w:i/>
                <w:spacing w:val="-1"/>
              </w:rPr>
              <w:t>Первый файл</w:t>
            </w:r>
            <w:r w:rsidRPr="00523563">
              <w:rPr>
                <w:rFonts w:eastAsia="Calibri" w:cs="Times New Roman"/>
                <w:i/>
                <w:spacing w:val="-1"/>
              </w:rPr>
              <w:t xml:space="preserve"> представляет собой объединенную подачу листов/планшетов дипломного проекта, в которой все изображения сохранены как единый постраничный файл в формате PDF последовательно от первого до последнего листа/планшета.</w:t>
            </w:r>
          </w:p>
          <w:p w:rsidR="0088615A" w:rsidRPr="00523563" w:rsidRDefault="0088615A" w:rsidP="005A0E3A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23563">
              <w:rPr>
                <w:rFonts w:eastAsia="Calibri" w:cs="Times New Roman"/>
                <w:b/>
                <w:i/>
                <w:spacing w:val="-1"/>
              </w:rPr>
              <w:t>Второй файл</w:t>
            </w:r>
            <w:r w:rsidRPr="00523563">
              <w:rPr>
                <w:rFonts w:eastAsia="Calibri" w:cs="Times New Roman"/>
                <w:i/>
                <w:spacing w:val="-1"/>
              </w:rPr>
              <w:t xml:space="preserve"> включает общее (линейное по горизонтали) изображение всего графического раздела ВКР, составленного из последовательно размещенных по горизонтали изображений  листов/планшетов дипломного проекта.</w:t>
            </w:r>
          </w:p>
          <w:p w:rsidR="0088615A" w:rsidRPr="00523563" w:rsidRDefault="0088615A" w:rsidP="005A0E3A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23563">
              <w:rPr>
                <w:rFonts w:eastAsia="Calibri" w:cs="Times New Roman"/>
                <w:i/>
                <w:spacing w:val="-1"/>
              </w:rPr>
              <w:t>На процедуре защиты ВКР указанные файлы демонстрируются членам ГЭК с помощью средств мультимедиа на экранах или мониторах большого формата.</w:t>
            </w:r>
          </w:p>
        </w:tc>
      </w:tr>
      <w:tr w:rsidR="002115FE" w:rsidRPr="00523563" w:rsidTr="00676430">
        <w:tc>
          <w:tcPr>
            <w:tcW w:w="201" w:type="pct"/>
          </w:tcPr>
          <w:p w:rsidR="00E65F2B" w:rsidRPr="00523563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85" w:type="pct"/>
          </w:tcPr>
          <w:p w:rsidR="00E65F2B" w:rsidRPr="00523563" w:rsidRDefault="00E65F2B" w:rsidP="00C3784D">
            <w:pPr>
              <w:spacing w:after="0" w:line="240" w:lineRule="auto"/>
              <w:contextualSpacing/>
            </w:pPr>
            <w:r w:rsidRPr="00523563">
              <w:t xml:space="preserve">Требования к </w:t>
            </w:r>
            <w:r w:rsidR="00C3784D" w:rsidRPr="00523563">
              <w:t xml:space="preserve">иллюстрированному предпроектному </w:t>
            </w:r>
            <w:r w:rsidR="00C3784D" w:rsidRPr="00523563">
              <w:lastRenderedPageBreak/>
              <w:t xml:space="preserve">исследованию и </w:t>
            </w:r>
            <w:r w:rsidRPr="00523563">
              <w:t>пояснительной записке ВКР</w:t>
            </w:r>
          </w:p>
        </w:tc>
        <w:tc>
          <w:tcPr>
            <w:tcW w:w="3314" w:type="pct"/>
          </w:tcPr>
          <w:p w:rsidR="00C826A9" w:rsidRPr="00523563" w:rsidRDefault="00C826A9" w:rsidP="005A0E3A">
            <w:pPr>
              <w:pStyle w:val="a6"/>
              <w:tabs>
                <w:tab w:val="clear" w:pos="4153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ИЛЛЮСТРИРОВАННОЕ ПРЕДПРОЕКТНОЕ ИССЛЕДОВАНИЕ ПО ТЕМЕ </w:t>
            </w:r>
            <w:r w:rsidR="00C556BF" w:rsidRPr="00523563">
              <w:rPr>
                <w:rFonts w:asciiTheme="minorHAnsi" w:hAnsiTheme="minorHAnsi"/>
                <w:sz w:val="22"/>
                <w:szCs w:val="22"/>
              </w:rPr>
              <w:t>ВКР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 (теоретическая часть) состоит из текстовой части, в которой содержатся формулировки целей, задач и основных </w:t>
            </w:r>
            <w:r w:rsidRPr="0052356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положений </w:t>
            </w:r>
            <w:r w:rsidR="00D07751" w:rsidRPr="00523563">
              <w:rPr>
                <w:rFonts w:asciiTheme="minorHAnsi" w:hAnsiTheme="minorHAnsi"/>
                <w:sz w:val="22"/>
                <w:szCs w:val="22"/>
              </w:rPr>
              <w:t>дизайн-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>проекта, анализ исходных данных и объектов-аналогов, сведения о нормативных документах, требования которых затрагивают проблематику дипломного проекта, а также аргументированные выводы о новизне и практической значимости дизайн-проекта. Графическая часть предпроектного исследования наглядно иллюстрирует его основные разделы.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 xml:space="preserve">Работа над иллюстрированным исследованием по закрепленной теме </w:t>
            </w:r>
            <w:r w:rsidR="00C556BF" w:rsidRPr="00523563">
              <w:rPr>
                <w:rFonts w:asciiTheme="minorHAnsi" w:hAnsiTheme="minorHAnsi"/>
                <w:sz w:val="22"/>
                <w:szCs w:val="22"/>
              </w:rPr>
              <w:t>ВКР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 является проверкой теоретической подготовки студента. На этом этапе подтверждается его профессиональная компетенция в части способности к исследовательской деятельности и анализу темы, умения собирать необходимые для работы исходные данные, нормативные документы и справочные материалы, а также обобщать и анализировать собранный материал.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Данный этап работы ведется как исследование по литературным, информационным и прочим источникам, нормативным документам, музейным собраниям, личным наблюдениям и т.д. Обобщенный материал исследовани</w:t>
            </w:r>
            <w:r w:rsidR="00D07751" w:rsidRPr="00523563">
              <w:rPr>
                <w:rFonts w:asciiTheme="minorHAnsi" w:hAnsiTheme="minorHAnsi"/>
                <w:sz w:val="22"/>
                <w:szCs w:val="22"/>
              </w:rPr>
              <w:t>я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 в его текстовой и графической части во многом определяет направление разработки будуще</w:t>
            </w:r>
            <w:r w:rsidR="00D07751" w:rsidRPr="00523563">
              <w:rPr>
                <w:rFonts w:asciiTheme="minorHAnsi" w:hAnsiTheme="minorHAnsi"/>
                <w:sz w:val="22"/>
                <w:szCs w:val="22"/>
              </w:rPr>
              <w:t>го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 дипломно</w:t>
            </w:r>
            <w:r w:rsidR="00D07751" w:rsidRPr="00523563">
              <w:rPr>
                <w:rFonts w:asciiTheme="minorHAnsi" w:hAnsiTheme="minorHAnsi"/>
                <w:sz w:val="22"/>
                <w:szCs w:val="22"/>
              </w:rPr>
              <w:t>го</w:t>
            </w:r>
            <w:r w:rsidR="0063773A" w:rsidRPr="005235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7751" w:rsidRPr="00523563">
              <w:rPr>
                <w:rFonts w:asciiTheme="minorHAnsi" w:hAnsiTheme="minorHAnsi"/>
                <w:sz w:val="22"/>
                <w:szCs w:val="22"/>
              </w:rPr>
              <w:t>проекта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 и входит неотъемлемой составной частью в </w:t>
            </w:r>
            <w:r w:rsidR="00D07751" w:rsidRPr="00523563">
              <w:rPr>
                <w:rFonts w:asciiTheme="minorHAnsi" w:hAnsiTheme="minorHAnsi"/>
                <w:sz w:val="22"/>
                <w:szCs w:val="22"/>
              </w:rPr>
              <w:t>ВКР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Иллюстрированное предпроектное исследование формируется в электронном виде в текстовом редакторе Microsoft</w:t>
            </w:r>
            <w:r w:rsidRPr="00523563">
              <w:rPr>
                <w:rFonts w:asciiTheme="minorHAnsi" w:hAnsiTheme="minorHAnsi"/>
                <w:sz w:val="22"/>
                <w:szCs w:val="22"/>
                <w:lang w:val="en-US"/>
              </w:rPr>
              <w:t>Word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 (файл </w:t>
            </w:r>
            <w:r w:rsidRPr="00523563">
              <w:rPr>
                <w:rFonts w:asciiTheme="minorHAnsi" w:hAnsiTheme="minorHAnsi"/>
                <w:sz w:val="22"/>
                <w:szCs w:val="22"/>
                <w:lang w:val="en-US"/>
              </w:rPr>
              <w:t>doc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. или </w:t>
            </w:r>
            <w:r w:rsidRPr="00523563">
              <w:rPr>
                <w:rFonts w:asciiTheme="minorHAnsi" w:hAnsiTheme="minorHAnsi"/>
                <w:sz w:val="22"/>
                <w:szCs w:val="22"/>
                <w:lang w:val="en-US"/>
              </w:rPr>
              <w:t>docx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>.) в объеме не менее 20 страниц</w:t>
            </w:r>
            <w:r w:rsidR="00B47773" w:rsidRPr="005235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и </w:t>
            </w:r>
            <w:r w:rsidR="00C556BF" w:rsidRPr="00523563">
              <w:rPr>
                <w:rFonts w:asciiTheme="minorHAnsi" w:hAnsiTheme="minorHAnsi"/>
                <w:sz w:val="22"/>
                <w:szCs w:val="22"/>
              </w:rPr>
              <w:t>сохраняется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 как публикация копии документа в формате </w:t>
            </w:r>
            <w:r w:rsidRPr="00523563">
              <w:rPr>
                <w:rFonts w:asciiTheme="minorHAnsi" w:hAnsiTheme="minorHAnsi"/>
                <w:sz w:val="22"/>
                <w:szCs w:val="22"/>
                <w:lang w:val="en-US"/>
              </w:rPr>
              <w:t>PDF</w:t>
            </w:r>
            <w:r w:rsidR="00B47773" w:rsidRPr="005235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2E65" w:rsidRPr="00523563">
              <w:rPr>
                <w:rFonts w:asciiTheme="minorHAnsi" w:eastAsiaTheme="minorHAnsi" w:hAnsiTheme="minorHAnsi" w:cstheme="minorBidi"/>
                <w:sz w:val="22"/>
                <w:szCs w:val="22"/>
              </w:rPr>
              <w:t>с именем файла, включающем фамилию автора. Например: «Иванов_</w:t>
            </w:r>
            <w:r w:rsidR="0008267D" w:rsidRPr="00523563">
              <w:rPr>
                <w:rFonts w:asciiTheme="minorHAnsi" w:hAnsiTheme="minorHAnsi"/>
                <w:sz w:val="22"/>
                <w:szCs w:val="22"/>
              </w:rPr>
              <w:t>ВКР</w:t>
            </w:r>
            <w:r w:rsidR="0063773A" w:rsidRPr="00523563">
              <w:rPr>
                <w:rFonts w:asciiTheme="minorHAnsi" w:hAnsiTheme="minorHAnsi"/>
                <w:sz w:val="22"/>
                <w:szCs w:val="22"/>
              </w:rPr>
              <w:t>_</w:t>
            </w:r>
            <w:r w:rsidR="00F42E65" w:rsidRPr="00523563">
              <w:rPr>
                <w:rFonts w:asciiTheme="minorHAnsi" w:hAnsiTheme="minorHAnsi"/>
                <w:sz w:val="22"/>
                <w:szCs w:val="22"/>
              </w:rPr>
              <w:t>ППИ</w:t>
            </w:r>
            <w:r w:rsidR="00F42E65" w:rsidRPr="00523563">
              <w:rPr>
                <w:rFonts w:asciiTheme="minorHAnsi" w:eastAsiaTheme="minorHAnsi" w:hAnsiTheme="minorHAnsi" w:cstheme="minorBidi"/>
                <w:sz w:val="22"/>
                <w:szCs w:val="22"/>
              </w:rPr>
              <w:t>».</w:t>
            </w:r>
            <w:r w:rsidR="00B47773" w:rsidRPr="005235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B47773" w:rsidRPr="00523563">
              <w:rPr>
                <w:rFonts w:asciiTheme="minorHAnsi" w:hAnsiTheme="minorHAnsi"/>
                <w:sz w:val="22"/>
                <w:szCs w:val="22"/>
              </w:rPr>
              <w:t xml:space="preserve">Файл </w:t>
            </w:r>
            <w:r w:rsidR="00B47773" w:rsidRPr="00523563">
              <w:rPr>
                <w:rFonts w:asciiTheme="minorHAnsi" w:hAnsiTheme="minorHAnsi"/>
                <w:sz w:val="22"/>
                <w:szCs w:val="22"/>
                <w:lang w:val="en-US"/>
              </w:rPr>
              <w:t>PDF</w:t>
            </w:r>
            <w:r w:rsidR="00B47773" w:rsidRPr="00523563">
              <w:rPr>
                <w:rFonts w:asciiTheme="minorHAnsi" w:hAnsiTheme="minorHAnsi"/>
                <w:sz w:val="22"/>
                <w:szCs w:val="22"/>
              </w:rPr>
              <w:t xml:space="preserve"> представляется руководителю ВКР, на кафедру ИО и направляется для проверки на антиплагиат</w:t>
            </w:r>
            <w:r w:rsidR="00C807AE" w:rsidRPr="0052356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 xml:space="preserve">Дополнительный графический материал </w:t>
            </w:r>
            <w:r w:rsidR="00D07751" w:rsidRPr="00523563">
              <w:rPr>
                <w:rFonts w:asciiTheme="minorHAnsi" w:hAnsiTheme="minorHAnsi"/>
                <w:sz w:val="22"/>
                <w:szCs w:val="22"/>
              </w:rPr>
              <w:t xml:space="preserve">(по желанию автора) 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оформляется в виде иллюстративного приложения к исследованию. </w:t>
            </w:r>
            <w:r w:rsidR="00D07751" w:rsidRPr="00523563">
              <w:rPr>
                <w:rFonts w:asciiTheme="minorHAnsi" w:hAnsiTheme="minorHAnsi"/>
                <w:sz w:val="22"/>
                <w:szCs w:val="22"/>
              </w:rPr>
              <w:t xml:space="preserve">В этой части могут содержаться 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>листы других форматов (</w:t>
            </w:r>
            <w:r w:rsidR="00B47773" w:rsidRPr="00523563">
              <w:rPr>
                <w:rFonts w:asciiTheme="minorHAnsi" w:hAnsiTheme="minorHAnsi"/>
                <w:sz w:val="22"/>
                <w:szCs w:val="22"/>
              </w:rPr>
              <w:t>например,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 А3) с графическими документами и др.</w:t>
            </w:r>
          </w:p>
          <w:p w:rsidR="00B47773" w:rsidRPr="00523563" w:rsidRDefault="00B47773" w:rsidP="005A0E3A">
            <w:pPr>
              <w:pStyle w:val="a6"/>
              <w:tabs>
                <w:tab w:val="clear" w:pos="4153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ИЛЛЮСТРИРОВАННОЕ ПРЕДПРОЕКТНОЕ ИССЛЕДОВАНИЕ ПО ТЕМЕ ВКР (теоретическая часть) представляется</w:t>
            </w:r>
            <w:r w:rsidR="00C807AE" w:rsidRPr="00523563">
              <w:rPr>
                <w:rFonts w:asciiTheme="minorHAnsi" w:hAnsiTheme="minorHAnsi"/>
                <w:sz w:val="22"/>
                <w:szCs w:val="22"/>
              </w:rPr>
              <w:t xml:space="preserve"> в ГЭК в распечатанном виде.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caps/>
                <w:sz w:val="22"/>
                <w:szCs w:val="22"/>
              </w:rPr>
            </w:pPr>
            <w:r w:rsidRPr="00523563">
              <w:rPr>
                <w:rFonts w:asciiTheme="minorHAnsi" w:hAnsiTheme="minorHAnsi"/>
                <w:caps/>
                <w:sz w:val="22"/>
                <w:szCs w:val="22"/>
              </w:rPr>
              <w:t>Основные разделы предпроектного исследования и их содержание: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Титульный лист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Содержание (план)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Введение: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 xml:space="preserve">- тема дипломного проекта; 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- краткая формулировка задания на дипломное проектирование;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- цель и задачи работы.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Глава I: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- краткая характеристика объекта, намеченного к дипломному проектированию: исходные данные с указанием местоположения, архитектурного окружения, функционального назначения, основных архитектурных решений, конструктивной схемы и прочих параметров объекта;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07751" w:rsidRPr="00523563">
              <w:rPr>
                <w:rFonts w:asciiTheme="minorHAnsi" w:hAnsiTheme="minorHAnsi"/>
                <w:sz w:val="22"/>
                <w:szCs w:val="22"/>
              </w:rPr>
              <w:t xml:space="preserve">краткая 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историческая справка: история создания объекта, обоснование необходимости разработки проекта </w:t>
            </w:r>
            <w:r w:rsidR="00D07751" w:rsidRPr="00523563">
              <w:rPr>
                <w:rFonts w:asciiTheme="minorHAnsi" w:hAnsiTheme="minorHAnsi"/>
                <w:sz w:val="22"/>
                <w:szCs w:val="22"/>
              </w:rPr>
              <w:t>дизайна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 интерьеров (новое строительство, реконструкция и т.п.);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D07751" w:rsidRPr="00523563">
              <w:rPr>
                <w:rFonts w:asciiTheme="minorHAnsi" w:hAnsiTheme="minorHAnsi"/>
                <w:sz w:val="22"/>
                <w:szCs w:val="22"/>
              </w:rPr>
              <w:t xml:space="preserve">краткая 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>характеристика помещений, архитектурных объемов и их взаимосвязь в границах дипломного проектирования.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 xml:space="preserve">Глава </w:t>
            </w:r>
            <w:r w:rsidRPr="00523563"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- сведения об аналогах данного типа архитектурных сооружений или архитектурно-пространственных комплексов с подобной функциональной нагрузкой: иллюстрации с указанием авторов проектов объектов-аналогов, их местоположения, времени создания и прочие данные;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- анализ архитектурно-планировочных, объемно-пространственных решений, конструктивных и технологических схем, архитектуры интерьеров, приемов освещения, технического оснащения, отделочных материалов и пр.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Заключение: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- выводы на основе собранного материала и его анализа (обоснование актуальности, новизны и практической значимости темы проекта);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- краткая формулировка положений, которые могут быть использованы в ходе работы над дипломным проектом.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Приложения: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- список использованной литературы, периодических изданий, Интернет-ресурсов и пр.;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- перечень нормативных документов, требования которых затрагивают проблематику дипломного проекта, основополагающие выдержки из них (по необходимости);</w:t>
            </w:r>
          </w:p>
          <w:p w:rsidR="00C826A9" w:rsidRPr="00523563" w:rsidRDefault="00C826A9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 xml:space="preserve">- таблицы, схемы, прочие графические и текстовые материалы, отражающие требования эргономики, освещенности и т. п. в части проектирования </w:t>
            </w:r>
            <w:r w:rsidR="00D07751" w:rsidRPr="00523563">
              <w:rPr>
                <w:rFonts w:asciiTheme="minorHAnsi" w:hAnsiTheme="minorHAnsi"/>
                <w:sz w:val="22"/>
                <w:szCs w:val="22"/>
              </w:rPr>
              <w:t xml:space="preserve">дизайна 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>интерьеров.</w:t>
            </w:r>
          </w:p>
          <w:p w:rsidR="00E65F2B" w:rsidRPr="00523563" w:rsidRDefault="00E65F2B" w:rsidP="005A0E3A">
            <w:pPr>
              <w:spacing w:after="0" w:line="240" w:lineRule="auto"/>
              <w:contextualSpacing/>
            </w:pPr>
            <w:r w:rsidRPr="00523563">
              <w:rPr>
                <w:b/>
              </w:rPr>
              <w:t>Пояснительная записка (ПЗ)</w:t>
            </w:r>
            <w:r w:rsidRPr="00523563">
              <w:t xml:space="preserve"> к дипломному проекту состоит из текстовой и графической части. Текстовая часть ПЗ составляет в объеме </w:t>
            </w:r>
            <w:r w:rsidR="007235DB" w:rsidRPr="00523563">
              <w:t>5</w:t>
            </w:r>
            <w:r w:rsidRPr="00523563">
              <w:t xml:space="preserve"> – 1</w:t>
            </w:r>
            <w:r w:rsidR="007235DB" w:rsidRPr="00523563">
              <w:t>0</w:t>
            </w:r>
            <w:r w:rsidRPr="00523563">
              <w:t xml:space="preserve"> страниц формата А4 и поясняет все разделы дизайн-проекта.</w:t>
            </w:r>
          </w:p>
          <w:p w:rsidR="00E65F2B" w:rsidRPr="00523563" w:rsidRDefault="00E65F2B" w:rsidP="005A0E3A">
            <w:pPr>
              <w:spacing w:after="0" w:line="240" w:lineRule="auto"/>
              <w:contextualSpacing/>
            </w:pPr>
            <w:r w:rsidRPr="00523563">
              <w:t xml:space="preserve">Текст должен быть </w:t>
            </w:r>
            <w:r w:rsidR="00C826A9" w:rsidRPr="00523563">
              <w:t>выполнен</w:t>
            </w:r>
            <w:r w:rsidRPr="00523563">
              <w:t xml:space="preserve"> в </w:t>
            </w:r>
            <w:r w:rsidR="00BF6EB3" w:rsidRPr="00523563">
              <w:t>программе</w:t>
            </w:r>
            <w:r w:rsidR="0008267D" w:rsidRPr="00523563">
              <w:t xml:space="preserve"> </w:t>
            </w:r>
            <w:r w:rsidRPr="00523563">
              <w:rPr>
                <w:iCs/>
              </w:rPr>
              <w:t xml:space="preserve">MicrosoftWord, </w:t>
            </w:r>
            <w:r w:rsidRPr="00523563">
              <w:t xml:space="preserve">формат А4, поля ― 2 см со всех сторон, шрифт ― </w:t>
            </w:r>
            <w:r w:rsidRPr="00523563">
              <w:rPr>
                <w:iCs/>
              </w:rPr>
              <w:t>TimesNewRoman</w:t>
            </w:r>
            <w:r w:rsidRPr="00523563">
              <w:t>, кегль ― 14, межстрочный интервал ― 1,5, абзацный отступ (красная строка) ― 1,25, ориентация ― книжная, без переносов.</w:t>
            </w:r>
          </w:p>
          <w:p w:rsidR="00E65F2B" w:rsidRPr="00523563" w:rsidRDefault="00282CB5" w:rsidP="00010F6B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523563">
              <w:t>Графическая часть ПЗ идентично повторяет графический раздел ВКР в масштабе, вписанном в формат А4. Все части пояснительной записки формируются в электронном виде в текстовом редакторе Microsoft</w:t>
            </w:r>
            <w:r w:rsidRPr="00523563">
              <w:rPr>
                <w:lang w:val="en-US"/>
              </w:rPr>
              <w:t>Word</w:t>
            </w:r>
            <w:r w:rsidRPr="00523563">
              <w:t xml:space="preserve"> (файл </w:t>
            </w:r>
            <w:r w:rsidRPr="00523563">
              <w:rPr>
                <w:lang w:val="en-US"/>
              </w:rPr>
              <w:t>doc</w:t>
            </w:r>
            <w:r w:rsidRPr="00523563">
              <w:t xml:space="preserve">. или </w:t>
            </w:r>
            <w:r w:rsidRPr="00523563">
              <w:rPr>
                <w:lang w:val="en-US"/>
              </w:rPr>
              <w:t>docx</w:t>
            </w:r>
            <w:r w:rsidRPr="00523563">
              <w:t xml:space="preserve">.) и сохраняются как публикация копии документа в формате </w:t>
            </w:r>
            <w:r w:rsidRPr="00523563">
              <w:rPr>
                <w:lang w:val="en-US"/>
              </w:rPr>
              <w:t>PDF</w:t>
            </w:r>
            <w:r w:rsidRPr="00523563">
              <w:rPr>
                <w:rFonts w:eastAsia="Calibri" w:cs="Times New Roman"/>
              </w:rPr>
              <w:t>с именем файла, включающем фамилию автора. Например: «Иванов_</w:t>
            </w:r>
            <w:r w:rsidR="0063773A" w:rsidRPr="00523563">
              <w:rPr>
                <w:rFonts w:eastAsia="Calibri" w:cs="Times New Roman"/>
              </w:rPr>
              <w:t>ВКР_</w:t>
            </w:r>
            <w:r w:rsidR="00010F6B" w:rsidRPr="00523563">
              <w:rPr>
                <w:rFonts w:eastAsia="Calibri" w:cs="Times New Roman"/>
              </w:rPr>
              <w:t>ПЗ</w:t>
            </w:r>
            <w:r w:rsidRPr="00523563">
              <w:rPr>
                <w:rFonts w:eastAsia="Calibri" w:cs="Times New Roman"/>
              </w:rPr>
              <w:t>».</w:t>
            </w:r>
          </w:p>
          <w:p w:rsidR="00B205BE" w:rsidRPr="00523563" w:rsidRDefault="00B205BE" w:rsidP="00B205BE">
            <w:pPr>
              <w:spacing w:after="0" w:line="240" w:lineRule="auto"/>
              <w:contextualSpacing/>
            </w:pPr>
            <w:r w:rsidRPr="00523563">
              <w:t>Пояснительная записка представляется в ГЭК в распечатанном виде.</w:t>
            </w:r>
          </w:p>
        </w:tc>
      </w:tr>
      <w:tr w:rsidR="002115FE" w:rsidRPr="00523563" w:rsidTr="00676430">
        <w:tc>
          <w:tcPr>
            <w:tcW w:w="201" w:type="pct"/>
          </w:tcPr>
          <w:p w:rsidR="00E65F2B" w:rsidRPr="00523563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85" w:type="pct"/>
          </w:tcPr>
          <w:p w:rsidR="00E65F2B" w:rsidRPr="00523563" w:rsidRDefault="00562125" w:rsidP="002115FE">
            <w:pPr>
              <w:spacing w:after="0" w:line="240" w:lineRule="auto"/>
              <w:contextualSpacing/>
            </w:pPr>
            <w:r w:rsidRPr="00523563">
              <w:t>Требования к</w:t>
            </w:r>
            <w:r w:rsidR="00E65F2B" w:rsidRPr="00523563">
              <w:t xml:space="preserve"> графической части</w:t>
            </w:r>
          </w:p>
        </w:tc>
        <w:tc>
          <w:tcPr>
            <w:tcW w:w="3314" w:type="pct"/>
          </w:tcPr>
          <w:p w:rsidR="00E65F2B" w:rsidRPr="00523563" w:rsidRDefault="00E65F2B" w:rsidP="005A0E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523563">
              <w:rPr>
                <w:sz w:val="16"/>
                <w:szCs w:val="16"/>
              </w:rPr>
              <w:t>Ф</w:t>
            </w:r>
            <w:r w:rsidR="0001596B" w:rsidRPr="00523563">
              <w:rPr>
                <w:sz w:val="16"/>
                <w:szCs w:val="16"/>
              </w:rPr>
              <w:t xml:space="preserve">орма представления на защите и </w:t>
            </w:r>
            <w:r w:rsidRPr="00523563">
              <w:rPr>
                <w:sz w:val="16"/>
                <w:szCs w:val="16"/>
              </w:rPr>
              <w:t xml:space="preserve">в ВКР (объем графической части, размер и количество листов) в </w:t>
            </w:r>
            <w:r w:rsidR="00B0430F" w:rsidRPr="00523563">
              <w:rPr>
                <w:sz w:val="16"/>
                <w:szCs w:val="16"/>
              </w:rPr>
              <w:t xml:space="preserve">электронном виде и/или в оригинале и </w:t>
            </w:r>
            <w:r w:rsidRPr="00523563">
              <w:rPr>
                <w:sz w:val="16"/>
                <w:szCs w:val="16"/>
              </w:rPr>
              <w:t>т.д.</w:t>
            </w:r>
          </w:p>
          <w:p w:rsidR="0051667D" w:rsidRPr="00523563" w:rsidRDefault="0051667D" w:rsidP="005A0E3A">
            <w:pPr>
              <w:spacing w:after="0" w:line="240" w:lineRule="auto"/>
              <w:contextualSpacing/>
            </w:pPr>
            <w:r w:rsidRPr="00523563">
              <w:rPr>
                <w:rFonts w:eastAsia="Calibri" w:cs="Times New Roman"/>
                <w:b/>
              </w:rPr>
              <w:t xml:space="preserve">Графический раздел </w:t>
            </w:r>
            <w:r w:rsidRPr="00523563">
              <w:rPr>
                <w:rFonts w:eastAsia="Calibri" w:cs="Times New Roman"/>
                <w:b/>
                <w:spacing w:val="-1"/>
              </w:rPr>
              <w:t xml:space="preserve">ВКР </w:t>
            </w:r>
            <w:r w:rsidR="0063773A" w:rsidRPr="00523563">
              <w:rPr>
                <w:rFonts w:eastAsia="Calibri" w:cs="Times New Roman"/>
                <w:b/>
                <w:spacing w:val="-1"/>
              </w:rPr>
              <w:t xml:space="preserve">(дипломный проект) </w:t>
            </w:r>
            <w:r w:rsidRPr="00523563">
              <w:rPr>
                <w:rFonts w:eastAsia="Calibri" w:cs="Times New Roman"/>
                <w:spacing w:val="-1"/>
              </w:rPr>
              <w:t xml:space="preserve">представляется в электронном виде и содержит </w:t>
            </w:r>
            <w:r w:rsidRPr="00523563">
              <w:t xml:space="preserve">файлы в формате </w:t>
            </w:r>
            <w:r w:rsidR="00E2449D" w:rsidRPr="00523563">
              <w:rPr>
                <w:lang w:val="en-US"/>
              </w:rPr>
              <w:t>PDF</w:t>
            </w:r>
            <w:r w:rsidRPr="00523563">
              <w:t>, структурированные в соответствии со схемой подачи проекта.</w:t>
            </w:r>
          </w:p>
          <w:p w:rsidR="0063773A" w:rsidRPr="00523563" w:rsidRDefault="0063773A" w:rsidP="005A0E3A">
            <w:pPr>
              <w:spacing w:after="0" w:line="240" w:lineRule="auto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  <w:b/>
              </w:rPr>
              <w:t xml:space="preserve">Объем графического </w:t>
            </w:r>
            <w:r w:rsidRPr="00523563">
              <w:rPr>
                <w:rFonts w:eastAsia="Calibri" w:cs="Times New Roman"/>
              </w:rPr>
              <w:t>раздела ВКР должен составлять не менее 5 и не более 7 листов/планшетов указанного формата в электронном виде.</w:t>
            </w:r>
          </w:p>
          <w:p w:rsidR="0063773A" w:rsidRPr="00523563" w:rsidRDefault="00562125" w:rsidP="005A0E3A">
            <w:pPr>
              <w:spacing w:after="0" w:line="240" w:lineRule="auto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  <w:b/>
              </w:rPr>
              <w:t xml:space="preserve">Графический раздел </w:t>
            </w:r>
            <w:r w:rsidRPr="00523563">
              <w:rPr>
                <w:rFonts w:eastAsia="Calibri" w:cs="Times New Roman"/>
                <w:b/>
                <w:spacing w:val="-1"/>
              </w:rPr>
              <w:t>ВКР</w:t>
            </w:r>
            <w:r w:rsidRPr="00523563">
              <w:rPr>
                <w:rFonts w:eastAsia="Calibri" w:cs="Times New Roman"/>
              </w:rPr>
              <w:t xml:space="preserve"> включает поисковые эскизы (скетчи-</w:t>
            </w:r>
            <w:r w:rsidRPr="00523563">
              <w:rPr>
                <w:rFonts w:eastAsia="Calibri" w:cs="Times New Roman"/>
              </w:rPr>
              <w:lastRenderedPageBreak/>
              <w:t>зарисовки), чертежи</w:t>
            </w:r>
            <w:r w:rsidR="0008267D" w:rsidRPr="00523563">
              <w:rPr>
                <w:rFonts w:eastAsia="Calibri" w:cs="Times New Roman"/>
              </w:rPr>
              <w:t>,</w:t>
            </w:r>
            <w:r w:rsidRPr="00523563">
              <w:rPr>
                <w:rFonts w:eastAsia="Calibri" w:cs="Times New Roman"/>
              </w:rPr>
              <w:t xml:space="preserve"> демонстрационные материалы</w:t>
            </w:r>
            <w:r w:rsidR="0008267D" w:rsidRPr="00523563">
              <w:rPr>
                <w:rFonts w:eastAsia="Calibri" w:cs="Times New Roman"/>
              </w:rPr>
              <w:t xml:space="preserve"> и текстовые аннотации</w:t>
            </w:r>
            <w:r w:rsidRPr="00523563">
              <w:rPr>
                <w:rFonts w:eastAsia="Calibri" w:cs="Times New Roman"/>
              </w:rPr>
              <w:t xml:space="preserve">, выполненные вручную </w:t>
            </w:r>
            <w:r w:rsidR="0001596B" w:rsidRPr="00523563">
              <w:rPr>
                <w:rFonts w:eastAsia="Calibri" w:cs="Times New Roman"/>
              </w:rPr>
              <w:t xml:space="preserve">с последующей оцифровкой изображений, </w:t>
            </w:r>
            <w:r w:rsidR="0008267D" w:rsidRPr="00523563">
              <w:rPr>
                <w:rFonts w:eastAsia="Calibri" w:cs="Times New Roman"/>
              </w:rPr>
              <w:t>и/</w:t>
            </w:r>
            <w:r w:rsidRPr="00523563">
              <w:rPr>
                <w:rFonts w:eastAsia="Calibri" w:cs="Times New Roman"/>
              </w:rPr>
              <w:t xml:space="preserve">или с помощью компьютерных технологий и </w:t>
            </w:r>
            <w:r w:rsidR="0008267D" w:rsidRPr="00523563">
              <w:rPr>
                <w:rFonts w:eastAsia="Calibri" w:cs="Times New Roman"/>
              </w:rPr>
              <w:t>подготовленные к печати</w:t>
            </w:r>
            <w:r w:rsidR="0001596B" w:rsidRPr="00523563">
              <w:rPr>
                <w:rFonts w:eastAsia="Calibri" w:cs="Times New Roman"/>
              </w:rPr>
              <w:t xml:space="preserve"> в графическом редакторе (по выбору автора)</w:t>
            </w:r>
            <w:r w:rsidR="0022161B" w:rsidRPr="00523563">
              <w:rPr>
                <w:rFonts w:eastAsia="Calibri" w:cs="Times New Roman"/>
              </w:rPr>
              <w:t>.</w:t>
            </w:r>
          </w:p>
          <w:p w:rsidR="00E2449D" w:rsidRPr="00523563" w:rsidRDefault="0022161B" w:rsidP="005A0E3A">
            <w:pPr>
              <w:spacing w:after="0" w:line="240" w:lineRule="auto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</w:rPr>
              <w:t xml:space="preserve">Физический размер каждого </w:t>
            </w:r>
            <w:r w:rsidR="0001596B" w:rsidRPr="00523563">
              <w:rPr>
                <w:rFonts w:eastAsia="Calibri" w:cs="Times New Roman"/>
              </w:rPr>
              <w:t>листа</w:t>
            </w:r>
            <w:r w:rsidR="0063773A" w:rsidRPr="00523563">
              <w:rPr>
                <w:rFonts w:eastAsia="Calibri" w:cs="Times New Roman"/>
              </w:rPr>
              <w:t>/планшета</w:t>
            </w:r>
            <w:r w:rsidR="0008267D" w:rsidRPr="00523563">
              <w:rPr>
                <w:rFonts w:eastAsia="Calibri" w:cs="Times New Roman"/>
              </w:rPr>
              <w:t xml:space="preserve"> проекта</w:t>
            </w:r>
            <w:r w:rsidRPr="00523563">
              <w:rPr>
                <w:rFonts w:eastAsia="Calibri" w:cs="Times New Roman"/>
              </w:rPr>
              <w:t xml:space="preserve"> </w:t>
            </w:r>
            <w:r w:rsidR="0008267D" w:rsidRPr="00523563">
              <w:rPr>
                <w:rFonts w:eastAsia="Calibri" w:cs="Times New Roman"/>
              </w:rPr>
              <w:t>(</w:t>
            </w:r>
            <w:r w:rsidRPr="00523563">
              <w:rPr>
                <w:rFonts w:eastAsia="Calibri" w:cs="Times New Roman"/>
              </w:rPr>
              <w:t>электронного изображения</w:t>
            </w:r>
            <w:r w:rsidR="0008267D" w:rsidRPr="00523563">
              <w:rPr>
                <w:rFonts w:eastAsia="Calibri" w:cs="Times New Roman"/>
              </w:rPr>
              <w:t>)</w:t>
            </w:r>
            <w:r w:rsidR="0001596B" w:rsidRPr="00523563">
              <w:rPr>
                <w:rFonts w:eastAsia="Calibri" w:cs="Times New Roman"/>
              </w:rPr>
              <w:t xml:space="preserve"> </w:t>
            </w:r>
            <w:r w:rsidR="0008267D" w:rsidRPr="00523563">
              <w:rPr>
                <w:rFonts w:eastAsia="Calibri" w:cs="Times New Roman"/>
              </w:rPr>
              <w:t xml:space="preserve">- </w:t>
            </w:r>
            <w:r w:rsidR="00562125" w:rsidRPr="00523563">
              <w:rPr>
                <w:rFonts w:eastAsia="Calibri" w:cs="Times New Roman"/>
              </w:rPr>
              <w:t>1000 мм (ширина) на 1400 мм (высота)</w:t>
            </w:r>
            <w:r w:rsidR="0001596B" w:rsidRPr="00523563">
              <w:rPr>
                <w:rFonts w:eastAsia="Calibri" w:cs="Times New Roman"/>
              </w:rPr>
              <w:t xml:space="preserve"> с </w:t>
            </w:r>
            <w:r w:rsidRPr="00523563">
              <w:rPr>
                <w:rFonts w:eastAsia="Calibri" w:cs="Times New Roman"/>
              </w:rPr>
              <w:t xml:space="preserve">рекомендованным разрешением 200 </w:t>
            </w:r>
            <w:r w:rsidR="0001596B" w:rsidRPr="00523563">
              <w:rPr>
                <w:rFonts w:eastAsia="Calibri" w:cs="Times New Roman"/>
                <w:lang w:val="en-US"/>
              </w:rPr>
              <w:t>dpi</w:t>
            </w:r>
            <w:r w:rsidR="0001596B" w:rsidRPr="00523563">
              <w:rPr>
                <w:rFonts w:eastAsia="Calibri" w:cs="Times New Roman"/>
              </w:rPr>
              <w:t xml:space="preserve">. </w:t>
            </w:r>
            <w:r w:rsidR="0008267D" w:rsidRPr="00523563">
              <w:rPr>
                <w:rFonts w:eastAsia="Calibri" w:cs="Times New Roman"/>
              </w:rPr>
              <w:t>Все изображения листов/планшетов</w:t>
            </w:r>
            <w:r w:rsidR="0001596B" w:rsidRPr="00523563">
              <w:rPr>
                <w:rFonts w:eastAsia="Calibri" w:cs="Times New Roman"/>
              </w:rPr>
              <w:t xml:space="preserve"> </w:t>
            </w:r>
            <w:r w:rsidR="0063773A" w:rsidRPr="00523563">
              <w:rPr>
                <w:rFonts w:eastAsia="Calibri" w:cs="Times New Roman"/>
              </w:rPr>
              <w:t xml:space="preserve">от первого до последнего </w:t>
            </w:r>
            <w:r w:rsidR="0001596B" w:rsidRPr="00523563">
              <w:rPr>
                <w:rFonts w:eastAsia="Calibri" w:cs="Times New Roman"/>
              </w:rPr>
              <w:t>сохраня</w:t>
            </w:r>
            <w:r w:rsidR="0008267D" w:rsidRPr="00523563">
              <w:rPr>
                <w:rFonts w:eastAsia="Calibri" w:cs="Times New Roman"/>
              </w:rPr>
              <w:t>ю</w:t>
            </w:r>
            <w:r w:rsidR="0001596B" w:rsidRPr="00523563">
              <w:rPr>
                <w:rFonts w:eastAsia="Calibri" w:cs="Times New Roman"/>
              </w:rPr>
              <w:t xml:space="preserve">тся как </w:t>
            </w:r>
            <w:r w:rsidR="0008267D" w:rsidRPr="00523563">
              <w:rPr>
                <w:rFonts w:eastAsia="Calibri" w:cs="Times New Roman"/>
              </w:rPr>
              <w:t xml:space="preserve">единый постраничный </w:t>
            </w:r>
            <w:r w:rsidR="0001596B" w:rsidRPr="00523563">
              <w:rPr>
                <w:rFonts w:eastAsia="Calibri" w:cs="Times New Roman"/>
              </w:rPr>
              <w:t xml:space="preserve">файл в формате </w:t>
            </w:r>
            <w:r w:rsidR="0001596B" w:rsidRPr="00523563">
              <w:rPr>
                <w:rFonts w:eastAsia="Calibri" w:cs="Times New Roman"/>
                <w:lang w:val="en-US"/>
              </w:rPr>
              <w:t>PD</w:t>
            </w:r>
            <w:r w:rsidR="0051667D" w:rsidRPr="00523563">
              <w:rPr>
                <w:rFonts w:eastAsia="Calibri" w:cs="Times New Roman"/>
                <w:lang w:val="en-US"/>
              </w:rPr>
              <w:t>F</w:t>
            </w:r>
            <w:r w:rsidR="0051667D" w:rsidRPr="00523563">
              <w:rPr>
                <w:rFonts w:eastAsia="Calibri" w:cs="Times New Roman"/>
              </w:rPr>
              <w:t xml:space="preserve"> с имен</w:t>
            </w:r>
            <w:r w:rsidR="0008267D" w:rsidRPr="00523563">
              <w:rPr>
                <w:rFonts w:eastAsia="Calibri" w:cs="Times New Roman"/>
              </w:rPr>
              <w:t>ем</w:t>
            </w:r>
            <w:r w:rsidR="0051667D" w:rsidRPr="00523563">
              <w:rPr>
                <w:rFonts w:eastAsia="Calibri" w:cs="Times New Roman"/>
              </w:rPr>
              <w:t xml:space="preserve"> файл</w:t>
            </w:r>
            <w:r w:rsidR="0008267D" w:rsidRPr="00523563">
              <w:rPr>
                <w:rFonts w:eastAsia="Calibri" w:cs="Times New Roman"/>
              </w:rPr>
              <w:t>а</w:t>
            </w:r>
            <w:r w:rsidR="0051667D" w:rsidRPr="00523563">
              <w:rPr>
                <w:rFonts w:eastAsia="Calibri" w:cs="Times New Roman"/>
              </w:rPr>
              <w:t>, включающи</w:t>
            </w:r>
            <w:r w:rsidR="0008267D" w:rsidRPr="00523563">
              <w:rPr>
                <w:rFonts w:eastAsia="Calibri" w:cs="Times New Roman"/>
              </w:rPr>
              <w:t xml:space="preserve">м фамилию автора. </w:t>
            </w:r>
            <w:r w:rsidR="0051667D" w:rsidRPr="00523563">
              <w:rPr>
                <w:rFonts w:eastAsia="Calibri" w:cs="Times New Roman"/>
              </w:rPr>
              <w:t>Например: «Иванов_</w:t>
            </w:r>
            <w:r w:rsidR="0008267D" w:rsidRPr="00523563">
              <w:rPr>
                <w:rFonts w:eastAsia="Calibri" w:cs="Times New Roman"/>
              </w:rPr>
              <w:t>ВКР_ПО ЛИСТАМ</w:t>
            </w:r>
            <w:r w:rsidR="0051667D" w:rsidRPr="00523563">
              <w:rPr>
                <w:rFonts w:eastAsia="Calibri" w:cs="Times New Roman"/>
              </w:rPr>
              <w:t>»</w:t>
            </w:r>
            <w:r w:rsidR="0063773A" w:rsidRPr="00523563">
              <w:rPr>
                <w:rFonts w:eastAsia="Calibri" w:cs="Times New Roman"/>
              </w:rPr>
              <w:t>.</w:t>
            </w:r>
          </w:p>
          <w:p w:rsidR="00562125" w:rsidRPr="00523563" w:rsidRDefault="0047559A" w:rsidP="005A0E3A">
            <w:pPr>
              <w:spacing w:after="0" w:line="240" w:lineRule="auto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</w:rPr>
              <w:t xml:space="preserve">Обязательным является формирование и представление в электронном виде </w:t>
            </w:r>
            <w:r w:rsidR="00E2449D" w:rsidRPr="00523563">
              <w:rPr>
                <w:rFonts w:eastAsia="Calibri" w:cs="Times New Roman"/>
                <w:lang w:val="en-US"/>
              </w:rPr>
              <w:t>PDF</w:t>
            </w:r>
            <w:r w:rsidR="00E2449D" w:rsidRPr="00523563">
              <w:rPr>
                <w:rFonts w:eastAsia="Calibri" w:cs="Times New Roman"/>
              </w:rPr>
              <w:t xml:space="preserve">-файла, включающего </w:t>
            </w:r>
            <w:r w:rsidRPr="00523563">
              <w:rPr>
                <w:rFonts w:eastAsia="Calibri" w:cs="Times New Roman"/>
              </w:rPr>
              <w:t>обще</w:t>
            </w:r>
            <w:r w:rsidR="00E2449D" w:rsidRPr="00523563">
              <w:rPr>
                <w:rFonts w:eastAsia="Calibri" w:cs="Times New Roman"/>
              </w:rPr>
              <w:t>е</w:t>
            </w:r>
            <w:r w:rsidRPr="00523563">
              <w:rPr>
                <w:rFonts w:eastAsia="Calibri" w:cs="Times New Roman"/>
              </w:rPr>
              <w:t xml:space="preserve"> </w:t>
            </w:r>
            <w:r w:rsidR="0063773A" w:rsidRPr="00523563">
              <w:rPr>
                <w:rFonts w:eastAsia="Calibri" w:cs="Times New Roman"/>
              </w:rPr>
              <w:t xml:space="preserve">(линейное по горизонтали) </w:t>
            </w:r>
            <w:r w:rsidRPr="00523563">
              <w:rPr>
                <w:rFonts w:eastAsia="Calibri" w:cs="Times New Roman"/>
              </w:rPr>
              <w:t>изображени</w:t>
            </w:r>
            <w:r w:rsidR="00E2449D" w:rsidRPr="00523563">
              <w:rPr>
                <w:rFonts w:eastAsia="Calibri" w:cs="Times New Roman"/>
              </w:rPr>
              <w:t>е</w:t>
            </w:r>
            <w:r w:rsidRPr="00523563">
              <w:rPr>
                <w:rFonts w:eastAsia="Calibri" w:cs="Times New Roman"/>
              </w:rPr>
              <w:t xml:space="preserve"> </w:t>
            </w:r>
            <w:r w:rsidR="0063773A" w:rsidRPr="00523563">
              <w:rPr>
                <w:rFonts w:eastAsia="Calibri" w:cs="Times New Roman"/>
              </w:rPr>
              <w:t xml:space="preserve">всего </w:t>
            </w:r>
            <w:r w:rsidRPr="00523563">
              <w:rPr>
                <w:rFonts w:eastAsia="Calibri" w:cs="Times New Roman"/>
              </w:rPr>
              <w:t>графическо</w:t>
            </w:r>
            <w:r w:rsidR="00E2449D" w:rsidRPr="00523563">
              <w:rPr>
                <w:rFonts w:eastAsia="Calibri" w:cs="Times New Roman"/>
              </w:rPr>
              <w:t>го</w:t>
            </w:r>
            <w:r w:rsidR="0063773A" w:rsidRPr="00523563">
              <w:rPr>
                <w:rFonts w:eastAsia="Calibri" w:cs="Times New Roman"/>
              </w:rPr>
              <w:t xml:space="preserve"> </w:t>
            </w:r>
            <w:r w:rsidR="00E2449D" w:rsidRPr="00523563">
              <w:rPr>
                <w:rFonts w:eastAsia="Calibri" w:cs="Times New Roman"/>
              </w:rPr>
              <w:t xml:space="preserve">раздела </w:t>
            </w:r>
            <w:r w:rsidRPr="00523563">
              <w:rPr>
                <w:rFonts w:eastAsia="Calibri" w:cs="Times New Roman"/>
              </w:rPr>
              <w:t>ВКР</w:t>
            </w:r>
            <w:r w:rsidR="00E2449D" w:rsidRPr="00523563">
              <w:rPr>
                <w:rFonts w:eastAsia="Calibri" w:cs="Times New Roman"/>
              </w:rPr>
              <w:t>, составленного из последовательно размещенных листов графического раздела.</w:t>
            </w:r>
            <w:r w:rsidR="0063773A" w:rsidRPr="00523563">
              <w:rPr>
                <w:rFonts w:eastAsia="Calibri" w:cs="Times New Roman"/>
              </w:rPr>
              <w:t xml:space="preserve"> Все изображения листов/планшетов от первого до последнего сохраняются как единое изображение в формате </w:t>
            </w:r>
            <w:r w:rsidR="0063773A" w:rsidRPr="00523563">
              <w:rPr>
                <w:rFonts w:eastAsia="Calibri" w:cs="Times New Roman"/>
                <w:lang w:val="en-US"/>
              </w:rPr>
              <w:t>PDF</w:t>
            </w:r>
            <w:r w:rsidR="0063773A" w:rsidRPr="00523563">
              <w:rPr>
                <w:rFonts w:eastAsia="Calibri" w:cs="Times New Roman"/>
              </w:rPr>
              <w:t xml:space="preserve"> с именем файла, включающим фамилию автора. Например: «Иванов_ВКР_СБОРКА».</w:t>
            </w:r>
          </w:p>
        </w:tc>
      </w:tr>
      <w:tr w:rsidR="002115FE" w:rsidRPr="00523563" w:rsidTr="00676430">
        <w:tc>
          <w:tcPr>
            <w:tcW w:w="201" w:type="pct"/>
          </w:tcPr>
          <w:p w:rsidR="00E65F2B" w:rsidRPr="00523563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85" w:type="pct"/>
          </w:tcPr>
          <w:p w:rsidR="00E65F2B" w:rsidRPr="00523563" w:rsidRDefault="00E65F2B" w:rsidP="002115FE">
            <w:pPr>
              <w:spacing w:after="0" w:line="240" w:lineRule="auto"/>
              <w:contextualSpacing/>
            </w:pPr>
            <w:r w:rsidRPr="00523563">
              <w:t>Требования к проектной части</w:t>
            </w:r>
          </w:p>
        </w:tc>
        <w:tc>
          <w:tcPr>
            <w:tcW w:w="3314" w:type="pct"/>
          </w:tcPr>
          <w:p w:rsidR="0047559A" w:rsidRPr="00523563" w:rsidRDefault="0047559A" w:rsidP="002115FE">
            <w:pPr>
              <w:spacing w:after="0" w:line="240" w:lineRule="auto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</w:rPr>
              <w:t>Состав чертежей и демонстрационных материалов зависит от тематики проекта и, как правило, включает:</w:t>
            </w:r>
          </w:p>
          <w:p w:rsidR="0047559A" w:rsidRPr="00523563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</w:rPr>
              <w:t>исходные данные и проектный анализ места и функции на ситуационном плане;</w:t>
            </w:r>
          </w:p>
          <w:p w:rsidR="0047559A" w:rsidRPr="00523563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</w:rPr>
              <w:t>фасады и разрезы здания (по необходимости);</w:t>
            </w:r>
          </w:p>
          <w:p w:rsidR="0047559A" w:rsidRPr="00523563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</w:rPr>
              <w:t>поэтажные планы с экспликациями и указанием границ дизайн-проекта;</w:t>
            </w:r>
          </w:p>
          <w:p w:rsidR="0047559A" w:rsidRPr="00523563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</w:rPr>
              <w:t>основные технико-экономические показатели;</w:t>
            </w:r>
          </w:p>
          <w:p w:rsidR="0047559A" w:rsidRPr="00523563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</w:rPr>
              <w:t>пространственные «взрыв-схемы» или аксонометрические виды (по необходимости, исходя из структуры объекта);</w:t>
            </w:r>
          </w:p>
          <w:p w:rsidR="0047559A" w:rsidRPr="00523563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</w:rPr>
              <w:t>перспективные виды главных интерьеров;</w:t>
            </w:r>
          </w:p>
          <w:p w:rsidR="0047559A" w:rsidRPr="00523563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</w:rPr>
              <w:t>разрезы и (или) развертки по основным помещениям;</w:t>
            </w:r>
          </w:p>
          <w:p w:rsidR="0047559A" w:rsidRPr="00523563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</w:rPr>
              <w:t>разработку фрагмента интерьера или значимого элемента интерьерного оборудования с важными деталями и узлами;</w:t>
            </w:r>
          </w:p>
          <w:p w:rsidR="0047559A" w:rsidRPr="00523563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</w:rPr>
              <w:t>поясняющие надписи.</w:t>
            </w:r>
          </w:p>
          <w:p w:rsidR="00E65F2B" w:rsidRPr="00523563" w:rsidRDefault="0047559A" w:rsidP="002115FE">
            <w:pPr>
              <w:spacing w:after="0" w:line="240" w:lineRule="auto"/>
              <w:rPr>
                <w:rFonts w:eastAsia="Calibri" w:cs="Times New Roman"/>
              </w:rPr>
            </w:pPr>
            <w:r w:rsidRPr="00523563">
              <w:rPr>
                <w:rFonts w:eastAsia="Calibri" w:cs="Times New Roman"/>
              </w:rPr>
              <w:t>Состав и содержание графических проектных материалов, а также компоновка планшетов (листов) дизайн-проекта определяются схемой графического раздела, утвержденной руководителем ВКР. Чертежи выполняются в соответствии с правилами оформления архитектурно-строительного проекта.</w:t>
            </w:r>
          </w:p>
        </w:tc>
      </w:tr>
      <w:tr w:rsidR="002115FE" w:rsidRPr="00523563" w:rsidTr="00676430">
        <w:tc>
          <w:tcPr>
            <w:tcW w:w="201" w:type="pct"/>
          </w:tcPr>
          <w:p w:rsidR="00E65F2B" w:rsidRPr="00523563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85" w:type="pct"/>
          </w:tcPr>
          <w:p w:rsidR="00E65F2B" w:rsidRPr="00523563" w:rsidRDefault="00E65F2B" w:rsidP="002115FE">
            <w:pPr>
              <w:spacing w:after="0" w:line="240" w:lineRule="auto"/>
              <w:contextualSpacing/>
            </w:pPr>
            <w:r w:rsidRPr="00523563">
              <w:t>Требования к выполнению проекта в материале</w:t>
            </w:r>
          </w:p>
        </w:tc>
        <w:tc>
          <w:tcPr>
            <w:tcW w:w="3314" w:type="pct"/>
          </w:tcPr>
          <w:p w:rsidR="00E65F2B" w:rsidRPr="00523563" w:rsidRDefault="00E65F2B" w:rsidP="002115F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523563">
              <w:rPr>
                <w:sz w:val="16"/>
                <w:szCs w:val="16"/>
              </w:rPr>
              <w:t>Количество, форма и размер представления</w:t>
            </w:r>
          </w:p>
          <w:p w:rsidR="00D07751" w:rsidRPr="00523563" w:rsidRDefault="00D07751" w:rsidP="002115FE">
            <w:pPr>
              <w:spacing w:after="0" w:line="240" w:lineRule="auto"/>
              <w:contextualSpacing/>
            </w:pPr>
            <w:r w:rsidRPr="00523563">
              <w:t>Не требуется</w:t>
            </w:r>
          </w:p>
        </w:tc>
      </w:tr>
      <w:tr w:rsidR="002115FE" w:rsidRPr="00523563" w:rsidTr="00676430">
        <w:tc>
          <w:tcPr>
            <w:tcW w:w="201" w:type="pct"/>
          </w:tcPr>
          <w:p w:rsidR="00E65F2B" w:rsidRPr="00523563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85" w:type="pct"/>
          </w:tcPr>
          <w:p w:rsidR="00E65F2B" w:rsidRPr="00523563" w:rsidRDefault="00E65F2B" w:rsidP="002115FE">
            <w:pPr>
              <w:spacing w:after="0" w:line="240" w:lineRule="auto"/>
              <w:contextualSpacing/>
            </w:pPr>
            <w:r w:rsidRPr="00523563">
              <w:t>Требования к докладу</w:t>
            </w:r>
          </w:p>
        </w:tc>
        <w:tc>
          <w:tcPr>
            <w:tcW w:w="3314" w:type="pct"/>
          </w:tcPr>
          <w:p w:rsidR="00E65F2B" w:rsidRPr="00523563" w:rsidRDefault="005A0E3A" w:rsidP="005A0E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523563">
              <w:rPr>
                <w:sz w:val="16"/>
                <w:szCs w:val="16"/>
              </w:rPr>
              <w:t xml:space="preserve">Продолжительность, </w:t>
            </w:r>
            <w:r w:rsidR="00E65F2B" w:rsidRPr="00523563">
              <w:rPr>
                <w:sz w:val="16"/>
                <w:szCs w:val="16"/>
              </w:rPr>
              <w:t>основные вопросы, отражаемые в докладе.</w:t>
            </w:r>
          </w:p>
          <w:p w:rsidR="005A0E3A" w:rsidRPr="00523563" w:rsidRDefault="005A0E3A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Доклад обучающегося об основных результатах ВКР готовится после завершения теоретической и графической (практической)  частей работы. Обучающийся должен продумать план и текст выступления, рассчитанный на свободное изложение основного содержания ВКР в течение не более 10 минут. Доклад выстраивается в виде развернутого доказательства выносимых на защиту положений.</w:t>
            </w:r>
          </w:p>
          <w:p w:rsidR="005A0E3A" w:rsidRPr="00523563" w:rsidRDefault="005A0E3A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 xml:space="preserve">План выступления должен соотноситься с последовательностью графической подачи материала и отражать структуру работы. Обучающийся должен ясно представить ГЭК тему ВКР, кратко </w:t>
            </w:r>
            <w:r w:rsidRPr="00523563">
              <w:rPr>
                <w:rFonts w:asciiTheme="minorHAnsi" w:hAnsiTheme="minorHAnsi"/>
                <w:sz w:val="22"/>
                <w:szCs w:val="22"/>
              </w:rPr>
              <w:lastRenderedPageBreak/>
              <w:t>обозначить проблему и ее актуальность, сформулировать основную цель и задачи проекта, продемонстрировать решение каждой из задач.</w:t>
            </w:r>
          </w:p>
          <w:p w:rsidR="005A0E3A" w:rsidRPr="00523563" w:rsidRDefault="005A0E3A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Связь текста выступления и демонстрационных материалов – обязательное требование защиты, поэтому каждое положение доклада должно быть аргументировано представлено в проекте.</w:t>
            </w:r>
          </w:p>
          <w:p w:rsidR="005A0E3A" w:rsidRPr="00523563" w:rsidRDefault="005A0E3A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В докладе важно быть раскрыты суть проекта, собственная  точка зрения на решение  проблемы, представлены использованные методы, определена новизна и практическая значимости проделанной работы.</w:t>
            </w:r>
          </w:p>
          <w:p w:rsidR="00BF6EB3" w:rsidRPr="00523563" w:rsidRDefault="005A0E3A" w:rsidP="005A0E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В завершающей части выступления должно содержаться краткое обобщение изложенного материала – резюме и развернутые выводы о проделанной работе, которые демонстрируют достижение поставленной цели. Целесообразно построить заключение доклада как последовательный ряд выводов.</w:t>
            </w:r>
          </w:p>
        </w:tc>
      </w:tr>
      <w:tr w:rsidR="002115FE" w:rsidRPr="00523563" w:rsidTr="00676430">
        <w:tc>
          <w:tcPr>
            <w:tcW w:w="201" w:type="pct"/>
          </w:tcPr>
          <w:p w:rsidR="00E65F2B" w:rsidRPr="00523563" w:rsidRDefault="00E65F2B" w:rsidP="002115FE">
            <w:pPr>
              <w:spacing w:after="0" w:line="240" w:lineRule="auto"/>
              <w:contextualSpacing/>
            </w:pPr>
            <w:r w:rsidRPr="00523563">
              <w:lastRenderedPageBreak/>
              <w:t>6.</w:t>
            </w:r>
          </w:p>
        </w:tc>
        <w:tc>
          <w:tcPr>
            <w:tcW w:w="1485" w:type="pct"/>
          </w:tcPr>
          <w:p w:rsidR="00E65F2B" w:rsidRPr="00523563" w:rsidRDefault="00E65F2B" w:rsidP="002115FE">
            <w:pPr>
              <w:spacing w:after="0" w:line="240" w:lineRule="auto"/>
              <w:contextualSpacing/>
            </w:pPr>
            <w:r w:rsidRPr="00523563">
              <w:t>Требования к портфолио</w:t>
            </w:r>
          </w:p>
        </w:tc>
        <w:tc>
          <w:tcPr>
            <w:tcW w:w="3314" w:type="pct"/>
          </w:tcPr>
          <w:p w:rsidR="00E65F2B" w:rsidRPr="00523563" w:rsidRDefault="00E65F2B" w:rsidP="002115F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523563">
              <w:rPr>
                <w:sz w:val="16"/>
                <w:szCs w:val="16"/>
              </w:rPr>
              <w:t>Форма и сроки п</w:t>
            </w:r>
            <w:r w:rsidR="00647591" w:rsidRPr="00523563">
              <w:rPr>
                <w:sz w:val="16"/>
                <w:szCs w:val="16"/>
              </w:rPr>
              <w:t>редставления (Или не требуется</w:t>
            </w:r>
            <w:r w:rsidRPr="00523563">
              <w:rPr>
                <w:sz w:val="16"/>
                <w:szCs w:val="16"/>
              </w:rPr>
              <w:t>)</w:t>
            </w:r>
          </w:p>
          <w:p w:rsidR="00647591" w:rsidRPr="00523563" w:rsidRDefault="00647591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eastAsia="Calibr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 xml:space="preserve">Портфолио выполняется </w:t>
            </w:r>
            <w:r w:rsidR="00C556BF" w:rsidRPr="00523563">
              <w:rPr>
                <w:rFonts w:asciiTheme="minorHAnsi" w:hAnsiTheme="minorHAnsi"/>
                <w:sz w:val="22"/>
                <w:szCs w:val="22"/>
              </w:rPr>
              <w:t>в электронном виде в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 формат</w:t>
            </w:r>
            <w:r w:rsidR="00C556BF" w:rsidRPr="00523563">
              <w:rPr>
                <w:rFonts w:asciiTheme="minorHAnsi" w:hAnsiTheme="minorHAnsi"/>
                <w:sz w:val="22"/>
                <w:szCs w:val="22"/>
              </w:rPr>
              <w:t>ах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 А4 или А3 в цвете и предваряется титульным листом.</w:t>
            </w:r>
            <w:r w:rsidR="00C556BF" w:rsidRPr="00523563">
              <w:rPr>
                <w:rFonts w:asciiTheme="minorHAnsi" w:hAnsiTheme="minorHAnsi"/>
                <w:sz w:val="22"/>
                <w:szCs w:val="22"/>
              </w:rPr>
              <w:t xml:space="preserve"> Макет портфолио разрабатывается в текстовом или графическом редакторе (по выбору автора) и сохраняется в формате </w:t>
            </w:r>
            <w:r w:rsidR="00C556BF" w:rsidRPr="00523563">
              <w:rPr>
                <w:rFonts w:asciiTheme="minorHAnsi" w:hAnsiTheme="minorHAnsi"/>
                <w:sz w:val="22"/>
                <w:szCs w:val="22"/>
                <w:lang w:val="en-US"/>
              </w:rPr>
              <w:t>PDF</w:t>
            </w:r>
            <w:r w:rsidR="00C807AE" w:rsidRPr="005235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556BF" w:rsidRPr="00523563">
              <w:rPr>
                <w:rFonts w:asciiTheme="minorHAnsi" w:eastAsia="Calibri" w:hAnsiTheme="minorHAnsi"/>
                <w:sz w:val="22"/>
                <w:szCs w:val="22"/>
              </w:rPr>
              <w:t>с именем файла, включающем фамилию автора. Например: «Иванов_Портфолио».</w:t>
            </w:r>
          </w:p>
          <w:p w:rsidR="00C556BF" w:rsidRPr="00523563" w:rsidRDefault="00C556BF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 xml:space="preserve">Портфолио представляется в электронном виде (файл </w:t>
            </w:r>
            <w:r w:rsidRPr="00523563">
              <w:rPr>
                <w:rFonts w:asciiTheme="minorHAnsi" w:hAnsiTheme="minorHAnsi"/>
                <w:sz w:val="22"/>
                <w:szCs w:val="22"/>
                <w:lang w:val="en-US"/>
              </w:rPr>
              <w:t>PDF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 xml:space="preserve">) на официальную почту кафедры Интерьера и оборудования </w:t>
            </w:r>
            <w:hyperlink r:id="rId7" w:history="1">
              <w:r w:rsidRPr="00523563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kiio</w:t>
              </w:r>
              <w:r w:rsidRPr="00523563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</w:rPr>
                <w:t>@</w:t>
              </w:r>
              <w:r w:rsidRPr="00523563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ghpa</w:t>
              </w:r>
              <w:r w:rsidRPr="00523563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</w:rPr>
                <w:t>.</w:t>
              </w:r>
              <w:r w:rsidRPr="00523563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964863" w:rsidRPr="00523563">
              <w:t xml:space="preserve"> </w:t>
            </w:r>
            <w:r w:rsidR="00F95C0B" w:rsidRPr="00523563">
              <w:rPr>
                <w:rFonts w:asciiTheme="minorHAnsi" w:hAnsiTheme="minorHAnsi" w:cstheme="minorBidi"/>
                <w:sz w:val="22"/>
                <w:szCs w:val="22"/>
              </w:rPr>
              <w:t>за 5 дней до ГИА</w:t>
            </w:r>
            <w:r w:rsidRPr="0052356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7710E" w:rsidRPr="00523563" w:rsidRDefault="0027710E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 xml:space="preserve">Портфолио также представляется в ГЭК </w:t>
            </w:r>
            <w:r w:rsidR="00676430" w:rsidRPr="00523563">
              <w:rPr>
                <w:rFonts w:asciiTheme="minorHAnsi" w:hAnsiTheme="minorHAnsi"/>
                <w:sz w:val="22"/>
                <w:szCs w:val="22"/>
              </w:rPr>
              <w:t>в виде распечатанного в цвете и сброшюрованного альбома формата А4 или А3.</w:t>
            </w:r>
          </w:p>
          <w:p w:rsidR="00C556BF" w:rsidRPr="00523563" w:rsidRDefault="00C556BF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Портфолио включает репродукции лучших творческих работ, выполненных студентом за весь период обучения. Цели формирования портфолио – мотивация к образовательным достижениям, обоснованная реализация самообразования для развития профессиональных навыков, выработка умения объективно оценивать уровень своих профессиональных навыков, повышение конкурентоспособности и приобретение опыта деловой конкуренции.</w:t>
            </w:r>
          </w:p>
          <w:p w:rsidR="00647591" w:rsidRPr="00523563" w:rsidRDefault="00647591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Примерная структура портфолио:</w:t>
            </w:r>
          </w:p>
          <w:p w:rsidR="00F95C0B" w:rsidRPr="00523563" w:rsidRDefault="00F95C0B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- краткое резюме-представление автора портфолио с личной фотографией;</w:t>
            </w:r>
          </w:p>
          <w:p w:rsidR="00647591" w:rsidRPr="00523563" w:rsidRDefault="00647591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- результаты изучения профессиональных дисциплин: учебные и творческие работы (по рисунку и живописи);</w:t>
            </w:r>
          </w:p>
          <w:p w:rsidR="00647591" w:rsidRPr="00523563" w:rsidRDefault="00647591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23563">
              <w:rPr>
                <w:rFonts w:asciiTheme="minorHAnsi" w:hAnsiTheme="minorHAnsi"/>
                <w:sz w:val="22"/>
                <w:szCs w:val="22"/>
              </w:rPr>
              <w:t>- результаты изучения специальных дисциплин: учебные работы по композиции, материалы практик и др.;</w:t>
            </w:r>
          </w:p>
          <w:p w:rsidR="00647591" w:rsidRPr="00523563" w:rsidRDefault="00647591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bookmarkStart w:id="1" w:name="_Toc315457997"/>
            <w:bookmarkStart w:id="2" w:name="_Toc315458083"/>
            <w:bookmarkStart w:id="3" w:name="_Toc315458171"/>
            <w:bookmarkStart w:id="4" w:name="_Toc315458241"/>
            <w:r w:rsidRPr="00523563">
              <w:rPr>
                <w:rFonts w:asciiTheme="minorHAnsi" w:hAnsiTheme="minorHAnsi"/>
                <w:sz w:val="22"/>
                <w:szCs w:val="22"/>
              </w:rPr>
              <w:t>- самостоятельная творческая, профессиональная и общественная деятельност</w:t>
            </w:r>
            <w:bookmarkEnd w:id="1"/>
            <w:bookmarkEnd w:id="2"/>
            <w:bookmarkEnd w:id="3"/>
            <w:bookmarkEnd w:id="4"/>
            <w:r w:rsidRPr="00523563">
              <w:rPr>
                <w:rFonts w:asciiTheme="minorHAnsi" w:hAnsiTheme="minorHAnsi"/>
                <w:sz w:val="22"/>
                <w:szCs w:val="22"/>
              </w:rPr>
              <w:t>ь: выполненные и реализованные проекты, почетные грамоты, дипломы, сертификаты, фотоотчеты, видеоматериалы, конкурсные материалы, публикации в СМИ, каталоги и др. на усмотрение автора.</w:t>
            </w:r>
          </w:p>
        </w:tc>
      </w:tr>
    </w:tbl>
    <w:p w:rsidR="00E65F2B" w:rsidRPr="00523563" w:rsidRDefault="00E65F2B" w:rsidP="0081336F">
      <w:pPr>
        <w:spacing w:after="0" w:line="240" w:lineRule="auto"/>
      </w:pPr>
    </w:p>
    <w:p w:rsidR="0081336F" w:rsidRPr="00523563" w:rsidRDefault="0081336F" w:rsidP="0081336F">
      <w:pPr>
        <w:spacing w:after="0" w:line="240" w:lineRule="auto"/>
        <w:jc w:val="both"/>
      </w:pPr>
      <w:r w:rsidRPr="00523563">
        <w:t>Разработал: проф. кафедры ИО __________________________________________ Ковалев П.Н.</w:t>
      </w:r>
    </w:p>
    <w:p w:rsidR="0081336F" w:rsidRPr="00523563" w:rsidRDefault="0081336F" w:rsidP="0081336F">
      <w:pPr>
        <w:spacing w:after="0" w:line="240" w:lineRule="auto"/>
        <w:jc w:val="both"/>
      </w:pPr>
    </w:p>
    <w:p w:rsidR="0081336F" w:rsidRPr="00523563" w:rsidRDefault="001060EF" w:rsidP="0081336F">
      <w:pPr>
        <w:spacing w:after="0" w:line="240" w:lineRule="auto"/>
        <w:jc w:val="both"/>
      </w:pPr>
      <w:r>
        <w:t>Согласовано</w:t>
      </w:r>
      <w:r w:rsidR="0081336F" w:rsidRPr="00523563">
        <w:t>: зав. кафедрой ИО ___________________________________________ Ширинкин О.В.</w:t>
      </w:r>
    </w:p>
    <w:sectPr w:rsidR="0081336F" w:rsidRPr="00523563" w:rsidSect="00E2449D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765" w:rsidRDefault="00F15765" w:rsidP="005B3311">
      <w:pPr>
        <w:spacing w:after="0" w:line="240" w:lineRule="auto"/>
      </w:pPr>
      <w:r>
        <w:separator/>
      </w:r>
    </w:p>
  </w:endnote>
  <w:endnote w:type="continuationSeparator" w:id="1">
    <w:p w:rsidR="00F15765" w:rsidRDefault="00F15765" w:rsidP="005B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709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B3311" w:rsidRPr="003E0631" w:rsidRDefault="009967F5" w:rsidP="003E0631">
        <w:pPr>
          <w:pStyle w:val="a6"/>
          <w:jc w:val="right"/>
          <w:rPr>
            <w:rFonts w:asciiTheme="minorHAnsi" w:hAnsiTheme="minorHAnsi"/>
            <w:sz w:val="24"/>
            <w:szCs w:val="24"/>
          </w:rPr>
        </w:pPr>
        <w:r w:rsidRPr="003E0631">
          <w:rPr>
            <w:rFonts w:asciiTheme="minorHAnsi" w:hAnsiTheme="minorHAnsi"/>
            <w:sz w:val="22"/>
            <w:szCs w:val="22"/>
          </w:rPr>
          <w:fldChar w:fldCharType="begin"/>
        </w:r>
        <w:r w:rsidR="005B3311" w:rsidRPr="003E0631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E0631">
          <w:rPr>
            <w:rFonts w:asciiTheme="minorHAnsi" w:hAnsiTheme="minorHAnsi"/>
            <w:sz w:val="22"/>
            <w:szCs w:val="22"/>
          </w:rPr>
          <w:fldChar w:fldCharType="separate"/>
        </w:r>
        <w:r w:rsidR="001060EF">
          <w:rPr>
            <w:rFonts w:asciiTheme="minorHAnsi" w:hAnsiTheme="minorHAnsi"/>
            <w:noProof/>
            <w:sz w:val="22"/>
            <w:szCs w:val="22"/>
          </w:rPr>
          <w:t>5</w:t>
        </w:r>
        <w:r w:rsidRPr="003E0631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765" w:rsidRDefault="00F15765" w:rsidP="005B3311">
      <w:pPr>
        <w:spacing w:after="0" w:line="240" w:lineRule="auto"/>
      </w:pPr>
      <w:r>
        <w:separator/>
      </w:r>
    </w:p>
  </w:footnote>
  <w:footnote w:type="continuationSeparator" w:id="1">
    <w:p w:rsidR="00F15765" w:rsidRDefault="00F15765" w:rsidP="005B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954F9E"/>
    <w:multiLevelType w:val="hybridMultilevel"/>
    <w:tmpl w:val="4E100A00"/>
    <w:lvl w:ilvl="0" w:tplc="B0AA1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332C3"/>
    <w:multiLevelType w:val="hybridMultilevel"/>
    <w:tmpl w:val="5ABC5B8A"/>
    <w:lvl w:ilvl="0" w:tplc="B0AA1C9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2B"/>
    <w:rsid w:val="00010F6B"/>
    <w:rsid w:val="0001596B"/>
    <w:rsid w:val="000267A0"/>
    <w:rsid w:val="00030ADB"/>
    <w:rsid w:val="0008267D"/>
    <w:rsid w:val="001060EF"/>
    <w:rsid w:val="001538C8"/>
    <w:rsid w:val="001A745B"/>
    <w:rsid w:val="002109AA"/>
    <w:rsid w:val="002115FE"/>
    <w:rsid w:val="0022161B"/>
    <w:rsid w:val="0027710E"/>
    <w:rsid w:val="00282CB5"/>
    <w:rsid w:val="002C1408"/>
    <w:rsid w:val="002E3A2E"/>
    <w:rsid w:val="002F5A0F"/>
    <w:rsid w:val="00301806"/>
    <w:rsid w:val="003C1B2F"/>
    <w:rsid w:val="003E0631"/>
    <w:rsid w:val="004360EF"/>
    <w:rsid w:val="00457EB2"/>
    <w:rsid w:val="0047559A"/>
    <w:rsid w:val="004922E4"/>
    <w:rsid w:val="00492529"/>
    <w:rsid w:val="004C6C5D"/>
    <w:rsid w:val="0051667D"/>
    <w:rsid w:val="00523563"/>
    <w:rsid w:val="0053150A"/>
    <w:rsid w:val="00562125"/>
    <w:rsid w:val="0056221F"/>
    <w:rsid w:val="005A0E3A"/>
    <w:rsid w:val="005B3311"/>
    <w:rsid w:val="006262B3"/>
    <w:rsid w:val="0063773A"/>
    <w:rsid w:val="00647591"/>
    <w:rsid w:val="00676430"/>
    <w:rsid w:val="006A09E9"/>
    <w:rsid w:val="006C64C4"/>
    <w:rsid w:val="007235DB"/>
    <w:rsid w:val="007D52AA"/>
    <w:rsid w:val="007E6E12"/>
    <w:rsid w:val="00802E67"/>
    <w:rsid w:val="0081336F"/>
    <w:rsid w:val="00823CCD"/>
    <w:rsid w:val="0088615A"/>
    <w:rsid w:val="00964863"/>
    <w:rsid w:val="009967F5"/>
    <w:rsid w:val="00A46722"/>
    <w:rsid w:val="00A930AE"/>
    <w:rsid w:val="00B0430F"/>
    <w:rsid w:val="00B205BE"/>
    <w:rsid w:val="00B313F4"/>
    <w:rsid w:val="00B47773"/>
    <w:rsid w:val="00B94CE4"/>
    <w:rsid w:val="00BF6EB3"/>
    <w:rsid w:val="00C04507"/>
    <w:rsid w:val="00C3784D"/>
    <w:rsid w:val="00C43DE1"/>
    <w:rsid w:val="00C556BF"/>
    <w:rsid w:val="00C807AE"/>
    <w:rsid w:val="00C826A9"/>
    <w:rsid w:val="00CA17DE"/>
    <w:rsid w:val="00CC07E5"/>
    <w:rsid w:val="00D07751"/>
    <w:rsid w:val="00D26D35"/>
    <w:rsid w:val="00E2449D"/>
    <w:rsid w:val="00E5000D"/>
    <w:rsid w:val="00E65F2B"/>
    <w:rsid w:val="00F15765"/>
    <w:rsid w:val="00F42E65"/>
    <w:rsid w:val="00F95C0B"/>
    <w:rsid w:val="00FE3E3E"/>
    <w:rsid w:val="00FE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F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5F2B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C826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826A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B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3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io@gh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Pavel</cp:lastModifiedBy>
  <cp:revision>17</cp:revision>
  <dcterms:created xsi:type="dcterms:W3CDTF">2022-04-12T08:16:00Z</dcterms:created>
  <dcterms:modified xsi:type="dcterms:W3CDTF">2022-04-12T11:12:00Z</dcterms:modified>
</cp:coreProperties>
</file>