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5EBE4" w14:textId="5EFDAB21" w:rsidR="00302777" w:rsidRDefault="000E6948" w:rsidP="000E69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48">
        <w:rPr>
          <w:rFonts w:ascii="Times New Roman" w:hAnsi="Times New Roman" w:cs="Times New Roman"/>
          <w:b/>
          <w:sz w:val="28"/>
          <w:szCs w:val="28"/>
        </w:rPr>
        <w:t>Стоимость обучения</w:t>
      </w:r>
    </w:p>
    <w:p w14:paraId="76D223C3" w14:textId="56C40346" w:rsidR="00AF4DBE" w:rsidRPr="002B47E5" w:rsidRDefault="00AF4DBE" w:rsidP="000E694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B47E5">
        <w:rPr>
          <w:rFonts w:ascii="Times New Roman" w:hAnsi="Times New Roman" w:cs="Times New Roman"/>
          <w:bCs/>
          <w:sz w:val="24"/>
          <w:szCs w:val="24"/>
        </w:rPr>
        <w:t>Для зачисленных в 202</w:t>
      </w:r>
      <w:r w:rsidR="002644DA">
        <w:rPr>
          <w:rFonts w:ascii="Times New Roman" w:hAnsi="Times New Roman" w:cs="Times New Roman"/>
          <w:bCs/>
          <w:sz w:val="24"/>
          <w:szCs w:val="24"/>
        </w:rPr>
        <w:t>6</w:t>
      </w:r>
      <w:r w:rsidRPr="002B47E5">
        <w:rPr>
          <w:rFonts w:ascii="Times New Roman" w:hAnsi="Times New Roman" w:cs="Times New Roman"/>
          <w:bCs/>
          <w:sz w:val="24"/>
          <w:szCs w:val="24"/>
        </w:rPr>
        <w:t>-202</w:t>
      </w:r>
      <w:r w:rsidR="002644DA">
        <w:rPr>
          <w:rFonts w:ascii="Times New Roman" w:hAnsi="Times New Roman" w:cs="Times New Roman"/>
          <w:bCs/>
          <w:sz w:val="24"/>
          <w:szCs w:val="24"/>
        </w:rPr>
        <w:t>7</w:t>
      </w:r>
      <w:r w:rsidRPr="002B47E5">
        <w:rPr>
          <w:rFonts w:ascii="Times New Roman" w:hAnsi="Times New Roman" w:cs="Times New Roman"/>
          <w:bCs/>
          <w:sz w:val="24"/>
          <w:szCs w:val="24"/>
        </w:rPr>
        <w:t xml:space="preserve"> учебном году </w:t>
      </w:r>
    </w:p>
    <w:p w14:paraId="3539BF93" w14:textId="762A0F97" w:rsidR="00AF4DBE" w:rsidRPr="002B47E5" w:rsidRDefault="002042C9" w:rsidP="002B47E5">
      <w:pPr>
        <w:pStyle w:val="a4"/>
        <w:rPr>
          <w:color w:val="000000"/>
        </w:rPr>
      </w:pPr>
      <w:r>
        <w:rPr>
          <w:bCs/>
        </w:rPr>
        <w:t>Обращаем ваше внимание, что</w:t>
      </w:r>
      <w:r w:rsidR="00AF4DBE" w:rsidRPr="002B47E5">
        <w:rPr>
          <w:bCs/>
        </w:rPr>
        <w:t xml:space="preserve"> у</w:t>
      </w:r>
      <w:r w:rsidR="00AF4DBE" w:rsidRPr="002B47E5">
        <w:rPr>
          <w:bCs/>
          <w:color w:val="000000"/>
        </w:rPr>
        <w:t>чебный процесс программ</w:t>
      </w:r>
      <w:r>
        <w:rPr>
          <w:bCs/>
          <w:color w:val="000000"/>
        </w:rPr>
        <w:t xml:space="preserve"> профессиональной переподготовки</w:t>
      </w:r>
      <w:r w:rsidR="00AF4DBE" w:rsidRPr="002B47E5">
        <w:rPr>
          <w:bCs/>
          <w:color w:val="000000"/>
        </w:rPr>
        <w:t xml:space="preserve"> подразумевает сессии два раза в год </w:t>
      </w:r>
      <w:r>
        <w:rPr>
          <w:bCs/>
          <w:color w:val="000000"/>
        </w:rPr>
        <w:t>(</w:t>
      </w:r>
      <w:r w:rsidR="00AF4DBE" w:rsidRPr="002B47E5">
        <w:rPr>
          <w:bCs/>
          <w:color w:val="000000"/>
        </w:rPr>
        <w:t>комплексные зимние и весенние просмотры</w:t>
      </w:r>
      <w:r>
        <w:rPr>
          <w:bCs/>
          <w:color w:val="000000"/>
        </w:rPr>
        <w:t>)</w:t>
      </w:r>
      <w:r w:rsidR="00AF4DBE" w:rsidRPr="002B47E5">
        <w:rPr>
          <w:bCs/>
          <w:color w:val="000000"/>
        </w:rPr>
        <w:t>,</w:t>
      </w:r>
      <w:r>
        <w:rPr>
          <w:bCs/>
          <w:color w:val="000000"/>
        </w:rPr>
        <w:t xml:space="preserve"> поэтому </w:t>
      </w:r>
      <w:r w:rsidR="00AF4DBE" w:rsidRPr="002B47E5">
        <w:rPr>
          <w:bCs/>
          <w:color w:val="000000"/>
        </w:rPr>
        <w:t xml:space="preserve"> </w:t>
      </w:r>
      <w:r>
        <w:rPr>
          <w:bCs/>
        </w:rPr>
        <w:t>м</w:t>
      </w:r>
      <w:r w:rsidRPr="002B47E5">
        <w:rPr>
          <w:bCs/>
        </w:rPr>
        <w:t xml:space="preserve">инимальный период оплаты за программу профессиональной переподготовки </w:t>
      </w:r>
      <w:r>
        <w:rPr>
          <w:bCs/>
        </w:rPr>
        <w:t>за</w:t>
      </w:r>
      <w:r w:rsidRPr="002B47E5">
        <w:rPr>
          <w:bCs/>
        </w:rPr>
        <w:t xml:space="preserve"> </w:t>
      </w:r>
      <w:r>
        <w:rPr>
          <w:bCs/>
        </w:rPr>
        <w:t>один</w:t>
      </w:r>
      <w:r w:rsidRPr="002B47E5">
        <w:rPr>
          <w:bCs/>
        </w:rPr>
        <w:t xml:space="preserve"> </w:t>
      </w:r>
      <w:r>
        <w:rPr>
          <w:bCs/>
        </w:rPr>
        <w:t>семестр,</w:t>
      </w:r>
      <w:r w:rsidRPr="002B47E5">
        <w:rPr>
          <w:bCs/>
        </w:rPr>
        <w:t xml:space="preserve"> </w:t>
      </w:r>
      <w:r>
        <w:rPr>
          <w:bCs/>
        </w:rPr>
        <w:t xml:space="preserve">а </w:t>
      </w:r>
      <w:r w:rsidR="00AF4DBE" w:rsidRPr="002B47E5">
        <w:rPr>
          <w:bCs/>
          <w:color w:val="000000"/>
        </w:rPr>
        <w:t>м</w:t>
      </w:r>
      <w:r w:rsidR="00AF4DBE" w:rsidRPr="002B47E5">
        <w:rPr>
          <w:bCs/>
        </w:rPr>
        <w:t>аксимально допустимый период оплаты не более одного учебного года.</w:t>
      </w:r>
      <w:r w:rsidR="00AF4DBE" w:rsidRPr="002B47E5">
        <w:rPr>
          <w:color w:val="000000"/>
        </w:rPr>
        <w:t xml:space="preserve"> </w:t>
      </w:r>
      <w:r w:rsidR="002B47E5" w:rsidRPr="002B47E5">
        <w:rPr>
          <w:color w:val="000000"/>
        </w:rPr>
        <w:br/>
      </w:r>
      <w:r w:rsidR="00AF4DBE" w:rsidRPr="002B47E5">
        <w:rPr>
          <w:color w:val="000000"/>
        </w:rPr>
        <w:t>Скидка льготным категориям предоставляется на один учебный год с последующим подтверждением льготного права в начале каждого учебного года – справка об обучении/справка о многодетной семье/пенсионное удостоверение</w:t>
      </w:r>
      <w:r>
        <w:rPr>
          <w:color w:val="000000"/>
        </w:rPr>
        <w:t xml:space="preserve">. </w:t>
      </w:r>
    </w:p>
    <w:p w14:paraId="264177DF" w14:textId="55B944A1" w:rsidR="00AF4DBE" w:rsidRDefault="00AF4DBE" w:rsidP="00AF4DBE">
      <w:pPr>
        <w:pStyle w:val="a4"/>
        <w:rPr>
          <w:color w:val="000000"/>
        </w:rPr>
      </w:pPr>
      <w:r w:rsidRPr="002B47E5">
        <w:rPr>
          <w:color w:val="000000"/>
        </w:rPr>
        <w:t>Льготные категории:</w:t>
      </w:r>
      <w:r w:rsidR="002644DA" w:rsidRPr="002B47E5">
        <w:rPr>
          <w:color w:val="000000"/>
        </w:rPr>
        <w:t xml:space="preserve"> </w:t>
      </w:r>
      <w:r w:rsidRPr="002B47E5">
        <w:rPr>
          <w:color w:val="000000"/>
        </w:rPr>
        <w:br/>
        <w:t>· студенты и сотрудники СПГХПА им. А.Л. Штиглица - 50 % скидка на обучение</w:t>
      </w:r>
      <w:r w:rsidRPr="002B47E5">
        <w:rPr>
          <w:color w:val="000000"/>
        </w:rPr>
        <w:br/>
        <w:t xml:space="preserve">· студенты всех вузов - </w:t>
      </w:r>
      <w:r w:rsidR="002644DA">
        <w:rPr>
          <w:color w:val="000000"/>
        </w:rPr>
        <w:t>10</w:t>
      </w:r>
      <w:r w:rsidRPr="002B47E5">
        <w:rPr>
          <w:color w:val="000000"/>
        </w:rPr>
        <w:t xml:space="preserve"> % скидка на обучение</w:t>
      </w:r>
      <w:r w:rsidRPr="002B47E5">
        <w:rPr>
          <w:color w:val="000000"/>
        </w:rPr>
        <w:br/>
        <w:t>· инвалиды, пенсионеры и лица, находящиеся в декретном отпуске, многодетные родители -</w:t>
      </w:r>
      <w:r w:rsidR="002644DA">
        <w:rPr>
          <w:color w:val="000000"/>
        </w:rPr>
        <w:t>10</w:t>
      </w:r>
      <w:r w:rsidRPr="002B47E5">
        <w:rPr>
          <w:color w:val="000000"/>
        </w:rPr>
        <w:t xml:space="preserve"> % скидка на обучение</w:t>
      </w:r>
      <w:r w:rsidR="002042C9">
        <w:rPr>
          <w:color w:val="000000"/>
        </w:rPr>
        <w:t xml:space="preserve"> </w:t>
      </w:r>
      <w:r w:rsidR="002644DA">
        <w:rPr>
          <w:color w:val="000000"/>
        </w:rPr>
        <w:br/>
      </w:r>
      <w:r w:rsidR="002644DA" w:rsidRPr="002B47E5">
        <w:rPr>
          <w:color w:val="000000"/>
        </w:rPr>
        <w:t>·</w:t>
      </w:r>
      <w:r w:rsidR="002644DA">
        <w:rPr>
          <w:color w:val="000000"/>
        </w:rPr>
        <w:t xml:space="preserve"> члены семей</w:t>
      </w:r>
      <w:r w:rsidR="002042C9">
        <w:rPr>
          <w:color w:val="000000"/>
        </w:rPr>
        <w:t xml:space="preserve"> СВО 50%</w:t>
      </w:r>
      <w:r w:rsidR="002644DA">
        <w:rPr>
          <w:color w:val="000000"/>
        </w:rPr>
        <w:t xml:space="preserve"> </w:t>
      </w:r>
      <w:r w:rsidR="002644DA" w:rsidRPr="002B47E5">
        <w:rPr>
          <w:color w:val="000000"/>
        </w:rPr>
        <w:t>скидка на обучение</w:t>
      </w:r>
    </w:p>
    <w:p w14:paraId="21678002" w14:textId="2BB12347" w:rsidR="002042C9" w:rsidRPr="002B47E5" w:rsidRDefault="002042C9" w:rsidP="00AF4DBE">
      <w:pPr>
        <w:pStyle w:val="a4"/>
        <w:rPr>
          <w:color w:val="000000"/>
        </w:rPr>
      </w:pPr>
      <w:r>
        <w:rPr>
          <w:color w:val="000000"/>
        </w:rPr>
        <w:t xml:space="preserve">*оплата может быть распределена на </w:t>
      </w:r>
      <w:r w:rsidR="002644DA">
        <w:rPr>
          <w:color w:val="000000"/>
        </w:rPr>
        <w:t>два или четыре</w:t>
      </w:r>
      <w:r>
        <w:rPr>
          <w:color w:val="000000"/>
        </w:rPr>
        <w:t xml:space="preserve"> период</w:t>
      </w:r>
      <w:r w:rsidR="002644DA">
        <w:rPr>
          <w:color w:val="000000"/>
        </w:rPr>
        <w:t>а</w:t>
      </w:r>
      <w:r>
        <w:rPr>
          <w:color w:val="000000"/>
        </w:rPr>
        <w:t xml:space="preserve"> в </w:t>
      </w:r>
      <w:r w:rsidR="002644DA">
        <w:rPr>
          <w:color w:val="000000"/>
        </w:rPr>
        <w:t xml:space="preserve">учебном году </w:t>
      </w:r>
      <w:r>
        <w:rPr>
          <w:color w:val="000000"/>
        </w:rPr>
        <w:t>по заявлению обучающегося.</w:t>
      </w:r>
    </w:p>
    <w:p w14:paraId="35342340" w14:textId="2797BC46" w:rsidR="000E6948" w:rsidRDefault="000E6948" w:rsidP="000E69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48">
        <w:rPr>
          <w:rFonts w:ascii="Times New Roman" w:hAnsi="Times New Roman" w:cs="Times New Roman"/>
          <w:b/>
          <w:sz w:val="28"/>
          <w:szCs w:val="28"/>
        </w:rPr>
        <w:t>Профессиональная переподготовка для слушателей с высшим художественным образованием</w:t>
      </w:r>
    </w:p>
    <w:tbl>
      <w:tblPr>
        <w:tblStyle w:val="a3"/>
        <w:tblW w:w="14600" w:type="dxa"/>
        <w:tblInd w:w="279" w:type="dxa"/>
        <w:tblLook w:val="04A0" w:firstRow="1" w:lastRow="0" w:firstColumn="1" w:lastColumn="0" w:noHBand="0" w:noVBand="1"/>
      </w:tblPr>
      <w:tblGrid>
        <w:gridCol w:w="6804"/>
        <w:gridCol w:w="2310"/>
        <w:gridCol w:w="3360"/>
        <w:gridCol w:w="2126"/>
      </w:tblGrid>
      <w:tr w:rsidR="009036DD" w:rsidRPr="00AF4DBE" w14:paraId="14F8DE39" w14:textId="77777777" w:rsidTr="002042C9">
        <w:tc>
          <w:tcPr>
            <w:tcW w:w="6804" w:type="dxa"/>
          </w:tcPr>
          <w:p w14:paraId="2C39168F" w14:textId="77777777" w:rsidR="009036DD" w:rsidRPr="00AF4DBE" w:rsidRDefault="009036DD" w:rsidP="000E694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DBE">
              <w:rPr>
                <w:rFonts w:ascii="Times New Roman" w:hAnsi="Times New Roman" w:cs="Times New Roman"/>
                <w:b/>
                <w:szCs w:val="24"/>
              </w:rPr>
              <w:t>Направление</w:t>
            </w:r>
          </w:p>
        </w:tc>
        <w:tc>
          <w:tcPr>
            <w:tcW w:w="2310" w:type="dxa"/>
          </w:tcPr>
          <w:p w14:paraId="25232A4B" w14:textId="77777777" w:rsidR="009036DD" w:rsidRPr="00AF4DBE" w:rsidRDefault="009036DD" w:rsidP="000E694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DBE">
              <w:rPr>
                <w:rFonts w:ascii="Times New Roman" w:hAnsi="Times New Roman" w:cs="Times New Roman"/>
                <w:b/>
                <w:szCs w:val="24"/>
              </w:rPr>
              <w:t>Период</w:t>
            </w:r>
          </w:p>
          <w:p w14:paraId="511A3784" w14:textId="77777777" w:rsidR="009036DD" w:rsidRPr="00AF4DBE" w:rsidRDefault="009036DD" w:rsidP="000E694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DBE">
              <w:rPr>
                <w:rFonts w:ascii="Times New Roman" w:hAnsi="Times New Roman" w:cs="Times New Roman"/>
                <w:b/>
                <w:szCs w:val="24"/>
              </w:rPr>
              <w:t>обучения</w:t>
            </w:r>
          </w:p>
        </w:tc>
        <w:tc>
          <w:tcPr>
            <w:tcW w:w="3360" w:type="dxa"/>
          </w:tcPr>
          <w:p w14:paraId="617A6E21" w14:textId="24ED807F" w:rsidR="009036DD" w:rsidRPr="00AF4DBE" w:rsidRDefault="009036DD" w:rsidP="000E694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DBE">
              <w:rPr>
                <w:rFonts w:ascii="Times New Roman" w:hAnsi="Times New Roman" w:cs="Times New Roman"/>
                <w:b/>
                <w:szCs w:val="24"/>
              </w:rPr>
              <w:t>Стоимость обучения (учебный год)</w:t>
            </w:r>
          </w:p>
        </w:tc>
        <w:tc>
          <w:tcPr>
            <w:tcW w:w="2126" w:type="dxa"/>
          </w:tcPr>
          <w:p w14:paraId="30DFCE44" w14:textId="77777777" w:rsidR="009036DD" w:rsidRPr="00AF4DBE" w:rsidRDefault="009036DD" w:rsidP="000E694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DBE">
              <w:rPr>
                <w:rFonts w:ascii="Times New Roman" w:hAnsi="Times New Roman" w:cs="Times New Roman"/>
                <w:b/>
                <w:szCs w:val="24"/>
              </w:rPr>
              <w:t>Полная стоимость обучения</w:t>
            </w:r>
          </w:p>
        </w:tc>
      </w:tr>
      <w:tr w:rsidR="009036DD" w:rsidRPr="004752C4" w14:paraId="3A2CE215" w14:textId="77777777" w:rsidTr="002042C9">
        <w:tc>
          <w:tcPr>
            <w:tcW w:w="6804" w:type="dxa"/>
          </w:tcPr>
          <w:p w14:paraId="14B9477B" w14:textId="77777777" w:rsidR="009036DD" w:rsidRPr="004752C4" w:rsidRDefault="009036DD" w:rsidP="0053445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Искусство станковой и книжной графики</w:t>
            </w:r>
          </w:p>
        </w:tc>
        <w:tc>
          <w:tcPr>
            <w:tcW w:w="2310" w:type="dxa"/>
          </w:tcPr>
          <w:p w14:paraId="1CEC4F6A" w14:textId="3385DDAF" w:rsidR="009036DD" w:rsidRDefault="009036DD" w:rsidP="0053445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38CC">
              <w:rPr>
                <w:rFonts w:ascii="Times New Roman" w:hAnsi="Times New Roman" w:cs="Times New Roman"/>
                <w:sz w:val="24"/>
                <w:szCs w:val="28"/>
              </w:rPr>
              <w:t xml:space="preserve">2,5  года </w:t>
            </w:r>
          </w:p>
          <w:p w14:paraId="22F800B8" w14:textId="00251CED" w:rsidR="009036DD" w:rsidRPr="003238CC" w:rsidRDefault="009036DD" w:rsidP="0053445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60" w:type="dxa"/>
          </w:tcPr>
          <w:p w14:paraId="2849B16E" w14:textId="77777777" w:rsidR="00742442" w:rsidRDefault="00742442" w:rsidP="00742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1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2E289983" w14:textId="74E1F58A" w:rsidR="00742442" w:rsidRPr="004752C4" w:rsidRDefault="00742442" w:rsidP="00742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 семестра)  –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644DA" w:rsidRPr="00C50F76">
              <w:rPr>
                <w:rFonts w:ascii="Times New Roman" w:hAnsi="Times New Roman" w:cs="Times New Roman"/>
                <w:sz w:val="24"/>
                <w:szCs w:val="28"/>
              </w:rPr>
              <w:t>194</w:t>
            </w:r>
            <w:r w:rsidR="002644DA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="002644DA" w:rsidRPr="00C50F76">
              <w:rPr>
                <w:rFonts w:ascii="Times New Roman" w:hAnsi="Times New Roman" w:cs="Times New Roman"/>
                <w:sz w:val="24"/>
                <w:szCs w:val="28"/>
              </w:rPr>
              <w:t xml:space="preserve">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1E7D0BF2" w14:textId="77777777" w:rsidR="00742442" w:rsidRDefault="00742442" w:rsidP="00742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2 год обучения </w:t>
            </w:r>
          </w:p>
          <w:p w14:paraId="21C56E64" w14:textId="5D779635" w:rsidR="00742442" w:rsidRDefault="00742442" w:rsidP="00742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(2 семестра)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2042C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644DA" w:rsidRPr="00C50F76">
              <w:rPr>
                <w:rFonts w:ascii="Times New Roman" w:hAnsi="Times New Roman" w:cs="Times New Roman"/>
                <w:sz w:val="24"/>
                <w:szCs w:val="28"/>
              </w:rPr>
              <w:t>194 400 рублей</w:t>
            </w:r>
            <w:r w:rsidR="002644DA"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36073530" w14:textId="46BE98A2" w:rsidR="009036DD" w:rsidRDefault="009036DD" w:rsidP="0053445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38CC">
              <w:rPr>
                <w:rFonts w:ascii="Times New Roman" w:hAnsi="Times New Roman" w:cs="Times New Roman"/>
                <w:sz w:val="24"/>
                <w:szCs w:val="28"/>
              </w:rPr>
              <w:t xml:space="preserve">3 год обучения </w:t>
            </w:r>
          </w:p>
          <w:p w14:paraId="77E5AA52" w14:textId="5CBE03C3" w:rsidR="009036DD" w:rsidRPr="00700103" w:rsidRDefault="009036DD" w:rsidP="002042C9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0010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742442">
              <w:rPr>
                <w:rFonts w:ascii="Times New Roman" w:hAnsi="Times New Roman" w:cs="Times New Roman"/>
                <w:sz w:val="24"/>
                <w:szCs w:val="28"/>
              </w:rPr>
              <w:t>(1 семестр)</w:t>
            </w:r>
            <w:r w:rsidR="002042C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644DA" w:rsidRPr="00C50F76">
              <w:rPr>
                <w:rFonts w:ascii="Times New Roman" w:hAnsi="Times New Roman" w:cs="Times New Roman"/>
                <w:bCs/>
              </w:rPr>
              <w:t>97</w:t>
            </w:r>
            <w:r w:rsidR="002644DA">
              <w:rPr>
                <w:rFonts w:ascii="Times New Roman" w:hAnsi="Times New Roman" w:cs="Times New Roman"/>
                <w:bCs/>
              </w:rPr>
              <w:t> </w:t>
            </w:r>
            <w:r w:rsidR="002644DA" w:rsidRPr="00C50F76">
              <w:rPr>
                <w:rFonts w:ascii="Times New Roman" w:hAnsi="Times New Roman" w:cs="Times New Roman"/>
                <w:bCs/>
              </w:rPr>
              <w:t xml:space="preserve">200 </w:t>
            </w:r>
            <w:r w:rsidR="00742442" w:rsidRPr="0070010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 </w:t>
            </w:r>
            <w:r w:rsidRPr="00700103">
              <w:rPr>
                <w:rFonts w:ascii="Times New Roman" w:hAnsi="Times New Roman" w:cs="Times New Roman"/>
                <w:bCs/>
                <w:sz w:val="24"/>
                <w:szCs w:val="28"/>
              </w:rPr>
              <w:t>рублей</w:t>
            </w:r>
          </w:p>
        </w:tc>
        <w:tc>
          <w:tcPr>
            <w:tcW w:w="2126" w:type="dxa"/>
          </w:tcPr>
          <w:p w14:paraId="40C3FF7B" w14:textId="4E75CF4E" w:rsidR="009036DD" w:rsidRPr="003238CC" w:rsidRDefault="002644DA" w:rsidP="0053445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0F7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50F76">
              <w:rPr>
                <w:rFonts w:ascii="Times New Roman" w:hAnsi="Times New Roman" w:cs="Times New Roman"/>
                <w:szCs w:val="28"/>
              </w:rPr>
              <w:t>8</w:t>
            </w:r>
            <w:r w:rsidRPr="00C50F76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C50F76">
              <w:rPr>
                <w:rFonts w:ascii="Times New Roman" w:hAnsi="Times New Roman" w:cs="Times New Roman"/>
                <w:szCs w:val="28"/>
              </w:rPr>
              <w:t>0</w:t>
            </w:r>
            <w:r w:rsidRPr="00C50F76">
              <w:rPr>
                <w:rFonts w:ascii="Times New Roman" w:hAnsi="Times New Roman" w:cs="Times New Roman"/>
                <w:sz w:val="24"/>
                <w:szCs w:val="28"/>
              </w:rPr>
              <w:t xml:space="preserve">00 </w:t>
            </w:r>
            <w:r w:rsidR="009036DD" w:rsidRPr="003238CC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</w:tc>
      </w:tr>
      <w:tr w:rsidR="009036DD" w:rsidRPr="004752C4" w14:paraId="4396BD16" w14:textId="77777777" w:rsidTr="002042C9">
        <w:tc>
          <w:tcPr>
            <w:tcW w:w="6804" w:type="dxa"/>
          </w:tcPr>
          <w:p w14:paraId="02F3E988" w14:textId="77777777" w:rsidR="002042C9" w:rsidRDefault="009036DD" w:rsidP="000E69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Моушн-дизайн</w:t>
            </w:r>
          </w:p>
          <w:p w14:paraId="66EA15A5" w14:textId="0D07E549" w:rsidR="009036DD" w:rsidRPr="004752C4" w:rsidRDefault="009036DD" w:rsidP="000E69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(очная с применением дистанционных технологий)</w:t>
            </w:r>
          </w:p>
        </w:tc>
        <w:tc>
          <w:tcPr>
            <w:tcW w:w="2310" w:type="dxa"/>
          </w:tcPr>
          <w:p w14:paraId="3D4D48DD" w14:textId="6C1451D7" w:rsidR="009036DD" w:rsidRPr="004752C4" w:rsidRDefault="009036DD" w:rsidP="000E69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2 года </w:t>
            </w:r>
          </w:p>
        </w:tc>
        <w:tc>
          <w:tcPr>
            <w:tcW w:w="3360" w:type="dxa"/>
          </w:tcPr>
          <w:p w14:paraId="66B9ECD0" w14:textId="77777777" w:rsidR="00742442" w:rsidRDefault="00742442" w:rsidP="00742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1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05BECB25" w14:textId="623ACF76" w:rsidR="00742442" w:rsidRPr="004752C4" w:rsidRDefault="00742442" w:rsidP="00742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 семестра) –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644DA">
              <w:rPr>
                <w:rFonts w:ascii="Times New Roman" w:hAnsi="Times New Roman" w:cs="Times New Roman"/>
                <w:sz w:val="24"/>
                <w:szCs w:val="28"/>
              </w:rPr>
              <w:t>194</w:t>
            </w:r>
            <w:r w:rsidR="002644DA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="002644DA">
              <w:rPr>
                <w:rFonts w:ascii="Times New Roman" w:hAnsi="Times New Roman" w:cs="Times New Roman"/>
                <w:sz w:val="24"/>
                <w:szCs w:val="28"/>
              </w:rPr>
              <w:t xml:space="preserve">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7BFE3787" w14:textId="77777777" w:rsidR="00742442" w:rsidRDefault="00742442" w:rsidP="00742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2 год обучения </w:t>
            </w:r>
          </w:p>
          <w:p w14:paraId="62A534F8" w14:textId="793261AC" w:rsidR="00742442" w:rsidRDefault="00742442" w:rsidP="00742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(2 семестра)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2644DA">
              <w:rPr>
                <w:rFonts w:ascii="Times New Roman" w:hAnsi="Times New Roman" w:cs="Times New Roman"/>
                <w:sz w:val="24"/>
                <w:szCs w:val="28"/>
              </w:rPr>
              <w:t>194</w:t>
            </w:r>
            <w:r w:rsidR="002644DA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="002644DA">
              <w:rPr>
                <w:rFonts w:ascii="Times New Roman" w:hAnsi="Times New Roman" w:cs="Times New Roman"/>
                <w:sz w:val="24"/>
                <w:szCs w:val="28"/>
              </w:rPr>
              <w:t xml:space="preserve">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2EA779D9" w14:textId="712E0DA8" w:rsidR="009036DD" w:rsidRPr="00534452" w:rsidRDefault="009036DD" w:rsidP="004752C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26" w:type="dxa"/>
          </w:tcPr>
          <w:p w14:paraId="69FA54DE" w14:textId="48C9831F" w:rsidR="009036DD" w:rsidRPr="004752C4" w:rsidRDefault="002644DA" w:rsidP="000E694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800 </w:t>
            </w:r>
            <w:r w:rsidR="002042C9" w:rsidRPr="003238CC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</w:tc>
      </w:tr>
      <w:tr w:rsidR="002644DA" w:rsidRPr="004752C4" w14:paraId="5EEBF3FE" w14:textId="77777777" w:rsidTr="002042C9">
        <w:tc>
          <w:tcPr>
            <w:tcW w:w="6804" w:type="dxa"/>
          </w:tcPr>
          <w:p w14:paraId="780904BE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1678">
              <w:rPr>
                <w:rFonts w:ascii="Times New Roman" w:hAnsi="Times New Roman" w:cs="Times New Roman"/>
                <w:sz w:val="24"/>
                <w:szCs w:val="28"/>
              </w:rPr>
              <w:t xml:space="preserve">Моушн-дизайн </w:t>
            </w:r>
          </w:p>
          <w:p w14:paraId="6F106E88" w14:textId="05C52AD6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1678">
              <w:rPr>
                <w:rFonts w:ascii="Times New Roman" w:hAnsi="Times New Roman" w:cs="Times New Roman"/>
                <w:sz w:val="24"/>
                <w:szCs w:val="28"/>
              </w:rPr>
              <w:t>(исключительно дистанционная форма обучения)</w:t>
            </w:r>
          </w:p>
        </w:tc>
        <w:tc>
          <w:tcPr>
            <w:tcW w:w="2310" w:type="dxa"/>
          </w:tcPr>
          <w:p w14:paraId="646D3BBC" w14:textId="62948815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2 года </w:t>
            </w:r>
          </w:p>
        </w:tc>
        <w:tc>
          <w:tcPr>
            <w:tcW w:w="3360" w:type="dxa"/>
          </w:tcPr>
          <w:p w14:paraId="6B831B23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1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1FB50959" w14:textId="77777777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 семестра) –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7F346A14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2 год обучения </w:t>
            </w:r>
          </w:p>
          <w:p w14:paraId="18D67DCD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(2 семестра)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147182E8" w14:textId="39937063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14:paraId="61B7B01B" w14:textId="08E94732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388 800 </w:t>
            </w:r>
            <w:r w:rsidRPr="003238CC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</w:tc>
      </w:tr>
      <w:tr w:rsidR="002644DA" w:rsidRPr="004752C4" w14:paraId="3BACE05D" w14:textId="77777777" w:rsidTr="002042C9">
        <w:tc>
          <w:tcPr>
            <w:tcW w:w="6804" w:type="dxa"/>
          </w:tcPr>
          <w:p w14:paraId="08E0D92D" w14:textId="77777777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r w:rsidRPr="004752C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удожественное проектирование интерьера</w:t>
            </w:r>
          </w:p>
        </w:tc>
        <w:tc>
          <w:tcPr>
            <w:tcW w:w="2310" w:type="dxa"/>
          </w:tcPr>
          <w:p w14:paraId="34F84134" w14:textId="77358BE1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2 года </w:t>
            </w:r>
          </w:p>
        </w:tc>
        <w:tc>
          <w:tcPr>
            <w:tcW w:w="3360" w:type="dxa"/>
          </w:tcPr>
          <w:p w14:paraId="0B74BDD9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1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18A3F4DE" w14:textId="77777777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 семестра) –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64F5A39D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2 год обучения </w:t>
            </w:r>
          </w:p>
          <w:p w14:paraId="3E92BC5D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(2 семестра)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22E8F684" w14:textId="032B6969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26" w:type="dxa"/>
          </w:tcPr>
          <w:p w14:paraId="5E45ED49" w14:textId="29219C81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388 800 </w:t>
            </w:r>
            <w:r w:rsidRPr="003238CC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</w:tc>
      </w:tr>
      <w:tr w:rsidR="002644DA" w:rsidRPr="004752C4" w14:paraId="032458C1" w14:textId="77777777" w:rsidTr="002042C9">
        <w:tc>
          <w:tcPr>
            <w:tcW w:w="6804" w:type="dxa"/>
          </w:tcPr>
          <w:p w14:paraId="00AF3EC9" w14:textId="77777777" w:rsidR="002644DA" w:rsidRPr="00540474" w:rsidRDefault="002644DA" w:rsidP="002644DA">
            <w:pPr>
              <w:shd w:val="clear" w:color="auto" w:fill="FFFFFF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540474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Монументально-декоративная живопись</w:t>
            </w:r>
          </w:p>
          <w:p w14:paraId="7C86E70D" w14:textId="77777777" w:rsidR="002644DA" w:rsidRPr="0054047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E5AD648" w14:textId="5C443969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2 года </w:t>
            </w:r>
          </w:p>
        </w:tc>
        <w:tc>
          <w:tcPr>
            <w:tcW w:w="3360" w:type="dxa"/>
          </w:tcPr>
          <w:p w14:paraId="53A6B855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1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3DFA6FEB" w14:textId="77777777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 семестра) –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4BA45872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2 год обучения </w:t>
            </w:r>
          </w:p>
          <w:p w14:paraId="7AE1F197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(2 семестра)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45CC73FB" w14:textId="57363EAB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14:paraId="4F8A2E70" w14:textId="596230D2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388 800 </w:t>
            </w:r>
            <w:r w:rsidRPr="003238CC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</w:tc>
      </w:tr>
      <w:tr w:rsidR="002644DA" w:rsidRPr="004752C4" w14:paraId="028BBAFA" w14:textId="77777777" w:rsidTr="002042C9">
        <w:tc>
          <w:tcPr>
            <w:tcW w:w="6804" w:type="dxa"/>
          </w:tcPr>
          <w:p w14:paraId="7A32CC23" w14:textId="75F5FD88" w:rsidR="002644DA" w:rsidRPr="0054047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74">
              <w:rPr>
                <w:rFonts w:ascii="Times New Roman" w:hAnsi="Times New Roman" w:cs="Times New Roman"/>
                <w:sz w:val="24"/>
                <w:szCs w:val="24"/>
              </w:rPr>
              <w:t>Монументально-декоративная скульптура</w:t>
            </w:r>
          </w:p>
        </w:tc>
        <w:tc>
          <w:tcPr>
            <w:tcW w:w="2310" w:type="dxa"/>
          </w:tcPr>
          <w:p w14:paraId="09CE6689" w14:textId="0DD6437E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2 года </w:t>
            </w:r>
          </w:p>
        </w:tc>
        <w:tc>
          <w:tcPr>
            <w:tcW w:w="3360" w:type="dxa"/>
          </w:tcPr>
          <w:p w14:paraId="24C86C21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1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37E8EC68" w14:textId="77777777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 семестра) –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7DC22805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2 год обучения </w:t>
            </w:r>
          </w:p>
          <w:p w14:paraId="1C864AA5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(2 семестра)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14AB3786" w14:textId="273D2168" w:rsidR="002644DA" w:rsidRPr="006F768E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</w:p>
        </w:tc>
        <w:tc>
          <w:tcPr>
            <w:tcW w:w="2126" w:type="dxa"/>
          </w:tcPr>
          <w:p w14:paraId="077DDCC9" w14:textId="46D003B7" w:rsidR="002644DA" w:rsidRPr="006F768E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388 800 </w:t>
            </w:r>
            <w:r w:rsidRPr="003238CC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</w:tc>
      </w:tr>
    </w:tbl>
    <w:p w14:paraId="72281744" w14:textId="77777777" w:rsidR="000E6948" w:rsidRDefault="000E6948" w:rsidP="00D408E0">
      <w:pPr>
        <w:rPr>
          <w:rFonts w:ascii="Times New Roman" w:hAnsi="Times New Roman" w:cs="Times New Roman"/>
          <w:b/>
          <w:sz w:val="28"/>
          <w:szCs w:val="28"/>
        </w:rPr>
      </w:pPr>
    </w:p>
    <w:p w14:paraId="0711707C" w14:textId="77777777" w:rsidR="004752C4" w:rsidRDefault="004752C4" w:rsidP="00D408E0">
      <w:pPr>
        <w:rPr>
          <w:rFonts w:ascii="Times New Roman" w:hAnsi="Times New Roman" w:cs="Times New Roman"/>
          <w:b/>
          <w:sz w:val="28"/>
          <w:szCs w:val="28"/>
        </w:rPr>
      </w:pPr>
    </w:p>
    <w:p w14:paraId="4315045D" w14:textId="77777777" w:rsidR="00EF1380" w:rsidRDefault="00EF1380" w:rsidP="00D408E0">
      <w:pPr>
        <w:rPr>
          <w:rFonts w:ascii="Times New Roman" w:hAnsi="Times New Roman" w:cs="Times New Roman"/>
          <w:b/>
          <w:sz w:val="28"/>
          <w:szCs w:val="28"/>
        </w:rPr>
      </w:pPr>
    </w:p>
    <w:p w14:paraId="185529EC" w14:textId="031E86E0" w:rsidR="00EF1380" w:rsidRDefault="00EF1380" w:rsidP="00D408E0">
      <w:pPr>
        <w:rPr>
          <w:rFonts w:ascii="Times New Roman" w:hAnsi="Times New Roman" w:cs="Times New Roman"/>
          <w:b/>
          <w:sz w:val="28"/>
          <w:szCs w:val="28"/>
        </w:rPr>
      </w:pPr>
    </w:p>
    <w:p w14:paraId="4528F0C1" w14:textId="4EA8EA7D" w:rsidR="002042C9" w:rsidRDefault="002042C9" w:rsidP="00D408E0">
      <w:pPr>
        <w:rPr>
          <w:rFonts w:ascii="Times New Roman" w:hAnsi="Times New Roman" w:cs="Times New Roman"/>
          <w:b/>
          <w:sz w:val="28"/>
          <w:szCs w:val="28"/>
        </w:rPr>
      </w:pPr>
    </w:p>
    <w:p w14:paraId="4138AE1A" w14:textId="77777777" w:rsidR="002042C9" w:rsidRDefault="002042C9" w:rsidP="00D408E0">
      <w:pPr>
        <w:rPr>
          <w:rFonts w:ascii="Times New Roman" w:hAnsi="Times New Roman" w:cs="Times New Roman"/>
          <w:b/>
          <w:sz w:val="28"/>
          <w:szCs w:val="28"/>
        </w:rPr>
      </w:pPr>
    </w:p>
    <w:p w14:paraId="4077A370" w14:textId="55A01954" w:rsidR="00540474" w:rsidRDefault="00540474" w:rsidP="00D408E0">
      <w:pPr>
        <w:rPr>
          <w:rFonts w:ascii="Times New Roman" w:hAnsi="Times New Roman" w:cs="Times New Roman"/>
          <w:b/>
          <w:sz w:val="28"/>
          <w:szCs w:val="28"/>
        </w:rPr>
      </w:pPr>
    </w:p>
    <w:p w14:paraId="79F89443" w14:textId="505CCBFE" w:rsidR="00AF4DBE" w:rsidRDefault="00AF4DBE" w:rsidP="00D408E0">
      <w:pPr>
        <w:rPr>
          <w:rFonts w:ascii="Times New Roman" w:hAnsi="Times New Roman" w:cs="Times New Roman"/>
          <w:b/>
          <w:sz w:val="28"/>
          <w:szCs w:val="28"/>
        </w:rPr>
      </w:pPr>
    </w:p>
    <w:p w14:paraId="130AC0A5" w14:textId="1E8D269A" w:rsidR="00AF4DBE" w:rsidRDefault="00AF4DBE" w:rsidP="00D408E0">
      <w:pPr>
        <w:rPr>
          <w:rFonts w:ascii="Times New Roman" w:hAnsi="Times New Roman" w:cs="Times New Roman"/>
          <w:b/>
          <w:sz w:val="28"/>
          <w:szCs w:val="28"/>
        </w:rPr>
      </w:pPr>
    </w:p>
    <w:p w14:paraId="6BD1FDD4" w14:textId="2B5D3C49" w:rsidR="004752C4" w:rsidRDefault="004752C4" w:rsidP="00475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48">
        <w:rPr>
          <w:rFonts w:ascii="Times New Roman" w:hAnsi="Times New Roman" w:cs="Times New Roman"/>
          <w:b/>
          <w:sz w:val="28"/>
          <w:szCs w:val="28"/>
        </w:rPr>
        <w:t>Профессиональная переподготовка для слушателей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752C4">
        <w:rPr>
          <w:rFonts w:ascii="Times New Roman" w:hAnsi="Times New Roman" w:cs="Times New Roman"/>
          <w:b/>
          <w:sz w:val="28"/>
          <w:szCs w:val="28"/>
        </w:rPr>
        <w:t xml:space="preserve">у которых нет высшего художественного образования. </w:t>
      </w:r>
      <w:r w:rsidR="00F11678">
        <w:rPr>
          <w:rFonts w:ascii="Times New Roman" w:hAnsi="Times New Roman" w:cs="Times New Roman"/>
          <w:b/>
          <w:sz w:val="28"/>
          <w:szCs w:val="28"/>
        </w:rPr>
        <w:br/>
      </w:r>
      <w:r w:rsidRPr="004752C4">
        <w:rPr>
          <w:rFonts w:ascii="Times New Roman" w:hAnsi="Times New Roman" w:cs="Times New Roman"/>
          <w:b/>
          <w:sz w:val="28"/>
          <w:szCs w:val="28"/>
        </w:rPr>
        <w:t>Первый год – программы по базовым художественным дисциплинам</w:t>
      </w:r>
    </w:p>
    <w:tbl>
      <w:tblPr>
        <w:tblStyle w:val="a3"/>
        <w:tblW w:w="14316" w:type="dxa"/>
        <w:tblInd w:w="279" w:type="dxa"/>
        <w:tblLook w:val="04A0" w:firstRow="1" w:lastRow="0" w:firstColumn="1" w:lastColumn="0" w:noHBand="0" w:noVBand="1"/>
      </w:tblPr>
      <w:tblGrid>
        <w:gridCol w:w="6804"/>
        <w:gridCol w:w="2310"/>
        <w:gridCol w:w="3360"/>
        <w:gridCol w:w="1842"/>
      </w:tblGrid>
      <w:tr w:rsidR="009036DD" w:rsidRPr="00F11678" w14:paraId="03DECF5F" w14:textId="77777777" w:rsidTr="00F657FB">
        <w:tc>
          <w:tcPr>
            <w:tcW w:w="6804" w:type="dxa"/>
          </w:tcPr>
          <w:p w14:paraId="1108FA10" w14:textId="77777777" w:rsidR="009036DD" w:rsidRPr="00F11678" w:rsidRDefault="009036DD" w:rsidP="00822D48">
            <w:pPr>
              <w:ind w:left="915" w:hanging="91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11678">
              <w:rPr>
                <w:rFonts w:ascii="Times New Roman" w:hAnsi="Times New Roman" w:cs="Times New Roman"/>
                <w:b/>
                <w:szCs w:val="24"/>
              </w:rPr>
              <w:lastRenderedPageBreak/>
              <w:t>Направление</w:t>
            </w:r>
          </w:p>
        </w:tc>
        <w:tc>
          <w:tcPr>
            <w:tcW w:w="2310" w:type="dxa"/>
          </w:tcPr>
          <w:p w14:paraId="206DE299" w14:textId="77777777" w:rsidR="009036DD" w:rsidRPr="00F11678" w:rsidRDefault="009036DD" w:rsidP="00822D4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11678">
              <w:rPr>
                <w:rFonts w:ascii="Times New Roman" w:hAnsi="Times New Roman" w:cs="Times New Roman"/>
                <w:b/>
                <w:szCs w:val="24"/>
              </w:rPr>
              <w:t>Период</w:t>
            </w:r>
          </w:p>
          <w:p w14:paraId="329AD68F" w14:textId="77777777" w:rsidR="009036DD" w:rsidRPr="00F11678" w:rsidRDefault="009036DD" w:rsidP="00822D4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11678">
              <w:rPr>
                <w:rFonts w:ascii="Times New Roman" w:hAnsi="Times New Roman" w:cs="Times New Roman"/>
                <w:b/>
                <w:szCs w:val="24"/>
              </w:rPr>
              <w:t>обучения</w:t>
            </w:r>
          </w:p>
        </w:tc>
        <w:tc>
          <w:tcPr>
            <w:tcW w:w="3360" w:type="dxa"/>
          </w:tcPr>
          <w:p w14:paraId="3F8E4C86" w14:textId="5180E038" w:rsidR="009036DD" w:rsidRPr="00F11678" w:rsidRDefault="009036DD" w:rsidP="00822D4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11678">
              <w:rPr>
                <w:rFonts w:ascii="Times New Roman" w:hAnsi="Times New Roman" w:cs="Times New Roman"/>
                <w:b/>
                <w:szCs w:val="24"/>
              </w:rPr>
              <w:t>Стоимость обучения (учебный год)</w:t>
            </w:r>
          </w:p>
        </w:tc>
        <w:tc>
          <w:tcPr>
            <w:tcW w:w="1842" w:type="dxa"/>
          </w:tcPr>
          <w:p w14:paraId="511A954F" w14:textId="77777777" w:rsidR="009036DD" w:rsidRPr="00F11678" w:rsidRDefault="009036DD" w:rsidP="00822D4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11678">
              <w:rPr>
                <w:rFonts w:ascii="Times New Roman" w:hAnsi="Times New Roman" w:cs="Times New Roman"/>
                <w:b/>
                <w:szCs w:val="24"/>
              </w:rPr>
              <w:t>Полная стоимость обучения</w:t>
            </w:r>
          </w:p>
        </w:tc>
      </w:tr>
      <w:tr w:rsidR="009036DD" w:rsidRPr="00F11678" w14:paraId="2A6CF427" w14:textId="77777777" w:rsidTr="00F657FB">
        <w:tc>
          <w:tcPr>
            <w:tcW w:w="6804" w:type="dxa"/>
          </w:tcPr>
          <w:p w14:paraId="15C6108F" w14:textId="484A2B48" w:rsidR="009036DD" w:rsidRPr="00F11678" w:rsidRDefault="002644DA" w:rsidP="00822D4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Иконопись</w:t>
            </w:r>
            <w:r w:rsidR="002042C9">
              <w:rPr>
                <w:rFonts w:ascii="Times New Roman" w:hAnsi="Times New Roman" w:cs="Times New Roman"/>
                <w:sz w:val="24"/>
                <w:szCs w:val="28"/>
              </w:rPr>
              <w:t xml:space="preserve"> (ц</w:t>
            </w:r>
            <w:r w:rsidR="002042C9" w:rsidRPr="004752C4">
              <w:rPr>
                <w:rFonts w:ascii="Times New Roman" w:hAnsi="Times New Roman" w:cs="Times New Roman"/>
                <w:sz w:val="24"/>
                <w:szCs w:val="28"/>
              </w:rPr>
              <w:t>ерковно-историческая живопись</w:t>
            </w:r>
            <w:r w:rsidR="002042C9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310" w:type="dxa"/>
          </w:tcPr>
          <w:p w14:paraId="6A75F565" w14:textId="3ED86E08" w:rsidR="009036DD" w:rsidRPr="009036DD" w:rsidRDefault="009036DD" w:rsidP="009036D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36DD">
              <w:rPr>
                <w:rFonts w:ascii="Times New Roman" w:hAnsi="Times New Roman" w:cs="Times New Roman"/>
                <w:szCs w:val="24"/>
              </w:rPr>
              <w:t xml:space="preserve">3 года </w:t>
            </w:r>
          </w:p>
        </w:tc>
        <w:tc>
          <w:tcPr>
            <w:tcW w:w="3360" w:type="dxa"/>
          </w:tcPr>
          <w:p w14:paraId="09830394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1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022CE79D" w14:textId="3F54D9D3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 семестра) –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65C48">
              <w:rPr>
                <w:rFonts w:ascii="Times New Roman" w:hAnsi="Times New Roman" w:cs="Times New Roman"/>
                <w:sz w:val="20"/>
              </w:rPr>
              <w:t>172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C65C48">
              <w:rPr>
                <w:rFonts w:ascii="Times New Roman" w:hAnsi="Times New Roman" w:cs="Times New Roman"/>
                <w:sz w:val="20"/>
              </w:rPr>
              <w:t xml:space="preserve">800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  <w:r w:rsidR="0032718F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0FBE10E9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2 год обучения </w:t>
            </w:r>
          </w:p>
          <w:p w14:paraId="099B67D5" w14:textId="0EC1E402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(2 семестра)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  <w:r w:rsidR="0032718F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2C2F813C" w14:textId="33E85D1E" w:rsidR="009036DD" w:rsidRDefault="002042C9" w:rsidP="00822D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9036DD"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(2 семестра) </w:t>
            </w:r>
            <w:r w:rsidR="009036DD"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6982F091" w14:textId="0EAAFA5E" w:rsidR="009036DD" w:rsidRDefault="002644DA" w:rsidP="00822D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400 </w:t>
            </w:r>
            <w:r w:rsidR="009036DD"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7A2DDA3D" w14:textId="3F4EA844" w:rsidR="009036DD" w:rsidRPr="00F11678" w:rsidRDefault="009036DD" w:rsidP="00822D4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</w:tcPr>
          <w:p w14:paraId="4C1A5CF5" w14:textId="1BC7DEE4" w:rsidR="009036DD" w:rsidRPr="00F11678" w:rsidRDefault="002644DA" w:rsidP="00822D4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561 600 </w:t>
            </w:r>
            <w:r w:rsidRPr="00F11678">
              <w:rPr>
                <w:rFonts w:ascii="Times New Roman" w:hAnsi="Times New Roman" w:cs="Times New Roman"/>
                <w:szCs w:val="24"/>
              </w:rPr>
              <w:t>рублей</w:t>
            </w:r>
          </w:p>
        </w:tc>
      </w:tr>
      <w:tr w:rsidR="009036DD" w:rsidRPr="00F11678" w14:paraId="0F87D6BF" w14:textId="77777777" w:rsidTr="00F657FB">
        <w:tc>
          <w:tcPr>
            <w:tcW w:w="6804" w:type="dxa"/>
          </w:tcPr>
          <w:p w14:paraId="30DF4B25" w14:textId="77777777" w:rsidR="009036DD" w:rsidRPr="00F11678" w:rsidRDefault="009036DD" w:rsidP="00F116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11678">
              <w:rPr>
                <w:rFonts w:ascii="Times New Roman" w:hAnsi="Times New Roman" w:cs="Times New Roman"/>
                <w:szCs w:val="24"/>
              </w:rPr>
              <w:t>Искусство станковой и книжной графики</w:t>
            </w:r>
          </w:p>
        </w:tc>
        <w:tc>
          <w:tcPr>
            <w:tcW w:w="2310" w:type="dxa"/>
          </w:tcPr>
          <w:p w14:paraId="593BCCD0" w14:textId="786F78FF" w:rsidR="009036DD" w:rsidRPr="009036DD" w:rsidRDefault="009036DD" w:rsidP="00F116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36DD">
              <w:rPr>
                <w:rFonts w:ascii="Times New Roman" w:hAnsi="Times New Roman" w:cs="Times New Roman"/>
                <w:szCs w:val="24"/>
              </w:rPr>
              <w:t>3,</w:t>
            </w:r>
            <w:r w:rsidRPr="009036DD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 w:rsidRPr="009036DD">
              <w:rPr>
                <w:rFonts w:ascii="Times New Roman" w:hAnsi="Times New Roman" w:cs="Times New Roman"/>
                <w:szCs w:val="24"/>
              </w:rPr>
              <w:t xml:space="preserve"> года</w:t>
            </w:r>
          </w:p>
          <w:p w14:paraId="01528F28" w14:textId="5D1F8DE0" w:rsidR="009036DD" w:rsidRPr="009036DD" w:rsidRDefault="009036DD" w:rsidP="00F1167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60" w:type="dxa"/>
          </w:tcPr>
          <w:p w14:paraId="2F556CE3" w14:textId="77777777" w:rsidR="002644DA" w:rsidRPr="002644DA" w:rsidRDefault="002644DA" w:rsidP="002644DA">
            <w:pPr>
              <w:jc w:val="center"/>
              <w:rPr>
                <w:rFonts w:ascii="Times New Roman" w:hAnsi="Times New Roman" w:cs="Times New Roman"/>
              </w:rPr>
            </w:pPr>
            <w:r w:rsidRPr="002644DA">
              <w:rPr>
                <w:rFonts w:ascii="Times New Roman" w:hAnsi="Times New Roman" w:cs="Times New Roman"/>
              </w:rPr>
              <w:t xml:space="preserve">1 год обучения </w:t>
            </w:r>
          </w:p>
          <w:p w14:paraId="7B3EFAAC" w14:textId="36C67C47" w:rsidR="002644DA" w:rsidRPr="002644DA" w:rsidRDefault="002644DA" w:rsidP="002644DA">
            <w:pPr>
              <w:jc w:val="center"/>
              <w:rPr>
                <w:rFonts w:ascii="Times New Roman" w:hAnsi="Times New Roman" w:cs="Times New Roman"/>
              </w:rPr>
            </w:pPr>
            <w:r w:rsidRPr="002644DA">
              <w:rPr>
                <w:rFonts w:ascii="Times New Roman" w:hAnsi="Times New Roman" w:cs="Times New Roman"/>
              </w:rPr>
              <w:t>(2 семестра) – 172 800 рублей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3A238E9C" w14:textId="77777777" w:rsidR="002644DA" w:rsidRPr="002644DA" w:rsidRDefault="002644DA" w:rsidP="002644DA">
            <w:pPr>
              <w:jc w:val="center"/>
              <w:rPr>
                <w:rFonts w:ascii="Times New Roman" w:hAnsi="Times New Roman" w:cs="Times New Roman"/>
              </w:rPr>
            </w:pPr>
            <w:r w:rsidRPr="002644DA">
              <w:rPr>
                <w:rFonts w:ascii="Times New Roman" w:hAnsi="Times New Roman" w:cs="Times New Roman"/>
              </w:rPr>
              <w:t xml:space="preserve">2 год обучения </w:t>
            </w:r>
          </w:p>
          <w:p w14:paraId="0122CB1F" w14:textId="779A8B6D" w:rsidR="002644DA" w:rsidRPr="002644DA" w:rsidRDefault="002644DA" w:rsidP="002644DA">
            <w:pPr>
              <w:jc w:val="center"/>
              <w:rPr>
                <w:rFonts w:ascii="Times New Roman" w:hAnsi="Times New Roman" w:cs="Times New Roman"/>
              </w:rPr>
            </w:pPr>
            <w:r w:rsidRPr="002644DA">
              <w:rPr>
                <w:rFonts w:ascii="Times New Roman" w:hAnsi="Times New Roman" w:cs="Times New Roman"/>
              </w:rPr>
              <w:t>(2 семестра) -194 400 рублей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2ED70C93" w14:textId="7FF36068" w:rsidR="002644DA" w:rsidRPr="002644DA" w:rsidRDefault="002644DA" w:rsidP="002644DA">
            <w:pPr>
              <w:jc w:val="center"/>
              <w:rPr>
                <w:rFonts w:ascii="Times New Roman" w:hAnsi="Times New Roman" w:cs="Times New Roman"/>
              </w:rPr>
            </w:pPr>
            <w:r w:rsidRPr="002644DA">
              <w:rPr>
                <w:rFonts w:ascii="Times New Roman" w:hAnsi="Times New Roman" w:cs="Times New Roman"/>
              </w:rPr>
              <w:t xml:space="preserve">3 год обучения (2 семестра)  </w:t>
            </w:r>
          </w:p>
          <w:p w14:paraId="166FF3A3" w14:textId="056AE82D" w:rsidR="009036DD" w:rsidRPr="00F11678" w:rsidRDefault="002644DA" w:rsidP="002644D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44DA">
              <w:rPr>
                <w:rFonts w:ascii="Times New Roman" w:hAnsi="Times New Roman" w:cs="Times New Roman"/>
              </w:rPr>
              <w:t>194 400 рублей</w:t>
            </w:r>
            <w:r>
              <w:rPr>
                <w:rFonts w:ascii="Times New Roman" w:hAnsi="Times New Roman" w:cs="Times New Roman"/>
              </w:rPr>
              <w:t>;</w:t>
            </w:r>
            <w:r w:rsidR="00F657FB" w:rsidRPr="002644DA">
              <w:rPr>
                <w:rFonts w:ascii="Times New Roman" w:hAnsi="Times New Roman" w:cs="Times New Roman"/>
              </w:rPr>
              <w:t xml:space="preserve"> </w:t>
            </w:r>
            <w:r w:rsidRPr="002644DA">
              <w:rPr>
                <w:rFonts w:ascii="Times New Roman" w:hAnsi="Times New Roman" w:cs="Times New Roman"/>
              </w:rPr>
              <w:br/>
            </w:r>
            <w:r w:rsidRPr="002644DA">
              <w:rPr>
                <w:rFonts w:ascii="Times New Roman" w:hAnsi="Times New Roman" w:cs="Times New Roman"/>
              </w:rPr>
              <w:t xml:space="preserve">4 год обучения </w:t>
            </w:r>
            <w:r w:rsidRPr="002644DA">
              <w:rPr>
                <w:rFonts w:ascii="Times New Roman" w:hAnsi="Times New Roman" w:cs="Times New Roman"/>
              </w:rPr>
              <w:br/>
            </w:r>
            <w:r w:rsidRPr="002644DA">
              <w:rPr>
                <w:rFonts w:ascii="Times New Roman" w:hAnsi="Times New Roman" w:cs="Times New Roman"/>
              </w:rPr>
              <w:t xml:space="preserve">(1 семестр) </w:t>
            </w:r>
            <w:r w:rsidRPr="002644DA">
              <w:rPr>
                <w:rFonts w:ascii="Times New Roman" w:hAnsi="Times New Roman" w:cs="Times New Roman"/>
                <w:bCs/>
              </w:rPr>
              <w:t>97 200 рублей</w:t>
            </w:r>
          </w:p>
        </w:tc>
        <w:tc>
          <w:tcPr>
            <w:tcW w:w="1842" w:type="dxa"/>
          </w:tcPr>
          <w:p w14:paraId="5FE28150" w14:textId="69AB633A" w:rsidR="009036DD" w:rsidRPr="00F11678" w:rsidRDefault="002644DA" w:rsidP="00F1167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658</w:t>
            </w:r>
            <w:r>
              <w:rPr>
                <w:rFonts w:ascii="Times New Roman" w:hAnsi="Times New Roman" w:cs="Times New Roman"/>
                <w:szCs w:val="24"/>
              </w:rPr>
              <w:t> </w:t>
            </w:r>
            <w:r>
              <w:rPr>
                <w:rFonts w:ascii="Times New Roman" w:hAnsi="Times New Roman" w:cs="Times New Roman"/>
                <w:szCs w:val="24"/>
              </w:rPr>
              <w:t xml:space="preserve">800 </w:t>
            </w:r>
            <w:r w:rsidR="009036DD" w:rsidRPr="00F11678">
              <w:rPr>
                <w:rFonts w:ascii="Times New Roman" w:hAnsi="Times New Roman" w:cs="Times New Roman"/>
                <w:szCs w:val="24"/>
              </w:rPr>
              <w:t>рублей</w:t>
            </w:r>
          </w:p>
        </w:tc>
      </w:tr>
      <w:tr w:rsidR="002644DA" w:rsidRPr="00F11678" w14:paraId="773A38B0" w14:textId="77777777" w:rsidTr="00F657FB">
        <w:tc>
          <w:tcPr>
            <w:tcW w:w="6804" w:type="dxa"/>
          </w:tcPr>
          <w:p w14:paraId="69461A73" w14:textId="77777777" w:rsidR="002644DA" w:rsidRPr="00F11678" w:rsidRDefault="002644DA" w:rsidP="002644D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11678">
              <w:rPr>
                <w:rFonts w:ascii="Times New Roman" w:hAnsi="Times New Roman" w:cs="Times New Roman"/>
                <w:szCs w:val="24"/>
              </w:rPr>
              <w:t>Моушн-дизайн</w:t>
            </w:r>
          </w:p>
        </w:tc>
        <w:tc>
          <w:tcPr>
            <w:tcW w:w="2310" w:type="dxa"/>
          </w:tcPr>
          <w:p w14:paraId="4171AF67" w14:textId="6781D68E" w:rsidR="002644DA" w:rsidRPr="00F11678" w:rsidRDefault="002644DA" w:rsidP="002644D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11678">
              <w:rPr>
                <w:rFonts w:ascii="Times New Roman" w:hAnsi="Times New Roman" w:cs="Times New Roman"/>
                <w:szCs w:val="24"/>
              </w:rPr>
              <w:t xml:space="preserve">3 года </w:t>
            </w:r>
          </w:p>
        </w:tc>
        <w:tc>
          <w:tcPr>
            <w:tcW w:w="3360" w:type="dxa"/>
          </w:tcPr>
          <w:p w14:paraId="65B577C9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1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7DC152A7" w14:textId="591827F6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 семестра) –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65C48">
              <w:rPr>
                <w:rFonts w:ascii="Times New Roman" w:hAnsi="Times New Roman" w:cs="Times New Roman"/>
                <w:sz w:val="20"/>
              </w:rPr>
              <w:t>172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C65C48">
              <w:rPr>
                <w:rFonts w:ascii="Times New Roman" w:hAnsi="Times New Roman" w:cs="Times New Roman"/>
                <w:sz w:val="20"/>
              </w:rPr>
              <w:t xml:space="preserve">800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  <w:r w:rsidR="0032718F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7C8CBB70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2 год обучения </w:t>
            </w:r>
          </w:p>
          <w:p w14:paraId="3DFFB1BF" w14:textId="1E4BB2D4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(2 семестра)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  <w:r w:rsidR="0032718F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1552C22F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(2 семестра)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22F037BA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0DF351A1" w14:textId="78B3B0A3" w:rsidR="002644DA" w:rsidRPr="00F11678" w:rsidRDefault="002644DA" w:rsidP="002644D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2" w:type="dxa"/>
          </w:tcPr>
          <w:p w14:paraId="4A8F5199" w14:textId="535D7FC8" w:rsidR="002644DA" w:rsidRPr="00F11678" w:rsidRDefault="002644DA" w:rsidP="002644D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561 600 </w:t>
            </w:r>
            <w:r w:rsidRPr="00F11678">
              <w:rPr>
                <w:rFonts w:ascii="Times New Roman" w:hAnsi="Times New Roman" w:cs="Times New Roman"/>
                <w:szCs w:val="24"/>
              </w:rPr>
              <w:t>рублей</w:t>
            </w:r>
          </w:p>
        </w:tc>
      </w:tr>
      <w:tr w:rsidR="002644DA" w:rsidRPr="00F11678" w14:paraId="3D9BA4FB" w14:textId="77777777" w:rsidTr="00F657FB">
        <w:tc>
          <w:tcPr>
            <w:tcW w:w="6804" w:type="dxa"/>
          </w:tcPr>
          <w:p w14:paraId="07617A84" w14:textId="1A66789C" w:rsidR="002644DA" w:rsidRPr="00F11678" w:rsidRDefault="002644DA" w:rsidP="002644D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11678">
              <w:rPr>
                <w:rFonts w:ascii="Times New Roman" w:hAnsi="Times New Roman" w:cs="Times New Roman"/>
                <w:szCs w:val="24"/>
              </w:rPr>
              <w:t>Моушн-дизайн (исключительно дистанционная форма обучения)</w:t>
            </w:r>
          </w:p>
        </w:tc>
        <w:tc>
          <w:tcPr>
            <w:tcW w:w="2310" w:type="dxa"/>
          </w:tcPr>
          <w:p w14:paraId="41A5CDBB" w14:textId="7B10F29A" w:rsidR="002644DA" w:rsidRPr="00F11678" w:rsidRDefault="002644DA" w:rsidP="002644D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11678">
              <w:rPr>
                <w:rFonts w:ascii="Times New Roman" w:hAnsi="Times New Roman" w:cs="Times New Roman"/>
                <w:szCs w:val="24"/>
              </w:rPr>
              <w:t xml:space="preserve">3 года </w:t>
            </w:r>
          </w:p>
        </w:tc>
        <w:tc>
          <w:tcPr>
            <w:tcW w:w="3360" w:type="dxa"/>
          </w:tcPr>
          <w:p w14:paraId="082D948F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1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57A8F323" w14:textId="45C47F12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 семестра) –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65C48">
              <w:rPr>
                <w:rFonts w:ascii="Times New Roman" w:hAnsi="Times New Roman" w:cs="Times New Roman"/>
                <w:sz w:val="20"/>
              </w:rPr>
              <w:t>172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C65C48">
              <w:rPr>
                <w:rFonts w:ascii="Times New Roman" w:hAnsi="Times New Roman" w:cs="Times New Roman"/>
                <w:sz w:val="20"/>
              </w:rPr>
              <w:t xml:space="preserve">800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  <w:r w:rsidR="0032718F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0784609B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2 год обучения </w:t>
            </w:r>
          </w:p>
          <w:p w14:paraId="7C7ADA72" w14:textId="6C7B0039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(2 семестра)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  <w:r w:rsidR="0032718F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101B33D7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(2 семестра)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7EA06C49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6DD8B5CD" w14:textId="740A7232" w:rsidR="002644DA" w:rsidRPr="00F11678" w:rsidRDefault="002644DA" w:rsidP="002644D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</w:tcPr>
          <w:p w14:paraId="2DC36F90" w14:textId="6D76C632" w:rsidR="002644DA" w:rsidRPr="00F11678" w:rsidRDefault="002644DA" w:rsidP="002644D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561 600 </w:t>
            </w:r>
            <w:r w:rsidRPr="00F11678">
              <w:rPr>
                <w:rFonts w:ascii="Times New Roman" w:hAnsi="Times New Roman" w:cs="Times New Roman"/>
                <w:szCs w:val="24"/>
              </w:rPr>
              <w:t>рублей</w:t>
            </w:r>
          </w:p>
        </w:tc>
      </w:tr>
      <w:tr w:rsidR="002644DA" w:rsidRPr="00F11678" w14:paraId="3B30C6FA" w14:textId="77777777" w:rsidTr="00F657FB">
        <w:tc>
          <w:tcPr>
            <w:tcW w:w="6804" w:type="dxa"/>
          </w:tcPr>
          <w:p w14:paraId="0F9DBD8A" w14:textId="77777777" w:rsidR="002644DA" w:rsidRPr="00F11678" w:rsidRDefault="002644DA" w:rsidP="002644D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11678">
              <w:rPr>
                <w:rFonts w:ascii="Times New Roman" w:hAnsi="Times New Roman" w:cs="Times New Roman"/>
                <w:szCs w:val="24"/>
              </w:rPr>
              <w:t>Х</w:t>
            </w:r>
            <w:r w:rsidRPr="00F11678">
              <w:rPr>
                <w:rFonts w:ascii="Times New Roman" w:hAnsi="Times New Roman" w:cs="Times New Roman"/>
                <w:szCs w:val="24"/>
                <w:lang w:val="en-US"/>
              </w:rPr>
              <w:t>удожественное проектирование интерьера</w:t>
            </w:r>
          </w:p>
        </w:tc>
        <w:tc>
          <w:tcPr>
            <w:tcW w:w="2310" w:type="dxa"/>
          </w:tcPr>
          <w:p w14:paraId="317D0584" w14:textId="54380929" w:rsidR="002644DA" w:rsidRPr="00F11678" w:rsidRDefault="002644DA" w:rsidP="002644D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11678">
              <w:rPr>
                <w:rFonts w:ascii="Times New Roman" w:hAnsi="Times New Roman" w:cs="Times New Roman"/>
                <w:szCs w:val="24"/>
              </w:rPr>
              <w:t xml:space="preserve">3 года </w:t>
            </w:r>
          </w:p>
        </w:tc>
        <w:tc>
          <w:tcPr>
            <w:tcW w:w="3360" w:type="dxa"/>
          </w:tcPr>
          <w:p w14:paraId="63424AAF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1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013808F9" w14:textId="208A1602" w:rsidR="002644DA" w:rsidRPr="004752C4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 семестра) –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65C48">
              <w:rPr>
                <w:rFonts w:ascii="Times New Roman" w:hAnsi="Times New Roman" w:cs="Times New Roman"/>
                <w:sz w:val="20"/>
              </w:rPr>
              <w:t>172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C65C48">
              <w:rPr>
                <w:rFonts w:ascii="Times New Roman" w:hAnsi="Times New Roman" w:cs="Times New Roman"/>
                <w:sz w:val="20"/>
              </w:rPr>
              <w:t xml:space="preserve">800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  <w:r w:rsidR="0032718F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5DBCF36D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2 год обучения </w:t>
            </w:r>
          </w:p>
          <w:p w14:paraId="34D37491" w14:textId="0AFCD528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(2 семестра)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  <w:r w:rsidR="0032718F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2F2BA70F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(2 семестра)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38B4AFC2" w14:textId="77777777" w:rsidR="002644DA" w:rsidRDefault="002644DA" w:rsidP="002644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557586F7" w14:textId="01FC29E2" w:rsidR="002644DA" w:rsidRPr="00F11678" w:rsidRDefault="002644DA" w:rsidP="002644D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2" w:type="dxa"/>
          </w:tcPr>
          <w:p w14:paraId="18C791CB" w14:textId="2E85F6EF" w:rsidR="002644DA" w:rsidRPr="00F11678" w:rsidRDefault="002644DA" w:rsidP="002644D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561 600 </w:t>
            </w:r>
            <w:r w:rsidRPr="00F11678">
              <w:rPr>
                <w:rFonts w:ascii="Times New Roman" w:hAnsi="Times New Roman" w:cs="Times New Roman"/>
                <w:szCs w:val="24"/>
              </w:rPr>
              <w:t>рублей</w:t>
            </w:r>
          </w:p>
        </w:tc>
      </w:tr>
      <w:tr w:rsidR="009036DD" w:rsidRPr="00F11678" w14:paraId="7B2D3C89" w14:textId="77777777" w:rsidTr="00F657FB">
        <w:tc>
          <w:tcPr>
            <w:tcW w:w="6804" w:type="dxa"/>
          </w:tcPr>
          <w:p w14:paraId="594E416E" w14:textId="77777777" w:rsidR="009036DD" w:rsidRPr="00F11678" w:rsidRDefault="009036DD" w:rsidP="004D60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11678">
              <w:rPr>
                <w:rFonts w:ascii="Times New Roman" w:hAnsi="Times New Roman" w:cs="Times New Roman"/>
                <w:szCs w:val="24"/>
              </w:rPr>
              <w:lastRenderedPageBreak/>
              <w:t>Художественная обработка металла</w:t>
            </w:r>
          </w:p>
        </w:tc>
        <w:tc>
          <w:tcPr>
            <w:tcW w:w="2310" w:type="dxa"/>
          </w:tcPr>
          <w:p w14:paraId="2A310648" w14:textId="725B429E" w:rsidR="009036DD" w:rsidRPr="00F11678" w:rsidRDefault="0032718F" w:rsidP="004D60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9036DD" w:rsidRPr="00F11678">
              <w:rPr>
                <w:rFonts w:ascii="Times New Roman" w:hAnsi="Times New Roman" w:cs="Times New Roman"/>
                <w:szCs w:val="24"/>
              </w:rPr>
              <w:t xml:space="preserve"> года </w:t>
            </w:r>
          </w:p>
        </w:tc>
        <w:tc>
          <w:tcPr>
            <w:tcW w:w="3360" w:type="dxa"/>
          </w:tcPr>
          <w:p w14:paraId="26709352" w14:textId="722EDDB8" w:rsidR="0032718F" w:rsidRPr="0032718F" w:rsidRDefault="0032718F" w:rsidP="003271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718F">
              <w:rPr>
                <w:rFonts w:ascii="Times New Roman" w:hAnsi="Times New Roman" w:cs="Times New Roman"/>
                <w:szCs w:val="24"/>
              </w:rPr>
              <w:t>1 год обучения (8 мес.)- 172 800 рублей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14:paraId="47D06DDB" w14:textId="7FFEEF4A" w:rsidR="0032718F" w:rsidRPr="0032718F" w:rsidRDefault="0032718F" w:rsidP="003271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718F">
              <w:rPr>
                <w:rFonts w:ascii="Times New Roman" w:hAnsi="Times New Roman" w:cs="Times New Roman"/>
                <w:szCs w:val="24"/>
              </w:rPr>
              <w:t>2 год обучения (9 мес.)</w:t>
            </w:r>
            <w:r w:rsidRPr="0032718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2718F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32718F">
              <w:rPr>
                <w:rFonts w:ascii="Times New Roman" w:hAnsi="Times New Roman" w:cs="Times New Roman"/>
                <w:szCs w:val="24"/>
              </w:rPr>
              <w:br/>
              <w:t>194 400 рублей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14:paraId="7B4A9652" w14:textId="586A6C45" w:rsidR="009036DD" w:rsidRPr="00F11678" w:rsidRDefault="0032718F" w:rsidP="003271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718F">
              <w:rPr>
                <w:rFonts w:ascii="Times New Roman" w:hAnsi="Times New Roman" w:cs="Times New Roman"/>
                <w:szCs w:val="24"/>
              </w:rPr>
              <w:t>3 год обучения (9 мес.)</w:t>
            </w:r>
            <w:r w:rsidRPr="0032718F">
              <w:rPr>
                <w:rFonts w:ascii="Arial" w:hAnsi="Arial" w:cs="Arial"/>
                <w:color w:val="333333"/>
                <w:szCs w:val="24"/>
                <w:shd w:val="clear" w:color="auto" w:fill="FFFFFF"/>
              </w:rPr>
              <w:t xml:space="preserve"> </w:t>
            </w:r>
            <w:r w:rsidRPr="0032718F">
              <w:rPr>
                <w:rFonts w:ascii="Times New Roman" w:hAnsi="Times New Roman" w:cs="Times New Roman"/>
                <w:szCs w:val="24"/>
              </w:rPr>
              <w:t>-</w:t>
            </w:r>
            <w:r w:rsidRPr="0032718F">
              <w:rPr>
                <w:rFonts w:ascii="Times New Roman" w:hAnsi="Times New Roman" w:cs="Times New Roman"/>
                <w:szCs w:val="24"/>
              </w:rPr>
              <w:br/>
            </w:r>
            <w:r w:rsidRPr="0032718F">
              <w:rPr>
                <w:rFonts w:ascii="Arial" w:hAnsi="Arial" w:cs="Arial"/>
                <w:color w:val="333333"/>
                <w:szCs w:val="24"/>
                <w:shd w:val="clear" w:color="auto" w:fill="FFFFFF"/>
              </w:rPr>
              <w:t xml:space="preserve">  </w:t>
            </w:r>
            <w:r w:rsidRPr="0032718F">
              <w:rPr>
                <w:rFonts w:ascii="Times New Roman" w:hAnsi="Times New Roman" w:cs="Times New Roman"/>
                <w:szCs w:val="24"/>
              </w:rPr>
              <w:t>194 400  рублей</w:t>
            </w:r>
            <w:r w:rsidRPr="003271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842" w:type="dxa"/>
          </w:tcPr>
          <w:p w14:paraId="7775BEFF" w14:textId="525826CE" w:rsidR="009036DD" w:rsidRPr="00F11678" w:rsidRDefault="0032718F" w:rsidP="004D60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561 600 </w:t>
            </w:r>
            <w:r w:rsidRPr="00F11678">
              <w:rPr>
                <w:rFonts w:ascii="Times New Roman" w:hAnsi="Times New Roman" w:cs="Times New Roman"/>
                <w:szCs w:val="24"/>
              </w:rPr>
              <w:t>рублей</w:t>
            </w:r>
          </w:p>
        </w:tc>
      </w:tr>
      <w:tr w:rsidR="0032718F" w:rsidRPr="00F11678" w14:paraId="3E3BC744" w14:textId="77777777" w:rsidTr="00F657FB">
        <w:tc>
          <w:tcPr>
            <w:tcW w:w="6804" w:type="dxa"/>
          </w:tcPr>
          <w:p w14:paraId="724F94A3" w14:textId="77777777" w:rsidR="0032718F" w:rsidRPr="00F11678" w:rsidRDefault="0032718F" w:rsidP="0032718F">
            <w:pPr>
              <w:shd w:val="clear" w:color="auto" w:fill="FFFFFF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303030"/>
                <w:szCs w:val="24"/>
                <w:lang w:eastAsia="ru-RU"/>
              </w:rPr>
            </w:pPr>
            <w:r w:rsidRPr="00F11678">
              <w:rPr>
                <w:rFonts w:ascii="Times New Roman" w:eastAsia="Times New Roman" w:hAnsi="Times New Roman" w:cs="Times New Roman"/>
                <w:color w:val="303030"/>
                <w:szCs w:val="24"/>
                <w:lang w:eastAsia="ru-RU"/>
              </w:rPr>
              <w:t>Монументально-декоративная живопись</w:t>
            </w:r>
          </w:p>
          <w:p w14:paraId="2F15A1F8" w14:textId="77777777" w:rsidR="0032718F" w:rsidRPr="00F11678" w:rsidRDefault="0032718F" w:rsidP="0032718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0" w:type="dxa"/>
          </w:tcPr>
          <w:p w14:paraId="6BF379F6" w14:textId="21642F10" w:rsidR="0032718F" w:rsidRPr="00F11678" w:rsidRDefault="0032718F" w:rsidP="003271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11678">
              <w:rPr>
                <w:rFonts w:ascii="Times New Roman" w:hAnsi="Times New Roman" w:cs="Times New Roman"/>
                <w:szCs w:val="24"/>
              </w:rPr>
              <w:t xml:space="preserve">3 года </w:t>
            </w:r>
          </w:p>
        </w:tc>
        <w:tc>
          <w:tcPr>
            <w:tcW w:w="3360" w:type="dxa"/>
          </w:tcPr>
          <w:p w14:paraId="1B6E502E" w14:textId="77777777" w:rsidR="0032718F" w:rsidRDefault="0032718F" w:rsidP="003271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1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7206C69B" w14:textId="5DFAF7BD" w:rsidR="0032718F" w:rsidRPr="004752C4" w:rsidRDefault="0032718F" w:rsidP="003271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 семестра) –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65C48">
              <w:rPr>
                <w:rFonts w:ascii="Times New Roman" w:hAnsi="Times New Roman" w:cs="Times New Roman"/>
                <w:sz w:val="20"/>
              </w:rPr>
              <w:t>172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C65C48">
              <w:rPr>
                <w:rFonts w:ascii="Times New Roman" w:hAnsi="Times New Roman" w:cs="Times New Roman"/>
                <w:sz w:val="20"/>
              </w:rPr>
              <w:t xml:space="preserve">800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08FE169B" w14:textId="77777777" w:rsidR="0032718F" w:rsidRDefault="0032718F" w:rsidP="003271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2 год обучения </w:t>
            </w:r>
          </w:p>
          <w:p w14:paraId="16B5FA2C" w14:textId="38BDA1F5" w:rsidR="0032718F" w:rsidRDefault="0032718F" w:rsidP="003271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(2 семестра)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5E4B36DC" w14:textId="77777777" w:rsidR="0032718F" w:rsidRDefault="0032718F" w:rsidP="003271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(2 семестра)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06847DB4" w14:textId="77777777" w:rsidR="0032718F" w:rsidRDefault="0032718F" w:rsidP="003271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2BF1C3C5" w14:textId="246A9853" w:rsidR="0032718F" w:rsidRPr="00F11678" w:rsidRDefault="0032718F" w:rsidP="0032718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</w:tcPr>
          <w:p w14:paraId="74F0355B" w14:textId="0AF933A5" w:rsidR="0032718F" w:rsidRPr="00F11678" w:rsidRDefault="0032718F" w:rsidP="003271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561 600 </w:t>
            </w:r>
            <w:r w:rsidRPr="00F11678">
              <w:rPr>
                <w:rFonts w:ascii="Times New Roman" w:hAnsi="Times New Roman" w:cs="Times New Roman"/>
                <w:szCs w:val="24"/>
              </w:rPr>
              <w:t>рублей</w:t>
            </w:r>
          </w:p>
        </w:tc>
      </w:tr>
      <w:tr w:rsidR="0032718F" w:rsidRPr="00F11678" w14:paraId="7FD92F28" w14:textId="77777777" w:rsidTr="00F657FB">
        <w:tc>
          <w:tcPr>
            <w:tcW w:w="6804" w:type="dxa"/>
          </w:tcPr>
          <w:p w14:paraId="53934716" w14:textId="72061ED5" w:rsidR="0032718F" w:rsidRPr="00F11678" w:rsidRDefault="0032718F" w:rsidP="003271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11678">
              <w:rPr>
                <w:rFonts w:ascii="Times New Roman" w:hAnsi="Times New Roman" w:cs="Times New Roman"/>
                <w:szCs w:val="24"/>
              </w:rPr>
              <w:t>Монументально-декоративная скульптура</w:t>
            </w:r>
          </w:p>
        </w:tc>
        <w:tc>
          <w:tcPr>
            <w:tcW w:w="2310" w:type="dxa"/>
          </w:tcPr>
          <w:p w14:paraId="541B0A88" w14:textId="3C83C3EE" w:rsidR="0032718F" w:rsidRPr="00F11678" w:rsidRDefault="0032718F" w:rsidP="003271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11678">
              <w:rPr>
                <w:rFonts w:ascii="Times New Roman" w:hAnsi="Times New Roman" w:cs="Times New Roman"/>
                <w:szCs w:val="24"/>
              </w:rPr>
              <w:t xml:space="preserve">3 года </w:t>
            </w:r>
          </w:p>
        </w:tc>
        <w:tc>
          <w:tcPr>
            <w:tcW w:w="3360" w:type="dxa"/>
          </w:tcPr>
          <w:p w14:paraId="5997432D" w14:textId="77777777" w:rsidR="0032718F" w:rsidRDefault="0032718F" w:rsidP="003271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1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1AF8EF57" w14:textId="404AF644" w:rsidR="0032718F" w:rsidRPr="004752C4" w:rsidRDefault="0032718F" w:rsidP="003271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 семестра) –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65C48">
              <w:rPr>
                <w:rFonts w:ascii="Times New Roman" w:hAnsi="Times New Roman" w:cs="Times New Roman"/>
                <w:sz w:val="20"/>
              </w:rPr>
              <w:t>172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C65C48">
              <w:rPr>
                <w:rFonts w:ascii="Times New Roman" w:hAnsi="Times New Roman" w:cs="Times New Roman"/>
                <w:sz w:val="20"/>
              </w:rPr>
              <w:t xml:space="preserve">800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5B0295D9" w14:textId="77777777" w:rsidR="0032718F" w:rsidRDefault="0032718F" w:rsidP="003271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2 год обучения </w:t>
            </w:r>
          </w:p>
          <w:p w14:paraId="0D3B9D59" w14:textId="16D65D15" w:rsidR="0032718F" w:rsidRDefault="0032718F" w:rsidP="003271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(2 семестра)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431007F1" w14:textId="77777777" w:rsidR="0032718F" w:rsidRDefault="0032718F" w:rsidP="003271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год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(2 семестра)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590D939F" w14:textId="77777777" w:rsidR="0032718F" w:rsidRDefault="0032718F" w:rsidP="003271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194 400 </w:t>
            </w:r>
            <w:r w:rsidRPr="004752C4">
              <w:rPr>
                <w:rFonts w:ascii="Times New Roman" w:hAnsi="Times New Roman" w:cs="Times New Roman"/>
                <w:sz w:val="24"/>
                <w:szCs w:val="28"/>
              </w:rPr>
              <w:t>рублей</w:t>
            </w:r>
          </w:p>
          <w:p w14:paraId="5B0BC59C" w14:textId="28627182" w:rsidR="0032718F" w:rsidRPr="00F11678" w:rsidRDefault="0032718F" w:rsidP="0032718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</w:tcPr>
          <w:p w14:paraId="6DA8CD4F" w14:textId="0A92E43F" w:rsidR="0032718F" w:rsidRPr="00F11678" w:rsidRDefault="0032718F" w:rsidP="003271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561 600 </w:t>
            </w:r>
            <w:r w:rsidRPr="00F11678">
              <w:rPr>
                <w:rFonts w:ascii="Times New Roman" w:hAnsi="Times New Roman" w:cs="Times New Roman"/>
                <w:szCs w:val="24"/>
              </w:rPr>
              <w:t>рублей</w:t>
            </w:r>
          </w:p>
        </w:tc>
      </w:tr>
    </w:tbl>
    <w:p w14:paraId="1178565F" w14:textId="77777777" w:rsidR="004752C4" w:rsidRPr="004752C4" w:rsidRDefault="004752C4" w:rsidP="00475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752C4" w:rsidRPr="004752C4" w:rsidSect="002042C9">
      <w:pgSz w:w="16838" w:h="11906" w:orient="landscape"/>
      <w:pgMar w:top="284" w:right="28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35"/>
    <w:rsid w:val="000A4564"/>
    <w:rsid w:val="000E6948"/>
    <w:rsid w:val="002042C9"/>
    <w:rsid w:val="002644DA"/>
    <w:rsid w:val="00287F41"/>
    <w:rsid w:val="002B47E5"/>
    <w:rsid w:val="00302777"/>
    <w:rsid w:val="003238CC"/>
    <w:rsid w:val="00326922"/>
    <w:rsid w:val="0032718F"/>
    <w:rsid w:val="00454391"/>
    <w:rsid w:val="004752C4"/>
    <w:rsid w:val="00531B28"/>
    <w:rsid w:val="00534452"/>
    <w:rsid w:val="00540474"/>
    <w:rsid w:val="00582518"/>
    <w:rsid w:val="005E73E9"/>
    <w:rsid w:val="00624D8B"/>
    <w:rsid w:val="00692CFA"/>
    <w:rsid w:val="006949F8"/>
    <w:rsid w:val="006F768E"/>
    <w:rsid w:val="00700103"/>
    <w:rsid w:val="00742442"/>
    <w:rsid w:val="007566D7"/>
    <w:rsid w:val="007F3371"/>
    <w:rsid w:val="00822D48"/>
    <w:rsid w:val="0082641D"/>
    <w:rsid w:val="009036DD"/>
    <w:rsid w:val="00933959"/>
    <w:rsid w:val="00992693"/>
    <w:rsid w:val="00A13F67"/>
    <w:rsid w:val="00A855C6"/>
    <w:rsid w:val="00A97524"/>
    <w:rsid w:val="00AF4DBE"/>
    <w:rsid w:val="00B30835"/>
    <w:rsid w:val="00B65015"/>
    <w:rsid w:val="00B77930"/>
    <w:rsid w:val="00BF272D"/>
    <w:rsid w:val="00C14B6B"/>
    <w:rsid w:val="00C27C59"/>
    <w:rsid w:val="00D17370"/>
    <w:rsid w:val="00D408E0"/>
    <w:rsid w:val="00E9241D"/>
    <w:rsid w:val="00EF1380"/>
    <w:rsid w:val="00F11678"/>
    <w:rsid w:val="00F6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46CC0"/>
  <w15:docId w15:val="{BADBDA7A-AB65-42CE-B9BC-FC4A3F03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F4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0656">
              <w:marLeft w:val="0"/>
              <w:marRight w:val="0"/>
              <w:marTop w:val="0"/>
              <w:marBottom w:val="0"/>
              <w:divBdr>
                <w:top w:val="single" w:sz="6" w:space="5" w:color="EAEAED"/>
                <w:left w:val="single" w:sz="6" w:space="11" w:color="EAEAED"/>
                <w:bottom w:val="single" w:sz="6" w:space="5" w:color="EAEAED"/>
                <w:right w:val="single" w:sz="6" w:space="11" w:color="EAEAED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Алла Павловна Свитина</cp:lastModifiedBy>
  <cp:revision>6</cp:revision>
  <cp:lastPrinted>2025-07-31T14:15:00Z</cp:lastPrinted>
  <dcterms:created xsi:type="dcterms:W3CDTF">2024-07-18T12:00:00Z</dcterms:created>
  <dcterms:modified xsi:type="dcterms:W3CDTF">2026-08-04T12:16:00Z</dcterms:modified>
</cp:coreProperties>
</file>