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2" w:rsidRPr="00772E0B" w:rsidRDefault="00703F32" w:rsidP="00703F3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772E0B">
        <w:rPr>
          <w:rFonts w:ascii="Times New Roman" w:hAnsi="Times New Roman"/>
          <w:i/>
          <w:sz w:val="28"/>
          <w:szCs w:val="28"/>
        </w:rPr>
        <w:t>Приложение № 1</w:t>
      </w:r>
    </w:p>
    <w:p w:rsidR="00703F32" w:rsidRPr="00772E0B" w:rsidRDefault="00703F32" w:rsidP="00703F3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580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6150"/>
      </w:tblGrid>
      <w:tr w:rsidR="00703F32" w:rsidRPr="00772E0B" w:rsidTr="00E7455D">
        <w:tc>
          <w:tcPr>
            <w:tcW w:w="9580" w:type="dxa"/>
            <w:gridSpan w:val="2"/>
          </w:tcPr>
          <w:p w:rsidR="00703F32" w:rsidRPr="00772E0B" w:rsidRDefault="00703F32" w:rsidP="00E7455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E0B">
              <w:rPr>
                <w:rFonts w:ascii="Times New Roman" w:hAnsi="Times New Roman"/>
                <w:b/>
                <w:sz w:val="28"/>
                <w:szCs w:val="28"/>
              </w:rPr>
              <w:t xml:space="preserve">Анкета участника конкурса графики </w:t>
            </w:r>
            <w:r w:rsidRPr="00772E0B">
              <w:rPr>
                <w:rFonts w:ascii="Times New Roman" w:hAnsi="Times New Roman"/>
                <w:b/>
                <w:sz w:val="28"/>
                <w:szCs w:val="28"/>
              </w:rPr>
              <w:br/>
              <w:t>«Город Петра»</w:t>
            </w: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(</w:t>
            </w:r>
            <w:r w:rsidRPr="00772E0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72E0B">
              <w:rPr>
                <w:rFonts w:ascii="Times New Roman" w:hAnsi="Times New Roman"/>
                <w:sz w:val="28"/>
                <w:szCs w:val="28"/>
              </w:rPr>
              <w:t>-</w:t>
            </w:r>
            <w:r w:rsidRPr="00772E0B">
              <w:rPr>
                <w:rFonts w:ascii="Times New Roman" w:hAnsi="Times New Roman"/>
                <w:sz w:val="28"/>
                <w:szCs w:val="28"/>
                <w:lang w:val="en-US"/>
              </w:rPr>
              <w:t>mail)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Название вуза, кафедра, курс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 xml:space="preserve">ФИО руководителя, звания, награды (при наличии) 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Название работы, год создания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F32" w:rsidRPr="00772E0B" w:rsidTr="00E7455D">
        <w:tc>
          <w:tcPr>
            <w:tcW w:w="3430" w:type="dxa"/>
          </w:tcPr>
          <w:p w:rsidR="00703F32" w:rsidRPr="00772E0B" w:rsidRDefault="00703F32" w:rsidP="00E74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E0B">
              <w:rPr>
                <w:rFonts w:ascii="Times New Roman" w:hAnsi="Times New Roman"/>
                <w:sz w:val="28"/>
                <w:szCs w:val="28"/>
              </w:rPr>
              <w:t>Размеры</w:t>
            </w:r>
          </w:p>
        </w:tc>
        <w:tc>
          <w:tcPr>
            <w:tcW w:w="6150" w:type="dxa"/>
          </w:tcPr>
          <w:p w:rsidR="00703F32" w:rsidRPr="00772E0B" w:rsidRDefault="00703F32" w:rsidP="00E7455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F32" w:rsidRPr="00772E0B" w:rsidRDefault="00703F32" w:rsidP="00703F32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703F32" w:rsidRPr="00772E0B" w:rsidRDefault="00703F32" w:rsidP="00703F32">
      <w:pPr>
        <w:spacing w:after="0"/>
        <w:ind w:firstLine="709"/>
        <w:rPr>
          <w:rFonts w:cs="Times New Roman"/>
          <w:b/>
          <w:szCs w:val="28"/>
        </w:rPr>
      </w:pPr>
    </w:p>
    <w:p w:rsidR="00703F32" w:rsidRPr="00772E0B" w:rsidRDefault="00703F32" w:rsidP="00703F32">
      <w:pPr>
        <w:spacing w:after="0"/>
        <w:jc w:val="center"/>
        <w:rPr>
          <w:rFonts w:cs="Times New Roman"/>
          <w:lang w:val="en-US"/>
        </w:rPr>
      </w:pPr>
    </w:p>
    <w:p w:rsidR="001B6E9B" w:rsidRDefault="00703F32">
      <w:bookmarkStart w:id="0" w:name="_GoBack"/>
      <w:bookmarkEnd w:id="0"/>
    </w:p>
    <w:sectPr w:rsidR="001B6E9B" w:rsidSect="00A759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2"/>
    <w:rsid w:val="00703F32"/>
    <w:rsid w:val="0077574F"/>
    <w:rsid w:val="00805610"/>
    <w:rsid w:val="00D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2022-03-01T10:15:00Z</dcterms:created>
  <dcterms:modified xsi:type="dcterms:W3CDTF">2022-03-01T10:16:00Z</dcterms:modified>
</cp:coreProperties>
</file>