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308"/>
        <w:gridCol w:w="5047"/>
      </w:tblGrid>
      <w:tr w:rsidR="001A2D9C" w:rsidRPr="001A2D9C" w14:paraId="4C0AD29A" w14:textId="77777777" w:rsidTr="00F360AB">
        <w:tc>
          <w:tcPr>
            <w:tcW w:w="4680" w:type="dxa"/>
          </w:tcPr>
          <w:p w14:paraId="44EE6F52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Министерство науки и высшего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образования РФ</w:t>
            </w:r>
          </w:p>
          <w:p w14:paraId="0A316DA4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14:paraId="2547DFAE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515CEB67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_______________</w:t>
            </w:r>
          </w:p>
        </w:tc>
        <w:tc>
          <w:tcPr>
            <w:tcW w:w="4890" w:type="dxa"/>
          </w:tcPr>
          <w:p w14:paraId="74BFBC69" w14:textId="77777777" w:rsidR="001A2D9C" w:rsidRPr="001A2D9C" w:rsidRDefault="001A2D9C" w:rsidP="001A2D9C">
            <w:pPr>
              <w:keepNext/>
              <w:spacing w:after="0" w:line="240" w:lineRule="auto"/>
              <w:outlineLvl w:val="0"/>
              <w:rPr>
                <w:rFonts w:ascii="Times" w:eastAsia="Times New Roman" w:hAnsi="Times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bCs/>
                <w:kern w:val="32"/>
                <w:sz w:val="26"/>
                <w:szCs w:val="26"/>
                <w:lang w:eastAsia="ru-RU"/>
              </w:rPr>
              <w:t>НАПРАВЛЕНИЕ НА ПРАКТИКУ</w:t>
            </w:r>
          </w:p>
          <w:p w14:paraId="7AABFADB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  <w:p w14:paraId="32C3A75C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Выдано студенту________________________</w:t>
            </w:r>
          </w:p>
          <w:p w14:paraId="16F83B62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i/>
                <w:lang w:eastAsia="ru-RU"/>
              </w:rPr>
              <w:t>(</w:t>
            </w:r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>фамилия, имя, отчество</w:t>
            </w:r>
            <w:r w:rsidRPr="001A2D9C">
              <w:rPr>
                <w:rFonts w:ascii="Times" w:eastAsia="Times New Roman" w:hAnsi="Times" w:cs="Times New Roman"/>
                <w:i/>
                <w:lang w:eastAsia="ru-RU"/>
              </w:rPr>
              <w:t>)</w:t>
            </w:r>
          </w:p>
        </w:tc>
      </w:tr>
      <w:tr w:rsidR="001A2D9C" w:rsidRPr="001A2D9C" w14:paraId="558CCD05" w14:textId="77777777" w:rsidTr="00F360AB">
        <w:tc>
          <w:tcPr>
            <w:tcW w:w="4680" w:type="dxa"/>
          </w:tcPr>
          <w:p w14:paraId="563E3A08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САНКТ-ПЕТЕРБУРГСКАЯ</w:t>
            </w:r>
          </w:p>
          <w:p w14:paraId="2C4527D0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 xml:space="preserve">ГОСУДАРСТВЕННАЯ ХУДОЖЕСТВЕННО-ПРОМЫШЛЕННАЯ </w:t>
            </w:r>
          </w:p>
          <w:p w14:paraId="74152768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АКАДЕМИЯ</w:t>
            </w:r>
          </w:p>
          <w:p w14:paraId="6A95C09B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имени А.Л. Штиглица</w:t>
            </w:r>
          </w:p>
        </w:tc>
        <w:tc>
          <w:tcPr>
            <w:tcW w:w="4890" w:type="dxa"/>
          </w:tcPr>
          <w:p w14:paraId="0E0AF605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факультета _____________________кафедры  ___________________группы ____________ </w:t>
            </w:r>
          </w:p>
        </w:tc>
      </w:tr>
      <w:tr w:rsidR="001A2D9C" w:rsidRPr="001A2D9C" w14:paraId="4E430E82" w14:textId="77777777" w:rsidTr="00F360AB">
        <w:tc>
          <w:tcPr>
            <w:tcW w:w="4680" w:type="dxa"/>
          </w:tcPr>
          <w:p w14:paraId="15A2234B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14:paraId="0830ABFF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В том, что он(она) направляется____________</w:t>
            </w:r>
          </w:p>
        </w:tc>
      </w:tr>
      <w:tr w:rsidR="001A2D9C" w:rsidRPr="001A2D9C" w14:paraId="08F89FD8" w14:textId="77777777" w:rsidTr="00F360AB">
        <w:tc>
          <w:tcPr>
            <w:tcW w:w="4680" w:type="dxa"/>
          </w:tcPr>
          <w:p w14:paraId="7D9065E4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« ____ » ________________ 20_____ г.</w:t>
            </w:r>
          </w:p>
        </w:tc>
        <w:tc>
          <w:tcPr>
            <w:tcW w:w="4890" w:type="dxa"/>
          </w:tcPr>
          <w:p w14:paraId="27A1E5C6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sz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 xml:space="preserve">Место </w:t>
            </w:r>
            <w:proofErr w:type="gramStart"/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>назначения(</w:t>
            </w:r>
            <w:proofErr w:type="gramEnd"/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>город, организация)</w:t>
            </w:r>
          </w:p>
        </w:tc>
      </w:tr>
      <w:tr w:rsidR="001A2D9C" w:rsidRPr="001A2D9C" w14:paraId="40F9D767" w14:textId="77777777" w:rsidTr="00F360AB">
        <w:tc>
          <w:tcPr>
            <w:tcW w:w="4680" w:type="dxa"/>
          </w:tcPr>
          <w:p w14:paraId="4518DCD0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14:paraId="65DBEC01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для прохождения _______________________</w:t>
            </w:r>
          </w:p>
        </w:tc>
      </w:tr>
      <w:tr w:rsidR="001A2D9C" w:rsidRPr="001A2D9C" w14:paraId="72284238" w14:textId="77777777" w:rsidTr="00F360AB">
        <w:tc>
          <w:tcPr>
            <w:tcW w:w="4680" w:type="dxa"/>
          </w:tcPr>
          <w:p w14:paraId="4BC9599E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14:paraId="067FDC04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(вид практики</w:t>
            </w:r>
            <w:r w:rsidR="00AA4FFA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-учебная, производственная, преддипломная</w:t>
            </w:r>
            <w:proofErr w:type="gramStart"/>
            <w:r w:rsidR="00AA4FFA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-  выбрать</w:t>
            </w:r>
            <w:proofErr w:type="gramEnd"/>
            <w:r w:rsidRPr="001A2D9C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A2D9C" w:rsidRPr="001A2D9C" w14:paraId="2A96E122" w14:textId="77777777" w:rsidTr="00F360AB">
        <w:tc>
          <w:tcPr>
            <w:tcW w:w="4680" w:type="dxa"/>
          </w:tcPr>
          <w:p w14:paraId="0D81441A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14:paraId="331E4056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____________________________________практики</w:t>
            </w:r>
          </w:p>
        </w:tc>
      </w:tr>
      <w:tr w:rsidR="001A2D9C" w:rsidRPr="001A2D9C" w14:paraId="66F6B960" w14:textId="77777777" w:rsidTr="00F360AB">
        <w:tc>
          <w:tcPr>
            <w:tcW w:w="4680" w:type="dxa"/>
          </w:tcPr>
          <w:p w14:paraId="7947B089" w14:textId="77777777" w:rsidR="001A2D9C" w:rsidRPr="001A2D9C" w:rsidRDefault="001A2D9C" w:rsidP="00AA4F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Санкт-Петербург,</w:t>
            </w:r>
          </w:p>
        </w:tc>
        <w:tc>
          <w:tcPr>
            <w:tcW w:w="4890" w:type="dxa"/>
          </w:tcPr>
          <w:p w14:paraId="4E4C7A25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z w:val="20"/>
                <w:lang w:eastAsia="ru-RU"/>
              </w:rPr>
            </w:pPr>
          </w:p>
        </w:tc>
      </w:tr>
      <w:tr w:rsidR="001A2D9C" w:rsidRPr="001A2D9C" w14:paraId="64DFD5AF" w14:textId="77777777" w:rsidTr="00F360AB">
        <w:tc>
          <w:tcPr>
            <w:tcW w:w="4680" w:type="dxa"/>
          </w:tcPr>
          <w:p w14:paraId="22329336" w14:textId="77777777" w:rsidR="001A2D9C" w:rsidRPr="001A2D9C" w:rsidRDefault="001A2D9C" w:rsidP="00AA4F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Соляной пер., 13</w:t>
            </w:r>
          </w:p>
        </w:tc>
        <w:tc>
          <w:tcPr>
            <w:tcW w:w="4890" w:type="dxa"/>
          </w:tcPr>
          <w:p w14:paraId="09463159" w14:textId="77777777" w:rsidR="001A2D9C" w:rsidRPr="001A2D9C" w:rsidRDefault="001A2D9C" w:rsidP="00AA4FF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с «____» _____________</w:t>
            </w:r>
            <w:r w:rsidR="00AA4FFA" w:rsidRPr="001A2D9C">
              <w:rPr>
                <w:rFonts w:ascii="Times" w:eastAsia="Times New Roman" w:hAnsi="Times" w:cs="Times New Roman"/>
                <w:lang w:eastAsia="ru-RU"/>
              </w:rPr>
              <w:t>20___ г.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по</w:t>
            </w:r>
          </w:p>
        </w:tc>
      </w:tr>
      <w:tr w:rsidR="001A2D9C" w:rsidRPr="001A2D9C" w14:paraId="3D8272C0" w14:textId="77777777" w:rsidTr="00F360AB">
        <w:tc>
          <w:tcPr>
            <w:tcW w:w="4680" w:type="dxa"/>
          </w:tcPr>
          <w:p w14:paraId="7A1576CF" w14:textId="77777777"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14:paraId="247BD40B" w14:textId="77777777"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«____» _____________ 20___ г. (включая время проезда в обе стороны)</w:t>
            </w:r>
          </w:p>
        </w:tc>
      </w:tr>
      <w:tr w:rsidR="001A2D9C" w:rsidRPr="001A2D9C" w14:paraId="4905941B" w14:textId="77777777" w:rsidTr="00F360AB">
        <w:trPr>
          <w:cantSplit/>
        </w:trPr>
        <w:tc>
          <w:tcPr>
            <w:tcW w:w="9570" w:type="dxa"/>
            <w:gridSpan w:val="2"/>
          </w:tcPr>
          <w:p w14:paraId="507917E6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</w:p>
          <w:p w14:paraId="5096BED3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Основание: приказ № ___________ от « ____ »_____________ 20</w:t>
            </w:r>
            <w:r w:rsidR="00AA4FFA">
              <w:rPr>
                <w:rFonts w:ascii="Times" w:eastAsia="Times New Roman" w:hAnsi="Times" w:cs="Times New Roman"/>
                <w:lang w:eastAsia="ru-RU"/>
              </w:rPr>
              <w:t>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>_ г.</w:t>
            </w:r>
          </w:p>
          <w:p w14:paraId="4223908D" w14:textId="77777777"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                       Декан факультета ____________________________</w:t>
            </w:r>
          </w:p>
          <w:p w14:paraId="696D3A47" w14:textId="17BD9272" w:rsid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                       </w:t>
            </w:r>
            <w:r w:rsidR="004821E1">
              <w:rPr>
                <w:rFonts w:ascii="Times" w:eastAsia="Times New Roman" w:hAnsi="Times" w:cs="Times New Roman"/>
                <w:lang w:eastAsia="ru-RU"/>
              </w:rPr>
              <w:t xml:space="preserve">Зав. кафедрой       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>__________________________         М.П.</w:t>
            </w:r>
          </w:p>
          <w:p w14:paraId="1E619375" w14:textId="77777777" w:rsid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  <w:p w14:paraId="2062A4EE" w14:textId="77777777"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  <w:p w14:paraId="035E057F" w14:textId="77777777" w:rsidR="001A2D9C" w:rsidRPr="001A2D9C" w:rsidRDefault="001A2D9C" w:rsidP="001A2D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1A2D9C" w:rsidRPr="001A2D9C" w14:paraId="51A43A35" w14:textId="77777777" w:rsidTr="00F360AB">
        <w:trPr>
          <w:cantSplit/>
        </w:trPr>
        <w:tc>
          <w:tcPr>
            <w:tcW w:w="9570" w:type="dxa"/>
            <w:gridSpan w:val="2"/>
          </w:tcPr>
          <w:p w14:paraId="760FA7C5" w14:textId="77777777"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</w:p>
        </w:tc>
      </w:tr>
    </w:tbl>
    <w:p w14:paraId="2459F705" w14:textId="77777777" w:rsidR="001A2D9C" w:rsidRPr="001A2D9C" w:rsidRDefault="001A2D9C" w:rsidP="001A2D9C">
      <w:pPr>
        <w:spacing w:after="0"/>
        <w:rPr>
          <w:rFonts w:ascii="Times" w:eastAsia="Times New Roman" w:hAnsi="Times" w:cs="Times New Roman"/>
          <w:vanish/>
          <w:lang w:eastAsia="ru-RU"/>
        </w:rPr>
      </w:pPr>
    </w:p>
    <w:tbl>
      <w:tblPr>
        <w:tblpPr w:leftFromText="180" w:rightFromText="180" w:vertAnchor="text" w:horzAnchor="margin" w:tblpY="675"/>
        <w:tblW w:w="0" w:type="auto"/>
        <w:tblLook w:val="0000" w:firstRow="0" w:lastRow="0" w:firstColumn="0" w:lastColumn="0" w:noHBand="0" w:noVBand="0"/>
      </w:tblPr>
      <w:tblGrid>
        <w:gridCol w:w="4876"/>
        <w:gridCol w:w="4479"/>
      </w:tblGrid>
      <w:tr w:rsidR="001A2D9C" w:rsidRPr="001A2D9C" w14:paraId="53E9A0B3" w14:textId="77777777" w:rsidTr="00F360AB">
        <w:trPr>
          <w:trHeight w:val="1219"/>
        </w:trPr>
        <w:tc>
          <w:tcPr>
            <w:tcW w:w="4928" w:type="dxa"/>
          </w:tcPr>
          <w:p w14:paraId="2A6646A5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Выбыл из СПГХПА им. А.Л. Штиглица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br/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30B0FAE3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Подпись _______________________ М.П.</w:t>
            </w:r>
          </w:p>
          <w:p w14:paraId="1095B33B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Прибыл в____________________________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br/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5A098CF6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Подпись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 М.П.</w:t>
            </w:r>
          </w:p>
          <w:p w14:paraId="3B71B1DA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Выбыл из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М.П.</w:t>
            </w:r>
          </w:p>
          <w:p w14:paraId="13C0D509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 г.</w:t>
            </w:r>
          </w:p>
          <w:p w14:paraId="67B96FC4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Подпись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М.П.</w:t>
            </w:r>
          </w:p>
          <w:p w14:paraId="5001A691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Прибыл в СПГХПА им. А.Л. Штиглица</w:t>
            </w:r>
          </w:p>
          <w:p w14:paraId="6A5FE5E2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7C030DCD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Подпись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М.П.</w:t>
            </w:r>
          </w:p>
          <w:p w14:paraId="1C357799" w14:textId="77777777" w:rsidR="001A2D9C" w:rsidRPr="001A2D9C" w:rsidRDefault="001A2D9C" w:rsidP="001A2D9C">
            <w:pPr>
              <w:spacing w:line="180" w:lineRule="exact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  <w:p w14:paraId="4A39E174" w14:textId="77777777"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</w:tcPr>
          <w:p w14:paraId="298AF3D0" w14:textId="77777777" w:rsidR="001A2D9C" w:rsidRPr="001A2D9C" w:rsidRDefault="001A2D9C" w:rsidP="001A2D9C">
            <w:pPr>
              <w:jc w:val="center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 А М Я Т К А</w:t>
            </w:r>
          </w:p>
          <w:p w14:paraId="52B82FC7" w14:textId="5EA7E013" w:rsidR="001A2D9C" w:rsidRPr="001A2D9C" w:rsidRDefault="001A2D9C" w:rsidP="001A2D9C">
            <w:pPr>
              <w:spacing w:line="216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1.При выбытии из Академии удостоверение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br/>
              <w:t>должно быть отмечено в</w:t>
            </w:r>
            <w:r w:rsidR="004821E1">
              <w:rPr>
                <w:rFonts w:ascii="Times" w:eastAsia="Times New Roman" w:hAnsi="Times" w:cs="Times New Roman"/>
                <w:lang w:eastAsia="ru-RU"/>
              </w:rPr>
              <w:t xml:space="preserve"> 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>УМУ Академии.</w:t>
            </w:r>
          </w:p>
          <w:p w14:paraId="7F0DCE7D" w14:textId="77777777" w:rsidR="001A2D9C" w:rsidRPr="001A2D9C" w:rsidRDefault="001A2D9C" w:rsidP="001A2D9C">
            <w:pPr>
              <w:spacing w:line="180" w:lineRule="exact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2.При приезде на место практики и при выбытии с места практики обучающийся обязан отметить удостоверение.</w:t>
            </w:r>
          </w:p>
          <w:p w14:paraId="4FB79283" w14:textId="694C2FBD" w:rsidR="001A2D9C" w:rsidRPr="001A2D9C" w:rsidRDefault="001A2D9C" w:rsidP="001A2D9C">
            <w:pPr>
              <w:spacing w:line="180" w:lineRule="exact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3.При приезде в Академию удостоверение также должно быть отмечено в</w:t>
            </w:r>
            <w:r w:rsidR="004821E1">
              <w:rPr>
                <w:rFonts w:ascii="Times" w:eastAsia="Times New Roman" w:hAnsi="Times" w:cs="Times New Roman"/>
                <w:lang w:eastAsia="ru-RU"/>
              </w:rPr>
              <w:t xml:space="preserve"> 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>УМУ Академии.</w:t>
            </w:r>
          </w:p>
          <w:p w14:paraId="507C843B" w14:textId="77777777" w:rsidR="001A2D9C" w:rsidRPr="001A2D9C" w:rsidRDefault="001A2D9C" w:rsidP="001A2D9C">
            <w:pPr>
              <w:spacing w:line="180" w:lineRule="exact"/>
              <w:jc w:val="both"/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4. По окончании практики обучающийся обязан сдать в бухгалтерию удостоверение и проездные документы.</w:t>
            </w:r>
          </w:p>
        </w:tc>
      </w:tr>
    </w:tbl>
    <w:p w14:paraId="44C6E7FE" w14:textId="77777777" w:rsidR="00C813B6" w:rsidRDefault="00C813B6"/>
    <w:p w14:paraId="1DBEC382" w14:textId="77777777" w:rsidR="001A2D9C" w:rsidRDefault="001A2D9C"/>
    <w:p w14:paraId="3A5F0999" w14:textId="77777777" w:rsidR="001A2D9C" w:rsidRDefault="001A2D9C"/>
    <w:sectPr w:rsidR="001A2D9C" w:rsidSect="008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9C"/>
    <w:rsid w:val="001A2D9C"/>
    <w:rsid w:val="004821E1"/>
    <w:rsid w:val="008166EA"/>
    <w:rsid w:val="00AA4FFA"/>
    <w:rsid w:val="00C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6D83"/>
  <w15:docId w15:val="{3BAC3167-4458-407C-919B-4E1A704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Джанна Владимировна Клепинина</cp:lastModifiedBy>
  <cp:revision>2</cp:revision>
  <dcterms:created xsi:type="dcterms:W3CDTF">2022-12-12T07:49:00Z</dcterms:created>
  <dcterms:modified xsi:type="dcterms:W3CDTF">2022-12-12T07:49:00Z</dcterms:modified>
</cp:coreProperties>
</file>