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2C" w:rsidRDefault="00A56B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284601" wp14:editId="41127ACA">
            <wp:simplePos x="0" y="0"/>
            <wp:positionH relativeFrom="column">
              <wp:posOffset>-30480</wp:posOffset>
            </wp:positionH>
            <wp:positionV relativeFrom="paragraph">
              <wp:posOffset>76835</wp:posOffset>
            </wp:positionV>
            <wp:extent cx="2038985" cy="102679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CFA" w:rsidRDefault="00C93D21">
      <w:pPr>
        <w:rPr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4AEB52" wp14:editId="233268C8">
            <wp:simplePos x="0" y="0"/>
            <wp:positionH relativeFrom="column">
              <wp:posOffset>2219325</wp:posOffset>
            </wp:positionH>
            <wp:positionV relativeFrom="paragraph">
              <wp:posOffset>58420</wp:posOffset>
            </wp:positionV>
            <wp:extent cx="4940346" cy="1874520"/>
            <wp:effectExtent l="0" t="0" r="0" b="0"/>
            <wp:wrapNone/>
            <wp:docPr id="1" name="Рисунок 1" descr="11111111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11111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17"/>
                    <a:stretch/>
                  </pic:blipFill>
                  <pic:spPr bwMode="auto">
                    <a:xfrm>
                      <a:off x="0" y="0"/>
                      <a:ext cx="4945697" cy="1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5C" w:rsidRDefault="00C12E5C" w:rsidP="00C12E5C"/>
    <w:p w:rsidR="00D34714" w:rsidRDefault="00D34714">
      <w:pPr>
        <w:rPr>
          <w:sz w:val="16"/>
          <w:szCs w:val="16"/>
        </w:rPr>
      </w:pPr>
    </w:p>
    <w:p w:rsidR="00D34714" w:rsidRDefault="00D34714">
      <w:pPr>
        <w:rPr>
          <w:sz w:val="16"/>
          <w:szCs w:val="16"/>
        </w:rPr>
      </w:pPr>
    </w:p>
    <w:p w:rsidR="00D34714" w:rsidRDefault="00D34714">
      <w:pPr>
        <w:rPr>
          <w:sz w:val="16"/>
          <w:szCs w:val="16"/>
        </w:rPr>
      </w:pPr>
    </w:p>
    <w:p w:rsidR="00D34714" w:rsidRDefault="00D34714">
      <w:pPr>
        <w:rPr>
          <w:sz w:val="16"/>
          <w:szCs w:val="16"/>
        </w:rPr>
      </w:pPr>
    </w:p>
    <w:p w:rsidR="00D34714" w:rsidRDefault="00D34714">
      <w:pPr>
        <w:rPr>
          <w:sz w:val="16"/>
          <w:szCs w:val="16"/>
        </w:rPr>
      </w:pPr>
    </w:p>
    <w:p w:rsidR="00D34714" w:rsidRDefault="00D34714">
      <w:pPr>
        <w:rPr>
          <w:sz w:val="16"/>
          <w:szCs w:val="16"/>
        </w:rPr>
      </w:pPr>
    </w:p>
    <w:p w:rsidR="00D34714" w:rsidRDefault="00D34714">
      <w:pPr>
        <w:rPr>
          <w:sz w:val="16"/>
          <w:szCs w:val="16"/>
        </w:rPr>
      </w:pPr>
    </w:p>
    <w:p w:rsidR="00D34714" w:rsidRDefault="00D34714" w:rsidP="00C12E5C">
      <w:pPr>
        <w:rPr>
          <w:sz w:val="16"/>
          <w:szCs w:val="16"/>
        </w:rPr>
      </w:pPr>
    </w:p>
    <w:p w:rsidR="0030002C" w:rsidRDefault="0030002C">
      <w:pPr>
        <w:rPr>
          <w:rFonts w:ascii="Times New Roman" w:hAnsi="Times New Roman" w:cs="Times New Roman"/>
          <w:sz w:val="24"/>
          <w:szCs w:val="24"/>
        </w:rPr>
      </w:pPr>
    </w:p>
    <w:p w:rsidR="00DC3A53" w:rsidRPr="00694DEE" w:rsidRDefault="00DC3A53">
      <w:pPr>
        <w:rPr>
          <w:rFonts w:ascii="Times New Roman" w:hAnsi="Times New Roman" w:cs="Times New Roman"/>
          <w:sz w:val="24"/>
          <w:szCs w:val="24"/>
        </w:rPr>
      </w:pPr>
    </w:p>
    <w:p w:rsidR="004376CE" w:rsidRDefault="004376CE" w:rsidP="005F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CE" w:rsidRDefault="004376CE" w:rsidP="005F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CE" w:rsidRDefault="00167DF8" w:rsidP="00167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67DF8" w:rsidRDefault="00167DF8" w:rsidP="00167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DF8" w:rsidRDefault="00167DF8" w:rsidP="00167D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67DF8">
        <w:rPr>
          <w:rFonts w:ascii="Times New Roman" w:hAnsi="Times New Roman" w:cs="Times New Roman"/>
          <w:sz w:val="28"/>
          <w:szCs w:val="28"/>
        </w:rPr>
        <w:t>ректора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DF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DF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7DF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167DF8">
        <w:rPr>
          <w:rFonts w:ascii="Times New Roman" w:hAnsi="Times New Roman" w:cs="Times New Roman"/>
          <w:sz w:val="28"/>
          <w:szCs w:val="28"/>
        </w:rPr>
        <w:t xml:space="preserve"> высшего образования «Санкт-Петербургская государственная художественно-промышленная академия имени А.Л. </w:t>
      </w:r>
      <w:proofErr w:type="spellStart"/>
      <w:r w:rsidRPr="00167DF8">
        <w:rPr>
          <w:rFonts w:ascii="Times New Roman" w:hAnsi="Times New Roman" w:cs="Times New Roman"/>
          <w:sz w:val="28"/>
          <w:szCs w:val="28"/>
        </w:rPr>
        <w:t>Штиглица</w:t>
      </w:r>
      <w:proofErr w:type="spellEnd"/>
      <w:r w:rsidRPr="00167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30 </w:t>
      </w:r>
      <w:r w:rsidR="00D56B8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56B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2</w:t>
      </w:r>
      <w:r w:rsidR="00D56B8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-35 «</w:t>
      </w:r>
      <w:r w:rsidRPr="00167DF8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F8">
        <w:rPr>
          <w:rFonts w:ascii="Times New Roman" w:hAnsi="Times New Roman" w:cs="Times New Roman"/>
          <w:sz w:val="28"/>
          <w:szCs w:val="28"/>
        </w:rPr>
        <w:t>перечней профессионально-квалификационных групп</w:t>
      </w:r>
      <w:r>
        <w:rPr>
          <w:rFonts w:ascii="Times New Roman" w:hAnsi="Times New Roman" w:cs="Times New Roman"/>
          <w:sz w:val="28"/>
          <w:szCs w:val="28"/>
        </w:rPr>
        <w:t>» установлены следующие должностные оклады</w:t>
      </w:r>
      <w:r w:rsidR="00DC3A53">
        <w:rPr>
          <w:rFonts w:ascii="Times New Roman" w:hAnsi="Times New Roman" w:cs="Times New Roman"/>
          <w:sz w:val="28"/>
          <w:szCs w:val="28"/>
        </w:rPr>
        <w:t xml:space="preserve"> ППС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1060"/>
        <w:gridCol w:w="6585"/>
        <w:gridCol w:w="1843"/>
      </w:tblGrid>
      <w:tr w:rsidR="00167DF8" w:rsidRPr="00167DF8" w:rsidTr="00167DF8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остной</w:t>
            </w:r>
            <w:proofErr w:type="spellEnd"/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</w:t>
            </w: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167DF8" w:rsidRPr="00167DF8" w:rsidTr="00167DF8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IV группа (педагогические работники)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25 610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имеющий учёную степень кандидата наук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</w:t>
            </w:r>
          </w:p>
        </w:tc>
      </w:tr>
      <w:tr w:rsidR="00167DF8" w:rsidRPr="00167DF8" w:rsidTr="00D56B8B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преподаватель, имеющий учёную степень кандидата наук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имеющий учёную степень кандидата наук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имеющий учёную степень доктора наук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44 420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имеющий учёную степень кандидата наук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имеющий учёную степень доктора наук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51 420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(доцент)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41 850</w:t>
            </w:r>
          </w:p>
        </w:tc>
      </w:tr>
      <w:tr w:rsidR="00167DF8" w:rsidRPr="00167DF8" w:rsidTr="00D56B8B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(доцент, имеющий учёную степень кандидата наук)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44 850</w:t>
            </w:r>
          </w:p>
        </w:tc>
      </w:tr>
      <w:tr w:rsidR="00167DF8" w:rsidRPr="00167DF8" w:rsidTr="00D56B8B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(доцент, имеющий учёную степень доктора наук)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(профессор)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49 990</w:t>
            </w:r>
          </w:p>
        </w:tc>
      </w:tr>
      <w:tr w:rsidR="00167DF8" w:rsidRPr="00167DF8" w:rsidTr="00D56B8B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(профессор, имеющий учёную степень кандидата наук)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52 990</w:t>
            </w:r>
          </w:p>
        </w:tc>
      </w:tr>
      <w:tr w:rsidR="00167DF8" w:rsidRPr="00167DF8" w:rsidTr="00D56B8B">
        <w:trPr>
          <w:trHeight w:val="51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(профессор,</w:t>
            </w:r>
            <w:r w:rsidR="00D5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учёную степень доктора наук)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56 990</w:t>
            </w:r>
          </w:p>
        </w:tc>
      </w:tr>
      <w:tr w:rsidR="00167DF8" w:rsidRPr="00167DF8" w:rsidTr="00D56B8B">
        <w:trPr>
          <w:trHeight w:val="25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(профессор)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51 740</w:t>
            </w:r>
          </w:p>
        </w:tc>
      </w:tr>
      <w:tr w:rsidR="00167DF8" w:rsidRPr="00167DF8" w:rsidTr="00D56B8B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DF8" w:rsidRPr="00167DF8" w:rsidRDefault="00167DF8" w:rsidP="00167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(профессор, имеющий учёную степень кандидата наук)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DF8" w:rsidRPr="00167DF8" w:rsidRDefault="00D56B8B" w:rsidP="00167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54 740</w:t>
            </w:r>
          </w:p>
        </w:tc>
      </w:tr>
    </w:tbl>
    <w:p w:rsidR="004376CE" w:rsidRDefault="004376CE" w:rsidP="0016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6CE" w:rsidSect="004376C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E"/>
    <w:rsid w:val="00022C79"/>
    <w:rsid w:val="00055513"/>
    <w:rsid w:val="00167DF8"/>
    <w:rsid w:val="00194726"/>
    <w:rsid w:val="002A2706"/>
    <w:rsid w:val="0030002C"/>
    <w:rsid w:val="003609AE"/>
    <w:rsid w:val="003C5B90"/>
    <w:rsid w:val="003E1F33"/>
    <w:rsid w:val="004376CE"/>
    <w:rsid w:val="00453F0F"/>
    <w:rsid w:val="005079B9"/>
    <w:rsid w:val="00560CFA"/>
    <w:rsid w:val="005F490E"/>
    <w:rsid w:val="00663DD8"/>
    <w:rsid w:val="00687DB6"/>
    <w:rsid w:val="00694DEE"/>
    <w:rsid w:val="00732A3C"/>
    <w:rsid w:val="00753F76"/>
    <w:rsid w:val="008450C8"/>
    <w:rsid w:val="008C47E2"/>
    <w:rsid w:val="00A56B4C"/>
    <w:rsid w:val="00B557FF"/>
    <w:rsid w:val="00C12E5C"/>
    <w:rsid w:val="00C80ECA"/>
    <w:rsid w:val="00C93D21"/>
    <w:rsid w:val="00CD0E0C"/>
    <w:rsid w:val="00D34714"/>
    <w:rsid w:val="00D56B8B"/>
    <w:rsid w:val="00DC3A53"/>
    <w:rsid w:val="00E30241"/>
    <w:rsid w:val="00F118B6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642A3"/>
  <w15:docId w15:val="{8CF2BA68-8790-4320-A531-4F24D9A7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F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9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0CF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СПГХПА им. А.Л. Штиглица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Ctrlprint</dc:creator>
  <cp:keywords/>
  <dc:description/>
  <cp:lastModifiedBy>Светлана Вершигорова</cp:lastModifiedBy>
  <cp:revision>2</cp:revision>
  <cp:lastPrinted>2018-11-29T11:42:00Z</cp:lastPrinted>
  <dcterms:created xsi:type="dcterms:W3CDTF">2022-10-05T10:43:00Z</dcterms:created>
  <dcterms:modified xsi:type="dcterms:W3CDTF">2022-10-05T10:43:00Z</dcterms:modified>
</cp:coreProperties>
</file>