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7DF" w14:textId="77777777" w:rsidR="005815D6" w:rsidRPr="005248DA" w:rsidRDefault="00980B7F" w:rsidP="00DF45F6">
      <w:pPr>
        <w:jc w:val="right"/>
        <w:rPr>
          <w:rFonts w:cs="Times New Roman"/>
          <w:i/>
          <w:iCs/>
          <w:color w:val="auto"/>
        </w:rPr>
      </w:pPr>
      <w:r w:rsidRPr="005248DA">
        <w:rPr>
          <w:rFonts w:cs="Times New Roman"/>
          <w:i/>
          <w:iCs/>
          <w:color w:val="auto"/>
        </w:rPr>
        <w:t>Приложение №</w:t>
      </w:r>
      <w:r w:rsidR="00AB25FE" w:rsidRPr="005248DA">
        <w:rPr>
          <w:rFonts w:cs="Times New Roman"/>
          <w:i/>
          <w:iCs/>
          <w:color w:val="auto"/>
        </w:rPr>
        <w:t> </w:t>
      </w:r>
      <w:r w:rsidRPr="005248DA">
        <w:rPr>
          <w:rFonts w:cs="Times New Roman"/>
          <w:i/>
          <w:iCs/>
          <w:color w:val="auto"/>
        </w:rPr>
        <w:t>1</w:t>
      </w:r>
    </w:p>
    <w:p w14:paraId="3E23DE79" w14:textId="77777777" w:rsidR="005815D6" w:rsidRPr="005248DA" w:rsidRDefault="00980B7F" w:rsidP="00DF45F6">
      <w:pPr>
        <w:jc w:val="center"/>
        <w:rPr>
          <w:rFonts w:cs="Times New Roman"/>
          <w:b/>
          <w:bCs/>
          <w:color w:val="auto"/>
        </w:rPr>
      </w:pPr>
      <w:r w:rsidRPr="005248DA">
        <w:rPr>
          <w:rFonts w:cs="Times New Roman"/>
          <w:b/>
          <w:bCs/>
          <w:color w:val="auto"/>
        </w:rPr>
        <w:t>ЗАЯВКА</w:t>
      </w:r>
    </w:p>
    <w:p w14:paraId="011AA519" w14:textId="77777777" w:rsidR="006D760B" w:rsidRPr="005248DA" w:rsidRDefault="00B277A6" w:rsidP="00DF45F6">
      <w:pPr>
        <w:jc w:val="center"/>
        <w:rPr>
          <w:rFonts w:cs="Times New Roman"/>
          <w:b/>
          <w:bCs/>
          <w:color w:val="auto"/>
        </w:rPr>
      </w:pPr>
      <w:r w:rsidRPr="005248DA">
        <w:rPr>
          <w:rFonts w:cs="Times New Roman"/>
          <w:b/>
          <w:bCs/>
          <w:color w:val="auto"/>
        </w:rPr>
        <w:t xml:space="preserve">на участие в </w:t>
      </w:r>
      <w:r w:rsidR="00362A0D" w:rsidRPr="005248DA">
        <w:rPr>
          <w:rFonts w:cs="Times New Roman"/>
          <w:b/>
          <w:bCs/>
          <w:color w:val="auto"/>
        </w:rPr>
        <w:t xml:space="preserve">научно-практической конференции </w:t>
      </w:r>
    </w:p>
    <w:p w14:paraId="763C5B17" w14:textId="074FED98" w:rsidR="005815D6" w:rsidRPr="005248DA" w:rsidRDefault="00362A0D" w:rsidP="00DF45F6">
      <w:pPr>
        <w:jc w:val="center"/>
        <w:rPr>
          <w:rFonts w:cs="Times New Roman"/>
          <w:b/>
          <w:bCs/>
          <w:color w:val="auto"/>
        </w:rPr>
      </w:pPr>
      <w:r w:rsidRPr="005248DA">
        <w:rPr>
          <w:rFonts w:cs="Times New Roman"/>
          <w:b/>
          <w:bCs/>
          <w:color w:val="auto"/>
        </w:rPr>
        <w:t>«</w:t>
      </w:r>
      <w:r w:rsidR="00511C63" w:rsidRPr="005248DA">
        <w:rPr>
          <w:rFonts w:cs="Times New Roman"/>
          <w:b/>
          <w:bCs/>
          <w:color w:val="auto"/>
        </w:rPr>
        <w:t>Образ героя Отечества: история и современность</w:t>
      </w:r>
      <w:r w:rsidR="006D760B" w:rsidRPr="005248DA">
        <w:rPr>
          <w:rFonts w:cs="Times New Roman"/>
          <w:b/>
          <w:bCs/>
          <w:color w:val="auto"/>
        </w:rPr>
        <w:t>»</w:t>
      </w:r>
      <w:r w:rsidR="00980B7F" w:rsidRPr="005248DA">
        <w:rPr>
          <w:rFonts w:cs="Times New Roman"/>
          <w:color w:val="auto"/>
        </w:rPr>
        <w:br/>
        <w:t>(все пункты обязательны к заполнению)</w:t>
      </w:r>
    </w:p>
    <w:p w14:paraId="047F653D" w14:textId="77777777" w:rsidR="005815D6" w:rsidRPr="005248DA" w:rsidRDefault="005815D6" w:rsidP="00DF45F6">
      <w:pPr>
        <w:jc w:val="center"/>
        <w:rPr>
          <w:rFonts w:cs="Times New Roman"/>
          <w:color w:val="auto"/>
        </w:rPr>
      </w:pPr>
    </w:p>
    <w:tbl>
      <w:tblPr>
        <w:tblStyle w:val="TableNormal"/>
        <w:tblW w:w="93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21"/>
        <w:gridCol w:w="3857"/>
      </w:tblGrid>
      <w:tr w:rsidR="005248DA" w:rsidRPr="005248DA" w14:paraId="6CB32BCC" w14:textId="77777777">
        <w:trPr>
          <w:trHeight w:val="643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91F" w14:textId="77777777" w:rsidR="005815D6" w:rsidRPr="005248DA" w:rsidRDefault="00980B7F" w:rsidP="00DF45F6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</w:rPr>
              <w:t xml:space="preserve">Фамилия, имя, отчество </w:t>
            </w:r>
            <w:r w:rsidR="00314FC2" w:rsidRPr="005248DA">
              <w:rPr>
                <w:rFonts w:cs="Times New Roman"/>
                <w:color w:val="auto"/>
              </w:rPr>
              <w:br/>
            </w:r>
            <w:r w:rsidRPr="005248DA">
              <w:rPr>
                <w:rFonts w:cs="Times New Roman"/>
                <w:color w:val="auto"/>
              </w:rPr>
              <w:t>участника конференции (полностью)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0A70" w14:textId="77777777" w:rsidR="005815D6" w:rsidRPr="005248DA" w:rsidRDefault="005815D6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121CA754" w14:textId="77777777">
        <w:trPr>
          <w:trHeight w:val="987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2B65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</w:rPr>
              <w:t>Название доклада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85F4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7665B675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F224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</w:rPr>
              <w:t xml:space="preserve">Полное название учреждения </w:t>
            </w:r>
            <w:r w:rsidR="00314FC2" w:rsidRPr="005248DA">
              <w:rPr>
                <w:rFonts w:cs="Times New Roman"/>
                <w:color w:val="auto"/>
              </w:rPr>
              <w:br/>
            </w:r>
            <w:r w:rsidRPr="005248DA">
              <w:rPr>
                <w:rFonts w:cs="Times New Roman"/>
                <w:color w:val="auto"/>
              </w:rPr>
              <w:t>(места работы/обучения)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54ADC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5F141D73" w14:textId="77777777">
        <w:trPr>
          <w:trHeight w:val="643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58CDB" w14:textId="66F42448" w:rsidR="008F6323" w:rsidRPr="005248DA" w:rsidRDefault="008F6323" w:rsidP="00BD4A01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</w:rPr>
              <w:t>Должность</w:t>
            </w:r>
            <w:r w:rsidR="00BD4A01">
              <w:rPr>
                <w:rFonts w:cs="Times New Roman"/>
                <w:color w:val="auto"/>
              </w:rPr>
              <w:t xml:space="preserve"> </w:t>
            </w:r>
            <w:r w:rsidRPr="005248DA">
              <w:rPr>
                <w:rFonts w:cs="Times New Roman"/>
                <w:color w:val="auto"/>
              </w:rPr>
              <w:t>/</w:t>
            </w:r>
            <w:r w:rsidR="00BD4A01">
              <w:rPr>
                <w:rFonts w:cs="Times New Roman"/>
                <w:color w:val="auto"/>
              </w:rPr>
              <w:t xml:space="preserve"> </w:t>
            </w:r>
            <w:r w:rsidRPr="005248DA">
              <w:rPr>
                <w:rFonts w:cs="Times New Roman"/>
                <w:color w:val="auto"/>
              </w:rPr>
              <w:t>уровень высшего образования и курс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98C31" w14:textId="77777777" w:rsidR="008F6323" w:rsidRPr="005248DA" w:rsidRDefault="008F6323" w:rsidP="00BD4A01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024BBA97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AA2F7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</w:rPr>
              <w:t xml:space="preserve">Ученая степень, звание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A9D93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782C14DA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F073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</w:rPr>
              <w:t xml:space="preserve">Мобильный телефон участника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22B18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5AC1D40E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E6EE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color w:val="auto"/>
                <w:lang w:val="en-US"/>
              </w:rPr>
              <w:t xml:space="preserve">E-mail </w:t>
            </w:r>
            <w:r w:rsidRPr="005248DA">
              <w:rPr>
                <w:rFonts w:cs="Times New Roman"/>
                <w:color w:val="auto"/>
              </w:rPr>
              <w:t xml:space="preserve">участника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1C7E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7E82A4BE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37D9F" w14:textId="77777777" w:rsidR="000A46BA" w:rsidRPr="005248DA" w:rsidRDefault="008F6323" w:rsidP="00DF45F6">
            <w:pPr>
              <w:jc w:val="both"/>
              <w:rPr>
                <w:rFonts w:cs="Times New Roman"/>
                <w:b/>
                <w:bCs/>
                <w:color w:val="auto"/>
              </w:rPr>
            </w:pPr>
            <w:r w:rsidRPr="005248DA">
              <w:rPr>
                <w:rFonts w:cs="Times New Roman"/>
                <w:b/>
                <w:bCs/>
                <w:color w:val="auto"/>
              </w:rPr>
              <w:t xml:space="preserve">Для обучающихся: </w:t>
            </w:r>
          </w:p>
          <w:p w14:paraId="46F2073D" w14:textId="14580DD3" w:rsidR="000A46BA" w:rsidRPr="005248DA" w:rsidRDefault="008F6323" w:rsidP="00DF45F6">
            <w:pPr>
              <w:jc w:val="both"/>
              <w:rPr>
                <w:rFonts w:cs="Times New Roman"/>
                <w:color w:val="auto"/>
                <w:spacing w:val="-10"/>
                <w:w w:val="102"/>
              </w:rPr>
            </w:pPr>
            <w:r w:rsidRPr="005248DA">
              <w:rPr>
                <w:rFonts w:cs="Times New Roman"/>
                <w:b/>
                <w:bCs/>
                <w:color w:val="auto"/>
              </w:rPr>
              <w:t xml:space="preserve">сведения о научном руководителе </w:t>
            </w:r>
            <w:r w:rsidRPr="005248DA">
              <w:rPr>
                <w:rFonts w:cs="Times New Roman"/>
                <w:color w:val="auto"/>
              </w:rPr>
              <w:t>(фамилия, имя, отчество; место работы, должность, ученая степень и звание; мобильный телефон</w:t>
            </w:r>
            <w:r w:rsidR="005A1753" w:rsidRPr="005248DA">
              <w:rPr>
                <w:rFonts w:cs="Times New Roman"/>
                <w:color w:val="auto"/>
              </w:rPr>
              <w:t>,</w:t>
            </w:r>
            <w:r w:rsidRPr="005248DA">
              <w:rPr>
                <w:rFonts w:cs="Times New Roman"/>
                <w:color w:val="auto"/>
              </w:rPr>
              <w:t xml:space="preserve"> е</w:t>
            </w:r>
            <w:r w:rsidR="00314FC2" w:rsidRPr="005248DA">
              <w:rPr>
                <w:rFonts w:cs="Times New Roman"/>
                <w:color w:val="auto"/>
              </w:rPr>
              <w:t>-</w:t>
            </w:r>
            <w:r w:rsidRPr="005248DA">
              <w:rPr>
                <w:rFonts w:cs="Times New Roman"/>
                <w:color w:val="auto"/>
                <w:lang w:val="en-US"/>
              </w:rPr>
              <w:t>mail</w:t>
            </w:r>
            <w:r w:rsidRPr="005248DA">
              <w:rPr>
                <w:rFonts w:cs="Times New Roman"/>
                <w:color w:val="auto"/>
              </w:rPr>
              <w:t>)</w:t>
            </w:r>
            <w:r w:rsidR="000A46BA" w:rsidRPr="005248DA">
              <w:rPr>
                <w:rFonts w:cs="Times New Roman"/>
                <w:color w:val="auto"/>
              </w:rPr>
              <w:t>;</w:t>
            </w:r>
            <w:r w:rsidR="00DF3ABE" w:rsidRPr="005248DA">
              <w:rPr>
                <w:rFonts w:cs="Times New Roman"/>
                <w:color w:val="auto"/>
                <w:spacing w:val="-10"/>
                <w:w w:val="102"/>
              </w:rPr>
              <w:t xml:space="preserve"> </w:t>
            </w:r>
          </w:p>
          <w:p w14:paraId="58F10576" w14:textId="3B36F8C2" w:rsidR="008F6323" w:rsidRPr="005248DA" w:rsidRDefault="00DF3ABE" w:rsidP="00DF45F6">
            <w:pPr>
              <w:jc w:val="both"/>
              <w:rPr>
                <w:rFonts w:cs="Times New Roman"/>
                <w:color w:val="auto"/>
              </w:rPr>
            </w:pPr>
            <w:r w:rsidRPr="005248DA">
              <w:rPr>
                <w:rFonts w:cs="Times New Roman"/>
                <w:b/>
                <w:color w:val="auto"/>
                <w:spacing w:val="-10"/>
                <w:w w:val="102"/>
              </w:rPr>
              <w:t>отзыв на статью</w:t>
            </w:r>
            <w:r w:rsidRPr="005248DA">
              <w:rPr>
                <w:rFonts w:cs="Times New Roman"/>
                <w:color w:val="auto"/>
                <w:spacing w:val="-10"/>
                <w:w w:val="102"/>
              </w:rPr>
              <w:t xml:space="preserve"> (скан отзыва с заверенной подписью руководителя высылается отдельным файлом одновременно со статьей)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B5AAE" w14:textId="77777777" w:rsidR="008F6323" w:rsidRPr="005248DA" w:rsidRDefault="008F6323" w:rsidP="00DF45F6">
            <w:pPr>
              <w:rPr>
                <w:rFonts w:cs="Times New Roman"/>
                <w:color w:val="auto"/>
              </w:rPr>
            </w:pPr>
          </w:p>
        </w:tc>
      </w:tr>
      <w:tr w:rsidR="005248DA" w:rsidRPr="005248DA" w14:paraId="6B660701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A76EC" w14:textId="3F20D7EA" w:rsidR="00B277A6" w:rsidRPr="00BD4A01" w:rsidRDefault="00B277A6" w:rsidP="00BD4A01">
            <w:pPr>
              <w:jc w:val="both"/>
              <w:rPr>
                <w:rFonts w:cs="Times New Roman"/>
                <w:b/>
                <w:color w:val="auto"/>
                <w:spacing w:val="-3"/>
              </w:rPr>
            </w:pPr>
            <w:r w:rsidRPr="005248DA">
              <w:rPr>
                <w:rFonts w:cs="Times New Roman"/>
                <w:b/>
                <w:color w:val="auto"/>
                <w:spacing w:val="-3"/>
              </w:rPr>
              <w:t xml:space="preserve">Присвоение публикации </w:t>
            </w:r>
            <w:r w:rsidRPr="005248DA">
              <w:rPr>
                <w:rFonts w:cs="Times New Roman"/>
                <w:b/>
                <w:color w:val="auto"/>
                <w:spacing w:val="-3"/>
                <w:lang w:val="en-US"/>
              </w:rPr>
              <w:t>DOI</w:t>
            </w:r>
            <w:r w:rsidRPr="005248DA">
              <w:rPr>
                <w:rFonts w:cs="Times New Roman"/>
                <w:b/>
                <w:color w:val="auto"/>
                <w:spacing w:val="-3"/>
              </w:rPr>
              <w:t xml:space="preserve"> </w:t>
            </w:r>
            <w:r w:rsidRPr="005248DA">
              <w:rPr>
                <w:rFonts w:cs="Times New Roman"/>
                <w:bCs/>
                <w:color w:val="auto"/>
                <w:spacing w:val="-3"/>
              </w:rPr>
              <w:t>(да/нет)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0E16" w14:textId="77777777" w:rsidR="00B277A6" w:rsidRPr="005248DA" w:rsidRDefault="00B277A6" w:rsidP="00DF45F6">
            <w:pPr>
              <w:rPr>
                <w:rFonts w:cs="Times New Roman"/>
                <w:color w:val="auto"/>
              </w:rPr>
            </w:pPr>
          </w:p>
        </w:tc>
      </w:tr>
      <w:tr w:rsidR="001F23C7" w:rsidRPr="005248DA" w14:paraId="0A185BE6" w14:textId="77777777">
        <w:trPr>
          <w:trHeight w:val="300"/>
          <w:jc w:val="center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06FA" w14:textId="50A3E8CE" w:rsidR="001F23C7" w:rsidRPr="005248DA" w:rsidRDefault="001F23C7" w:rsidP="00DF45F6">
            <w:pPr>
              <w:jc w:val="both"/>
              <w:rPr>
                <w:rFonts w:cs="Times New Roman"/>
                <w:b/>
                <w:color w:val="auto"/>
                <w:spacing w:val="-3"/>
              </w:rPr>
            </w:pPr>
            <w:r w:rsidRPr="005248DA">
              <w:rPr>
                <w:rFonts w:eastAsia="SimSun" w:cs="Times New Roman"/>
                <w:b/>
                <w:bCs/>
                <w:color w:val="auto"/>
              </w:rPr>
              <w:t>Печатный экземпляр</w:t>
            </w:r>
            <w:r w:rsidRPr="005248DA">
              <w:rPr>
                <w:rFonts w:eastAsia="SimSun" w:cs="Times New Roman"/>
                <w:color w:val="auto"/>
              </w:rPr>
              <w:t xml:space="preserve"> (да/нет)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4FD4" w14:textId="77777777" w:rsidR="001F23C7" w:rsidRPr="005248DA" w:rsidRDefault="001F23C7" w:rsidP="00DF45F6">
            <w:pPr>
              <w:rPr>
                <w:rFonts w:cs="Times New Roman"/>
                <w:color w:val="auto"/>
              </w:rPr>
            </w:pPr>
          </w:p>
        </w:tc>
      </w:tr>
    </w:tbl>
    <w:p w14:paraId="4427A73A" w14:textId="77777777" w:rsidR="005815D6" w:rsidRPr="005248DA" w:rsidRDefault="005815D6" w:rsidP="00DF45F6">
      <w:pPr>
        <w:widowControl w:val="0"/>
        <w:ind w:left="250" w:hanging="250"/>
        <w:jc w:val="center"/>
        <w:rPr>
          <w:rFonts w:cs="Times New Roman"/>
          <w:color w:val="auto"/>
        </w:rPr>
      </w:pPr>
    </w:p>
    <w:p w14:paraId="40472B45" w14:textId="77777777" w:rsidR="005815D6" w:rsidRPr="005248DA" w:rsidRDefault="00980B7F" w:rsidP="00DF45F6">
      <w:pPr>
        <w:rPr>
          <w:rFonts w:cs="Times New Roman"/>
          <w:b/>
          <w:bCs/>
          <w:color w:val="auto"/>
        </w:rPr>
      </w:pPr>
      <w:r w:rsidRPr="005248DA">
        <w:rPr>
          <w:rFonts w:cs="Times New Roman"/>
          <w:b/>
          <w:bCs/>
          <w:color w:val="auto"/>
        </w:rPr>
        <w:t xml:space="preserve"> </w:t>
      </w:r>
    </w:p>
    <w:p w14:paraId="60FF07EC" w14:textId="5F2D8267" w:rsidR="005815D6" w:rsidRPr="005248DA" w:rsidRDefault="005815D6" w:rsidP="004C78F5">
      <w:pPr>
        <w:rPr>
          <w:rFonts w:cs="Times New Roman"/>
          <w:color w:val="auto"/>
        </w:rPr>
      </w:pPr>
    </w:p>
    <w:sectPr w:rsidR="005815D6" w:rsidRPr="005248DA" w:rsidSect="008D292D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498F" w14:textId="77777777" w:rsidR="00B943FF" w:rsidRDefault="00B943FF">
      <w:r>
        <w:separator/>
      </w:r>
    </w:p>
  </w:endnote>
  <w:endnote w:type="continuationSeparator" w:id="0">
    <w:p w14:paraId="38B5B181" w14:textId="77777777" w:rsidR="00B943FF" w:rsidRDefault="00B9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33DF" w14:textId="77777777" w:rsidR="005815D6" w:rsidRDefault="005815D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66D9" w14:textId="77777777" w:rsidR="00B943FF" w:rsidRDefault="00B943FF">
      <w:r>
        <w:separator/>
      </w:r>
    </w:p>
  </w:footnote>
  <w:footnote w:type="continuationSeparator" w:id="0">
    <w:p w14:paraId="14E0CAD9" w14:textId="77777777" w:rsidR="00B943FF" w:rsidRDefault="00B9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35AF" w14:textId="77777777" w:rsidR="005815D6" w:rsidRDefault="005815D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039"/>
    <w:multiLevelType w:val="hybridMultilevel"/>
    <w:tmpl w:val="D83AD37C"/>
    <w:numStyleLink w:val="ImportedStyle1"/>
  </w:abstractNum>
  <w:abstractNum w:abstractNumId="1" w15:restartNumberingAfterBreak="0">
    <w:nsid w:val="2DD87654"/>
    <w:multiLevelType w:val="hybridMultilevel"/>
    <w:tmpl w:val="BE5A391E"/>
    <w:lvl w:ilvl="0" w:tplc="D8000FF0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3AE5"/>
    <w:multiLevelType w:val="hybridMultilevel"/>
    <w:tmpl w:val="640CC000"/>
    <w:numStyleLink w:val="ImportedStyle2"/>
  </w:abstractNum>
  <w:abstractNum w:abstractNumId="3" w15:restartNumberingAfterBreak="0">
    <w:nsid w:val="58551067"/>
    <w:multiLevelType w:val="hybridMultilevel"/>
    <w:tmpl w:val="D83AD37C"/>
    <w:styleLink w:val="ImportedStyle1"/>
    <w:lvl w:ilvl="0" w:tplc="E9168C4C">
      <w:start w:val="1"/>
      <w:numFmt w:val="bullet"/>
      <w:lvlText w:val="―"/>
      <w:lvlJc w:val="left"/>
      <w:pPr>
        <w:tabs>
          <w:tab w:val="left" w:pos="713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2C9146">
      <w:start w:val="1"/>
      <w:numFmt w:val="bullet"/>
      <w:lvlText w:val="o"/>
      <w:lvlJc w:val="left"/>
      <w:pPr>
        <w:ind w:left="713" w:hanging="3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C688E4">
      <w:start w:val="1"/>
      <w:numFmt w:val="bullet"/>
      <w:lvlText w:val="▪"/>
      <w:lvlJc w:val="left"/>
      <w:pPr>
        <w:tabs>
          <w:tab w:val="left" w:pos="713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3A83C6">
      <w:start w:val="1"/>
      <w:numFmt w:val="bullet"/>
      <w:lvlText w:val="•"/>
      <w:lvlJc w:val="left"/>
      <w:pPr>
        <w:tabs>
          <w:tab w:val="left" w:pos="713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F62B742">
      <w:start w:val="1"/>
      <w:numFmt w:val="bullet"/>
      <w:lvlText w:val="o"/>
      <w:lvlJc w:val="left"/>
      <w:pPr>
        <w:tabs>
          <w:tab w:val="left" w:pos="713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CA23AE">
      <w:start w:val="1"/>
      <w:numFmt w:val="bullet"/>
      <w:lvlText w:val="▪"/>
      <w:lvlJc w:val="left"/>
      <w:pPr>
        <w:tabs>
          <w:tab w:val="left" w:pos="713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40FA54">
      <w:start w:val="1"/>
      <w:numFmt w:val="bullet"/>
      <w:lvlText w:val="•"/>
      <w:lvlJc w:val="left"/>
      <w:pPr>
        <w:tabs>
          <w:tab w:val="left" w:pos="713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8EA10">
      <w:start w:val="1"/>
      <w:numFmt w:val="bullet"/>
      <w:lvlText w:val="o"/>
      <w:lvlJc w:val="left"/>
      <w:pPr>
        <w:tabs>
          <w:tab w:val="left" w:pos="713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EA0B06">
      <w:start w:val="1"/>
      <w:numFmt w:val="bullet"/>
      <w:lvlText w:val="▪"/>
      <w:lvlJc w:val="left"/>
      <w:pPr>
        <w:tabs>
          <w:tab w:val="left" w:pos="713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6C25E8E"/>
    <w:multiLevelType w:val="hybridMultilevel"/>
    <w:tmpl w:val="640CC000"/>
    <w:styleLink w:val="ImportedStyle2"/>
    <w:lvl w:ilvl="0" w:tplc="480EAADA">
      <w:start w:val="1"/>
      <w:numFmt w:val="bullet"/>
      <w:lvlText w:val="―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06F00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E48CDA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48D40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D8AA06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465112">
      <w:start w:val="1"/>
      <w:numFmt w:val="bullet"/>
      <w:lvlText w:val="▪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5809FC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6E5D3A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063B80">
      <w:start w:val="1"/>
      <w:numFmt w:val="bullet"/>
      <w:lvlText w:val="▪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6"/>
    <w:rsid w:val="000226F0"/>
    <w:rsid w:val="000839CF"/>
    <w:rsid w:val="000A46BA"/>
    <w:rsid w:val="000D32AD"/>
    <w:rsid w:val="001001F9"/>
    <w:rsid w:val="00101664"/>
    <w:rsid w:val="00116A9A"/>
    <w:rsid w:val="001252D1"/>
    <w:rsid w:val="00164C84"/>
    <w:rsid w:val="0017142A"/>
    <w:rsid w:val="001C63FA"/>
    <w:rsid w:val="001E47BF"/>
    <w:rsid w:val="001F23C7"/>
    <w:rsid w:val="00231B78"/>
    <w:rsid w:val="00243CAC"/>
    <w:rsid w:val="002705C8"/>
    <w:rsid w:val="0027737D"/>
    <w:rsid w:val="00283259"/>
    <w:rsid w:val="00290A51"/>
    <w:rsid w:val="002A3700"/>
    <w:rsid w:val="002F2946"/>
    <w:rsid w:val="0031461A"/>
    <w:rsid w:val="00314FC2"/>
    <w:rsid w:val="00340B2D"/>
    <w:rsid w:val="00362A0D"/>
    <w:rsid w:val="00364EBD"/>
    <w:rsid w:val="003652DC"/>
    <w:rsid w:val="00377C2A"/>
    <w:rsid w:val="003D6F87"/>
    <w:rsid w:val="003E5D2C"/>
    <w:rsid w:val="003E7406"/>
    <w:rsid w:val="003F2435"/>
    <w:rsid w:val="00411A59"/>
    <w:rsid w:val="0041485D"/>
    <w:rsid w:val="00414F5C"/>
    <w:rsid w:val="00420554"/>
    <w:rsid w:val="004827E9"/>
    <w:rsid w:val="00485A58"/>
    <w:rsid w:val="004C78F5"/>
    <w:rsid w:val="004D61F6"/>
    <w:rsid w:val="00511C63"/>
    <w:rsid w:val="005129E5"/>
    <w:rsid w:val="005248DA"/>
    <w:rsid w:val="0056223A"/>
    <w:rsid w:val="00564591"/>
    <w:rsid w:val="00577EFA"/>
    <w:rsid w:val="005815D6"/>
    <w:rsid w:val="00592234"/>
    <w:rsid w:val="005924EE"/>
    <w:rsid w:val="005A1753"/>
    <w:rsid w:val="005A69B8"/>
    <w:rsid w:val="005E75A7"/>
    <w:rsid w:val="00602A84"/>
    <w:rsid w:val="00604A36"/>
    <w:rsid w:val="00691D37"/>
    <w:rsid w:val="006A07CF"/>
    <w:rsid w:val="006C6A74"/>
    <w:rsid w:val="006D760B"/>
    <w:rsid w:val="006F1266"/>
    <w:rsid w:val="006F53C6"/>
    <w:rsid w:val="006F5C8B"/>
    <w:rsid w:val="00746119"/>
    <w:rsid w:val="00750FA8"/>
    <w:rsid w:val="0077388B"/>
    <w:rsid w:val="007F539E"/>
    <w:rsid w:val="007F5F07"/>
    <w:rsid w:val="00860E88"/>
    <w:rsid w:val="00867B39"/>
    <w:rsid w:val="008754C0"/>
    <w:rsid w:val="00884722"/>
    <w:rsid w:val="008900DD"/>
    <w:rsid w:val="008A025B"/>
    <w:rsid w:val="008D292D"/>
    <w:rsid w:val="008E57D2"/>
    <w:rsid w:val="008E77F9"/>
    <w:rsid w:val="008F6323"/>
    <w:rsid w:val="008F6942"/>
    <w:rsid w:val="009117FE"/>
    <w:rsid w:val="00924D90"/>
    <w:rsid w:val="00925274"/>
    <w:rsid w:val="009438D9"/>
    <w:rsid w:val="00980B7F"/>
    <w:rsid w:val="00994D8D"/>
    <w:rsid w:val="00A0579E"/>
    <w:rsid w:val="00A218B1"/>
    <w:rsid w:val="00A94902"/>
    <w:rsid w:val="00AB25FE"/>
    <w:rsid w:val="00AC1EBC"/>
    <w:rsid w:val="00B16610"/>
    <w:rsid w:val="00B24527"/>
    <w:rsid w:val="00B277A6"/>
    <w:rsid w:val="00B53B67"/>
    <w:rsid w:val="00B57C33"/>
    <w:rsid w:val="00B943FF"/>
    <w:rsid w:val="00BB795B"/>
    <w:rsid w:val="00BB7D36"/>
    <w:rsid w:val="00BD4A01"/>
    <w:rsid w:val="00BE702D"/>
    <w:rsid w:val="00C55AB1"/>
    <w:rsid w:val="00C61A8F"/>
    <w:rsid w:val="00C80CF6"/>
    <w:rsid w:val="00C941C8"/>
    <w:rsid w:val="00CA04E2"/>
    <w:rsid w:val="00CA6CE3"/>
    <w:rsid w:val="00CB155A"/>
    <w:rsid w:val="00D33AE5"/>
    <w:rsid w:val="00D37C9E"/>
    <w:rsid w:val="00D55885"/>
    <w:rsid w:val="00D815B4"/>
    <w:rsid w:val="00DA10A2"/>
    <w:rsid w:val="00DC0D0B"/>
    <w:rsid w:val="00DD4124"/>
    <w:rsid w:val="00DF3ABE"/>
    <w:rsid w:val="00DF45F6"/>
    <w:rsid w:val="00E1125A"/>
    <w:rsid w:val="00E336A9"/>
    <w:rsid w:val="00ED6F1D"/>
    <w:rsid w:val="00F2745B"/>
    <w:rsid w:val="00F97E9F"/>
    <w:rsid w:val="00FD2DD6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CD67"/>
  <w15:docId w15:val="{DF15099C-307B-40BE-A1C5-2B6AF72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22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4722"/>
    <w:rPr>
      <w:u w:val="single"/>
    </w:rPr>
  </w:style>
  <w:style w:type="table" w:customStyle="1" w:styleId="TableNormal">
    <w:name w:val="Table Normal"/>
    <w:rsid w:val="008847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8472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884722"/>
    <w:rPr>
      <w:rFonts w:eastAsia="Times New Roman"/>
      <w:color w:val="000000"/>
      <w:sz w:val="24"/>
      <w:szCs w:val="24"/>
      <w:u w:color="000000"/>
    </w:rPr>
  </w:style>
  <w:style w:type="paragraph" w:styleId="a4">
    <w:name w:val="List Paragraph"/>
    <w:rsid w:val="00884722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884722"/>
    <w:pPr>
      <w:numPr>
        <w:numId w:val="1"/>
      </w:numPr>
    </w:pPr>
  </w:style>
  <w:style w:type="numbering" w:customStyle="1" w:styleId="ImportedStyle2">
    <w:name w:val="Imported Style 2"/>
    <w:rsid w:val="00884722"/>
    <w:pPr>
      <w:numPr>
        <w:numId w:val="3"/>
      </w:numPr>
    </w:pPr>
  </w:style>
  <w:style w:type="character" w:customStyle="1" w:styleId="Hyperlink0">
    <w:name w:val="Hyperlink.0"/>
    <w:basedOn w:val="a3"/>
    <w:rsid w:val="00884722"/>
    <w:rPr>
      <w:color w:val="0000FF"/>
      <w:u w:val="single" w:color="0000FF"/>
    </w:rPr>
  </w:style>
  <w:style w:type="character" w:customStyle="1" w:styleId="Hyperlink1">
    <w:name w:val="Hyperlink.1"/>
    <w:basedOn w:val="Hyperlink0"/>
    <w:rsid w:val="00884722"/>
    <w:rPr>
      <w:color w:val="0000FF"/>
      <w:sz w:val="22"/>
      <w:szCs w:val="22"/>
      <w:u w:val="single" w:color="0000FF"/>
      <w:lang w:val="en-US"/>
    </w:rPr>
  </w:style>
  <w:style w:type="paragraph" w:customStyle="1" w:styleId="1">
    <w:name w:val="Абзац списка1"/>
    <w:rsid w:val="00884722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6F5C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8B"/>
    <w:rPr>
      <w:rFonts w:ascii="Tahoma" w:hAnsi="Tahoma" w:cs="Tahoma"/>
      <w:color w:val="000000"/>
      <w:sz w:val="16"/>
      <w:szCs w:val="16"/>
      <w:u w:color="000000"/>
    </w:rPr>
  </w:style>
  <w:style w:type="paragraph" w:styleId="a7">
    <w:name w:val="Normal (Web)"/>
    <w:basedOn w:val="a"/>
    <w:uiPriority w:val="99"/>
    <w:unhideWhenUsed/>
    <w:qFormat/>
    <w:rsid w:val="006F5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B795B"/>
    <w:rPr>
      <w:color w:val="605E5C"/>
      <w:shd w:val="clear" w:color="auto" w:fill="E1DFDD"/>
    </w:rPr>
  </w:style>
  <w:style w:type="character" w:customStyle="1" w:styleId="-">
    <w:name w:val="Интернет-ссылка"/>
    <w:basedOn w:val="a0"/>
    <w:uiPriority w:val="99"/>
    <w:unhideWhenUsed/>
    <w:rsid w:val="00DF3ABE"/>
    <w:rPr>
      <w:color w:val="0000FF" w:themeColor="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F23C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E74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740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7406"/>
    <w:rPr>
      <w:rFonts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74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7406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96</Words>
  <Characters>663</Characters>
  <Application>Microsoft Office Word</Application>
  <DocSecurity>0</DocSecurity>
  <Lines>17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Георгиева</dc:creator>
  <cp:lastModifiedBy>УНР</cp:lastModifiedBy>
  <cp:revision>12</cp:revision>
  <cp:lastPrinted>2024-10-07T12:47:00Z</cp:lastPrinted>
  <dcterms:created xsi:type="dcterms:W3CDTF">2024-10-07T16:27:00Z</dcterms:created>
  <dcterms:modified xsi:type="dcterms:W3CDTF">2024-10-22T15:13:00Z</dcterms:modified>
</cp:coreProperties>
</file>