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FAC4" w14:textId="77777777" w:rsidR="009864AB" w:rsidRPr="009864AB" w:rsidRDefault="009864AB" w:rsidP="009864AB">
      <w:pPr>
        <w:jc w:val="right"/>
        <w:rPr>
          <w:i/>
          <w:sz w:val="24"/>
          <w:szCs w:val="24"/>
        </w:rPr>
      </w:pPr>
      <w:r w:rsidRPr="009864AB">
        <w:rPr>
          <w:i/>
          <w:sz w:val="24"/>
          <w:szCs w:val="24"/>
        </w:rPr>
        <w:t>Приложение 1</w:t>
      </w:r>
    </w:p>
    <w:p w14:paraId="0CCBDD1D" w14:textId="77777777" w:rsidR="009864AB" w:rsidRPr="009864AB" w:rsidRDefault="009864AB" w:rsidP="009864AB">
      <w:pPr>
        <w:ind w:firstLine="708"/>
        <w:jc w:val="center"/>
        <w:rPr>
          <w:b/>
          <w:sz w:val="24"/>
          <w:szCs w:val="24"/>
        </w:rPr>
      </w:pPr>
    </w:p>
    <w:p w14:paraId="03EE65F3" w14:textId="77777777" w:rsidR="009864AB" w:rsidRPr="009864AB" w:rsidRDefault="009864AB" w:rsidP="009864AB">
      <w:pPr>
        <w:jc w:val="center"/>
        <w:rPr>
          <w:b/>
          <w:sz w:val="24"/>
          <w:szCs w:val="24"/>
        </w:rPr>
      </w:pPr>
      <w:r w:rsidRPr="009864AB">
        <w:rPr>
          <w:b/>
          <w:sz w:val="24"/>
          <w:szCs w:val="24"/>
        </w:rPr>
        <w:t>ЗАЯВКА</w:t>
      </w:r>
    </w:p>
    <w:p w14:paraId="6BC9C888" w14:textId="77777777" w:rsidR="009864AB" w:rsidRPr="009864AB" w:rsidRDefault="009864AB" w:rsidP="009864AB">
      <w:pPr>
        <w:autoSpaceDE w:val="0"/>
        <w:autoSpaceDN w:val="0"/>
        <w:adjustRightInd w:val="0"/>
        <w:jc w:val="center"/>
        <w:rPr>
          <w:rFonts w:eastAsia="TimesNewRomanPS-BoldMT"/>
          <w:b/>
          <w:sz w:val="24"/>
          <w:szCs w:val="24"/>
        </w:rPr>
      </w:pPr>
      <w:r w:rsidRPr="009864AB">
        <w:rPr>
          <w:b/>
          <w:bCs/>
          <w:spacing w:val="-7"/>
          <w:w w:val="101"/>
          <w:sz w:val="24"/>
          <w:szCs w:val="24"/>
        </w:rPr>
        <w:t xml:space="preserve">на участие в </w:t>
      </w:r>
      <w:r w:rsidRPr="009864AB">
        <w:rPr>
          <w:b/>
          <w:bCs/>
          <w:spacing w:val="-7"/>
          <w:w w:val="101"/>
          <w:sz w:val="24"/>
          <w:szCs w:val="24"/>
          <w:lang w:val="en-US"/>
        </w:rPr>
        <w:t>VI</w:t>
      </w:r>
      <w:r w:rsidRPr="009864AB">
        <w:rPr>
          <w:b/>
          <w:bCs/>
          <w:spacing w:val="-7"/>
          <w:w w:val="101"/>
          <w:sz w:val="24"/>
          <w:szCs w:val="24"/>
        </w:rPr>
        <w:t xml:space="preserve"> </w:t>
      </w:r>
      <w:r w:rsidRPr="009864AB">
        <w:rPr>
          <w:rFonts w:eastAsia="TimesNewRomanPS-BoldMT"/>
          <w:b/>
          <w:sz w:val="24"/>
          <w:szCs w:val="24"/>
        </w:rPr>
        <w:t xml:space="preserve">Всероссийской научно-практической конференции </w:t>
      </w:r>
    </w:p>
    <w:p w14:paraId="371EFE85" w14:textId="77777777" w:rsidR="009864AB" w:rsidRPr="009864AB" w:rsidRDefault="009864AB" w:rsidP="009864AB">
      <w:pPr>
        <w:autoSpaceDE w:val="0"/>
        <w:autoSpaceDN w:val="0"/>
        <w:adjustRightInd w:val="0"/>
        <w:jc w:val="center"/>
        <w:rPr>
          <w:rFonts w:eastAsia="TimesNewRomanPS-BoldMT"/>
          <w:b/>
          <w:sz w:val="24"/>
          <w:szCs w:val="24"/>
        </w:rPr>
      </w:pPr>
      <w:r w:rsidRPr="009864AB">
        <w:rPr>
          <w:rFonts w:eastAsia="TimesNewRomanPS-BoldMT"/>
          <w:b/>
          <w:sz w:val="24"/>
          <w:szCs w:val="24"/>
        </w:rPr>
        <w:t>с международным участием</w:t>
      </w:r>
    </w:p>
    <w:p w14:paraId="3B170A8F" w14:textId="77777777" w:rsidR="009864AB" w:rsidRPr="009864AB" w:rsidRDefault="009864AB" w:rsidP="009864AB">
      <w:pPr>
        <w:jc w:val="center"/>
        <w:rPr>
          <w:sz w:val="24"/>
          <w:szCs w:val="24"/>
        </w:rPr>
      </w:pPr>
      <w:r w:rsidRPr="009864AB">
        <w:rPr>
          <w:rFonts w:eastAsia="TimesNewRomanPS-BoldMT"/>
          <w:b/>
          <w:bCs/>
          <w:sz w:val="24"/>
          <w:szCs w:val="24"/>
        </w:rPr>
        <w:t>«Цвет в пространственных искусствах и дизайне»</w:t>
      </w:r>
      <w:r w:rsidRPr="009864AB">
        <w:rPr>
          <w:b/>
          <w:sz w:val="24"/>
          <w:szCs w:val="24"/>
        </w:rPr>
        <w:br/>
      </w:r>
      <w:r w:rsidRPr="009864AB">
        <w:rPr>
          <w:sz w:val="24"/>
          <w:szCs w:val="24"/>
        </w:rPr>
        <w:t>(все пункты обязательны к заполнению)</w:t>
      </w:r>
    </w:p>
    <w:p w14:paraId="7DFCEC68" w14:textId="77777777" w:rsidR="009864AB" w:rsidRPr="009864AB" w:rsidRDefault="009864AB" w:rsidP="009864AB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7"/>
        <w:gridCol w:w="3920"/>
      </w:tblGrid>
      <w:tr w:rsidR="009864AB" w:rsidRPr="009864AB" w14:paraId="7FB37396" w14:textId="77777777" w:rsidTr="0010325F">
        <w:trPr>
          <w:trHeight w:val="751"/>
        </w:trPr>
        <w:tc>
          <w:tcPr>
            <w:tcW w:w="5577" w:type="dxa"/>
            <w:vAlign w:val="center"/>
          </w:tcPr>
          <w:p w14:paraId="6B065787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  <w:r w:rsidRPr="009864AB">
              <w:rPr>
                <w:b/>
                <w:bCs/>
                <w:sz w:val="24"/>
                <w:szCs w:val="24"/>
              </w:rPr>
              <w:br/>
              <w:t xml:space="preserve">участника конференции </w:t>
            </w:r>
            <w:r w:rsidRPr="009864AB">
              <w:rPr>
                <w:sz w:val="24"/>
                <w:szCs w:val="24"/>
              </w:rPr>
              <w:t>(полностью)</w:t>
            </w:r>
          </w:p>
        </w:tc>
        <w:tc>
          <w:tcPr>
            <w:tcW w:w="3920" w:type="dxa"/>
            <w:vAlign w:val="center"/>
          </w:tcPr>
          <w:p w14:paraId="6D58B8B9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3178B3B6" w14:textId="77777777" w:rsidTr="0010325F">
        <w:trPr>
          <w:trHeight w:val="751"/>
        </w:trPr>
        <w:tc>
          <w:tcPr>
            <w:tcW w:w="5577" w:type="dxa"/>
            <w:vAlign w:val="center"/>
          </w:tcPr>
          <w:p w14:paraId="22662E5D" w14:textId="77777777" w:rsidR="009864AB" w:rsidRPr="009864AB" w:rsidRDefault="009864AB" w:rsidP="0010325F">
            <w:pPr>
              <w:rPr>
                <w:b/>
                <w:bCs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>Организация, город</w:t>
            </w:r>
          </w:p>
        </w:tc>
        <w:tc>
          <w:tcPr>
            <w:tcW w:w="3920" w:type="dxa"/>
            <w:vAlign w:val="center"/>
          </w:tcPr>
          <w:p w14:paraId="450D7CC7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36D2E874" w14:textId="77777777" w:rsidTr="0010325F">
        <w:trPr>
          <w:trHeight w:val="751"/>
        </w:trPr>
        <w:tc>
          <w:tcPr>
            <w:tcW w:w="5577" w:type="dxa"/>
            <w:vAlign w:val="center"/>
          </w:tcPr>
          <w:p w14:paraId="7E9329A6" w14:textId="77777777" w:rsidR="009864AB" w:rsidRPr="009864AB" w:rsidRDefault="009864AB" w:rsidP="0010325F">
            <w:pPr>
              <w:rPr>
                <w:b/>
                <w:bCs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>Тема конференции</w:t>
            </w:r>
          </w:p>
        </w:tc>
        <w:tc>
          <w:tcPr>
            <w:tcW w:w="3920" w:type="dxa"/>
            <w:vAlign w:val="center"/>
          </w:tcPr>
          <w:p w14:paraId="6EB1D204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6EF964BF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542C6D80" w14:textId="77777777" w:rsidR="009864AB" w:rsidRPr="009864AB" w:rsidRDefault="009864AB" w:rsidP="0010325F">
            <w:pPr>
              <w:rPr>
                <w:spacing w:val="-10"/>
                <w:sz w:val="24"/>
                <w:szCs w:val="24"/>
                <w:lang w:val="en-US"/>
              </w:rPr>
            </w:pPr>
            <w:r w:rsidRPr="009864AB">
              <w:rPr>
                <w:b/>
                <w:bCs/>
                <w:sz w:val="24"/>
                <w:szCs w:val="24"/>
              </w:rPr>
              <w:t>Название статьи</w:t>
            </w:r>
          </w:p>
        </w:tc>
        <w:tc>
          <w:tcPr>
            <w:tcW w:w="3920" w:type="dxa"/>
            <w:vAlign w:val="center"/>
          </w:tcPr>
          <w:p w14:paraId="4771ACA7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13421086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709AEAAB" w14:textId="77777777" w:rsidR="009864AB" w:rsidRPr="009864AB" w:rsidRDefault="009864AB" w:rsidP="0010325F">
            <w:pPr>
              <w:rPr>
                <w:b/>
                <w:bCs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>УДК</w:t>
            </w:r>
          </w:p>
        </w:tc>
        <w:tc>
          <w:tcPr>
            <w:tcW w:w="3920" w:type="dxa"/>
            <w:vAlign w:val="center"/>
          </w:tcPr>
          <w:p w14:paraId="0229A8EC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2E8A0A6F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68808D4B" w14:textId="77777777" w:rsidR="009864AB" w:rsidRPr="009864AB" w:rsidRDefault="009864AB" w:rsidP="0010325F">
            <w:pPr>
              <w:rPr>
                <w:spacing w:val="-3"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>Аннотация</w:t>
            </w:r>
            <w:r w:rsidRPr="009864AB">
              <w:rPr>
                <w:sz w:val="24"/>
                <w:szCs w:val="24"/>
              </w:rPr>
              <w:t xml:space="preserve"> (</w:t>
            </w:r>
            <w:r w:rsidRPr="009864AB">
              <w:rPr>
                <w:sz w:val="24"/>
                <w:szCs w:val="24"/>
                <w:lang w:val="en-US"/>
              </w:rPr>
              <w:t>3</w:t>
            </w:r>
            <w:r w:rsidRPr="009864AB">
              <w:rPr>
                <w:sz w:val="24"/>
                <w:szCs w:val="24"/>
              </w:rPr>
              <w:t>00–</w:t>
            </w:r>
            <w:r w:rsidRPr="009864AB">
              <w:rPr>
                <w:sz w:val="24"/>
                <w:szCs w:val="24"/>
                <w:lang w:val="en-US"/>
              </w:rPr>
              <w:t>5</w:t>
            </w:r>
            <w:r w:rsidRPr="009864AB">
              <w:rPr>
                <w:sz w:val="24"/>
                <w:szCs w:val="24"/>
              </w:rPr>
              <w:t>00 знаков с пробелами)</w:t>
            </w:r>
          </w:p>
        </w:tc>
        <w:tc>
          <w:tcPr>
            <w:tcW w:w="3920" w:type="dxa"/>
            <w:vAlign w:val="center"/>
          </w:tcPr>
          <w:p w14:paraId="26B951F6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0477B590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00BF036B" w14:textId="77777777" w:rsidR="009864AB" w:rsidRPr="009864AB" w:rsidRDefault="009864AB" w:rsidP="0010325F">
            <w:pPr>
              <w:rPr>
                <w:b/>
                <w:bCs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 xml:space="preserve">Форма участия </w:t>
            </w:r>
            <w:r w:rsidRPr="009864AB">
              <w:rPr>
                <w:sz w:val="24"/>
                <w:szCs w:val="24"/>
              </w:rPr>
              <w:t>(выбрать из списка):</w:t>
            </w:r>
          </w:p>
          <w:p w14:paraId="3AF2D11A" w14:textId="77777777" w:rsidR="009864AB" w:rsidRPr="009864AB" w:rsidRDefault="009864AB" w:rsidP="009864AB">
            <w:pPr>
              <w:pStyle w:val="ac"/>
              <w:numPr>
                <w:ilvl w:val="0"/>
                <w:numId w:val="5"/>
              </w:numPr>
              <w:tabs>
                <w:tab w:val="left" w:pos="176"/>
              </w:tabs>
              <w:ind w:left="342" w:hanging="342"/>
              <w:rPr>
                <w:sz w:val="24"/>
                <w:szCs w:val="24"/>
              </w:rPr>
            </w:pPr>
            <w:r w:rsidRPr="009864AB">
              <w:rPr>
                <w:sz w:val="24"/>
                <w:szCs w:val="24"/>
              </w:rPr>
              <w:t>выступление и публикация;</w:t>
            </w:r>
          </w:p>
          <w:p w14:paraId="104C92E3" w14:textId="77777777" w:rsidR="009864AB" w:rsidRPr="009864AB" w:rsidRDefault="009864AB" w:rsidP="009864AB">
            <w:pPr>
              <w:pStyle w:val="ac"/>
              <w:numPr>
                <w:ilvl w:val="0"/>
                <w:numId w:val="5"/>
              </w:numPr>
              <w:tabs>
                <w:tab w:val="left" w:pos="176"/>
              </w:tabs>
              <w:ind w:left="342" w:hanging="342"/>
              <w:rPr>
                <w:sz w:val="24"/>
                <w:szCs w:val="24"/>
              </w:rPr>
            </w:pPr>
            <w:r w:rsidRPr="009864AB">
              <w:rPr>
                <w:sz w:val="24"/>
                <w:szCs w:val="24"/>
              </w:rPr>
              <w:t>дистанционное выступление и публикация;</w:t>
            </w:r>
          </w:p>
          <w:p w14:paraId="64ABD57F" w14:textId="77777777" w:rsidR="009864AB" w:rsidRPr="009864AB" w:rsidRDefault="009864AB" w:rsidP="009864AB">
            <w:pPr>
              <w:pStyle w:val="ac"/>
              <w:numPr>
                <w:ilvl w:val="0"/>
                <w:numId w:val="5"/>
              </w:numPr>
              <w:tabs>
                <w:tab w:val="left" w:pos="176"/>
              </w:tabs>
              <w:ind w:left="342" w:hanging="342"/>
              <w:rPr>
                <w:sz w:val="24"/>
                <w:szCs w:val="24"/>
              </w:rPr>
            </w:pPr>
            <w:r w:rsidRPr="009864AB">
              <w:rPr>
                <w:spacing w:val="-3"/>
                <w:sz w:val="24"/>
                <w:szCs w:val="24"/>
              </w:rPr>
              <w:t>заочное участие (публикация статьи).</w:t>
            </w:r>
          </w:p>
        </w:tc>
        <w:tc>
          <w:tcPr>
            <w:tcW w:w="3920" w:type="dxa"/>
            <w:vAlign w:val="center"/>
          </w:tcPr>
          <w:p w14:paraId="2F2A4A78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05DBB3B4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7F7D123A" w14:textId="77777777" w:rsidR="009864AB" w:rsidRPr="009864AB" w:rsidRDefault="009864AB" w:rsidP="0010325F">
            <w:pPr>
              <w:rPr>
                <w:spacing w:val="-3"/>
                <w:sz w:val="24"/>
                <w:szCs w:val="24"/>
              </w:rPr>
            </w:pPr>
            <w:r w:rsidRPr="009864AB">
              <w:rPr>
                <w:rStyle w:val="extended-textfull"/>
                <w:b/>
                <w:sz w:val="24"/>
                <w:szCs w:val="24"/>
              </w:rPr>
              <w:t>Полное название учреждения</w:t>
            </w:r>
            <w:r w:rsidRPr="009864AB">
              <w:rPr>
                <w:rStyle w:val="extended-textfull"/>
                <w:bCs/>
                <w:sz w:val="24"/>
                <w:szCs w:val="24"/>
              </w:rPr>
              <w:t xml:space="preserve"> </w:t>
            </w:r>
            <w:r w:rsidRPr="009864AB">
              <w:rPr>
                <w:rStyle w:val="extended-textfull"/>
                <w:bCs/>
                <w:sz w:val="24"/>
                <w:szCs w:val="24"/>
              </w:rPr>
              <w:br/>
              <w:t>(места работы / обучения)</w:t>
            </w:r>
          </w:p>
        </w:tc>
        <w:tc>
          <w:tcPr>
            <w:tcW w:w="3920" w:type="dxa"/>
            <w:vAlign w:val="center"/>
          </w:tcPr>
          <w:p w14:paraId="7C312EC2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0A78C81E" w14:textId="77777777" w:rsidTr="0010325F">
        <w:trPr>
          <w:trHeight w:val="436"/>
        </w:trPr>
        <w:tc>
          <w:tcPr>
            <w:tcW w:w="5577" w:type="dxa"/>
            <w:vAlign w:val="center"/>
          </w:tcPr>
          <w:p w14:paraId="5889B12B" w14:textId="77777777" w:rsidR="009864AB" w:rsidRPr="009864AB" w:rsidRDefault="009864AB" w:rsidP="0010325F">
            <w:pPr>
              <w:rPr>
                <w:spacing w:val="-3"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>Должность / уровень высшего образования и курс</w:t>
            </w:r>
          </w:p>
        </w:tc>
        <w:tc>
          <w:tcPr>
            <w:tcW w:w="3920" w:type="dxa"/>
            <w:vAlign w:val="center"/>
          </w:tcPr>
          <w:p w14:paraId="355EA1FA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657118E5" w14:textId="77777777" w:rsidTr="0010325F">
        <w:trPr>
          <w:trHeight w:val="340"/>
        </w:trPr>
        <w:tc>
          <w:tcPr>
            <w:tcW w:w="5577" w:type="dxa"/>
            <w:vAlign w:val="center"/>
          </w:tcPr>
          <w:p w14:paraId="56A1E7A3" w14:textId="77777777" w:rsidR="009864AB" w:rsidRPr="009864AB" w:rsidRDefault="009864AB" w:rsidP="0010325F">
            <w:pPr>
              <w:rPr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 xml:space="preserve">Ученая степень, звание </w:t>
            </w:r>
          </w:p>
        </w:tc>
        <w:tc>
          <w:tcPr>
            <w:tcW w:w="3920" w:type="dxa"/>
            <w:vAlign w:val="center"/>
          </w:tcPr>
          <w:p w14:paraId="1C402FA9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4985E252" w14:textId="77777777" w:rsidTr="0010325F">
        <w:trPr>
          <w:trHeight w:val="388"/>
        </w:trPr>
        <w:tc>
          <w:tcPr>
            <w:tcW w:w="5577" w:type="dxa"/>
            <w:vAlign w:val="center"/>
          </w:tcPr>
          <w:p w14:paraId="3ED4F35D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920" w:type="dxa"/>
            <w:vAlign w:val="center"/>
          </w:tcPr>
          <w:p w14:paraId="0A891F63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5DB0FD03" w14:textId="77777777" w:rsidTr="0010325F">
        <w:trPr>
          <w:trHeight w:val="388"/>
        </w:trPr>
        <w:tc>
          <w:tcPr>
            <w:tcW w:w="5577" w:type="dxa"/>
            <w:vAlign w:val="center"/>
          </w:tcPr>
          <w:p w14:paraId="304836F6" w14:textId="77777777" w:rsidR="009864AB" w:rsidRPr="009864AB" w:rsidRDefault="009864AB" w:rsidP="0010325F">
            <w:pPr>
              <w:rPr>
                <w:spacing w:val="-13"/>
                <w:w w:val="102"/>
                <w:sz w:val="24"/>
                <w:szCs w:val="24"/>
              </w:rPr>
            </w:pPr>
            <w:r w:rsidRPr="009864AB">
              <w:rPr>
                <w:b/>
                <w:bCs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3920" w:type="dxa"/>
            <w:vAlign w:val="center"/>
          </w:tcPr>
          <w:p w14:paraId="5D7146AB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365FFC62" w14:textId="77777777" w:rsidTr="0010325F">
        <w:trPr>
          <w:trHeight w:val="853"/>
        </w:trPr>
        <w:tc>
          <w:tcPr>
            <w:tcW w:w="5577" w:type="dxa"/>
            <w:vAlign w:val="center"/>
          </w:tcPr>
          <w:p w14:paraId="69E755B2" w14:textId="77777777" w:rsidR="009864AB" w:rsidRPr="009864AB" w:rsidRDefault="009864AB" w:rsidP="0010325F">
            <w:pPr>
              <w:rPr>
                <w:spacing w:val="-3"/>
                <w:sz w:val="24"/>
                <w:szCs w:val="24"/>
              </w:rPr>
            </w:pPr>
            <w:r w:rsidRPr="009864AB">
              <w:rPr>
                <w:b/>
                <w:sz w:val="24"/>
                <w:szCs w:val="24"/>
              </w:rPr>
              <w:t xml:space="preserve">Для обучающихся и аспирантов: </w:t>
            </w:r>
            <w:r w:rsidRPr="009864AB">
              <w:rPr>
                <w:b/>
                <w:sz w:val="24"/>
                <w:szCs w:val="24"/>
              </w:rPr>
              <w:br/>
              <w:t xml:space="preserve">сведения о научном руководителе </w:t>
            </w:r>
            <w:r w:rsidRPr="009864AB">
              <w:rPr>
                <w:bCs/>
                <w:sz w:val="24"/>
                <w:szCs w:val="24"/>
              </w:rPr>
              <w:t>(</w:t>
            </w:r>
            <w:r w:rsidRPr="009864AB">
              <w:rPr>
                <w:sz w:val="24"/>
                <w:szCs w:val="24"/>
              </w:rPr>
              <w:t>фамилия, имя, отчество; место работы, должность, ученая степень и звание; мобильный телефон; е</w:t>
            </w:r>
            <w:r w:rsidRPr="009864AB">
              <w:rPr>
                <w:sz w:val="24"/>
                <w:szCs w:val="24"/>
              </w:rPr>
              <w:noBreakHyphen/>
            </w:r>
            <w:r w:rsidRPr="009864AB">
              <w:rPr>
                <w:sz w:val="24"/>
                <w:szCs w:val="24"/>
                <w:lang w:val="en-US"/>
              </w:rPr>
              <w:t>mail</w:t>
            </w:r>
            <w:r w:rsidRPr="009864AB">
              <w:rPr>
                <w:sz w:val="24"/>
                <w:szCs w:val="24"/>
              </w:rPr>
              <w:t xml:space="preserve">) и </w:t>
            </w:r>
            <w:r w:rsidRPr="009864AB">
              <w:rPr>
                <w:b/>
                <w:sz w:val="24"/>
                <w:szCs w:val="24"/>
              </w:rPr>
              <w:t>отзыв на статью</w:t>
            </w:r>
            <w:r w:rsidRPr="009864AB">
              <w:rPr>
                <w:sz w:val="24"/>
                <w:szCs w:val="24"/>
              </w:rPr>
              <w:t xml:space="preserve"> (скан отзыва с заверенной подписью руководителя высылается отдельным файлом одновременно со статьей)</w:t>
            </w:r>
          </w:p>
        </w:tc>
        <w:tc>
          <w:tcPr>
            <w:tcW w:w="3920" w:type="dxa"/>
            <w:vAlign w:val="center"/>
          </w:tcPr>
          <w:p w14:paraId="6ACF864C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69893E2E" w14:textId="77777777" w:rsidTr="0010325F">
        <w:trPr>
          <w:trHeight w:val="853"/>
        </w:trPr>
        <w:tc>
          <w:tcPr>
            <w:tcW w:w="5577" w:type="dxa"/>
            <w:vAlign w:val="center"/>
          </w:tcPr>
          <w:p w14:paraId="1B620F4D" w14:textId="77777777" w:rsidR="009864AB" w:rsidRPr="009864AB" w:rsidRDefault="009864AB" w:rsidP="0010325F">
            <w:pPr>
              <w:rPr>
                <w:b/>
                <w:spacing w:val="-3"/>
                <w:sz w:val="24"/>
                <w:szCs w:val="24"/>
              </w:rPr>
            </w:pPr>
            <w:r w:rsidRPr="009864AB">
              <w:rPr>
                <w:b/>
                <w:spacing w:val="-3"/>
                <w:sz w:val="24"/>
                <w:szCs w:val="24"/>
              </w:rPr>
              <w:t xml:space="preserve">Присвоение публикации </w:t>
            </w:r>
            <w:r w:rsidRPr="009864AB">
              <w:rPr>
                <w:b/>
                <w:spacing w:val="-3"/>
                <w:sz w:val="24"/>
                <w:szCs w:val="24"/>
                <w:lang w:val="en-US"/>
              </w:rPr>
              <w:t>DOI</w:t>
            </w:r>
            <w:r w:rsidRPr="009864AB">
              <w:rPr>
                <w:b/>
                <w:spacing w:val="-3"/>
                <w:sz w:val="24"/>
                <w:szCs w:val="24"/>
              </w:rPr>
              <w:t xml:space="preserve"> </w:t>
            </w:r>
          </w:p>
          <w:p w14:paraId="1BF1AC54" w14:textId="77777777" w:rsidR="009864AB" w:rsidRPr="009864AB" w:rsidRDefault="009864AB" w:rsidP="0010325F">
            <w:pPr>
              <w:rPr>
                <w:b/>
                <w:spacing w:val="-3"/>
                <w:sz w:val="24"/>
                <w:szCs w:val="24"/>
              </w:rPr>
            </w:pPr>
            <w:r w:rsidRPr="009864AB">
              <w:rPr>
                <w:bCs/>
                <w:spacing w:val="-3"/>
                <w:sz w:val="24"/>
                <w:szCs w:val="24"/>
              </w:rPr>
              <w:t>(да/нет)</w:t>
            </w:r>
          </w:p>
        </w:tc>
        <w:tc>
          <w:tcPr>
            <w:tcW w:w="3920" w:type="dxa"/>
            <w:vAlign w:val="center"/>
          </w:tcPr>
          <w:p w14:paraId="216CE490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  <w:tr w:rsidR="009864AB" w:rsidRPr="009864AB" w14:paraId="24146AFC" w14:textId="77777777" w:rsidTr="0010325F">
        <w:trPr>
          <w:trHeight w:val="853"/>
        </w:trPr>
        <w:tc>
          <w:tcPr>
            <w:tcW w:w="5577" w:type="dxa"/>
            <w:vAlign w:val="center"/>
          </w:tcPr>
          <w:p w14:paraId="51234AB1" w14:textId="77777777" w:rsidR="009864AB" w:rsidRPr="009864AB" w:rsidRDefault="009864AB" w:rsidP="0010325F">
            <w:pPr>
              <w:rPr>
                <w:b/>
                <w:spacing w:val="-3"/>
                <w:sz w:val="24"/>
                <w:szCs w:val="24"/>
              </w:rPr>
            </w:pPr>
            <w:r w:rsidRPr="009864AB">
              <w:rPr>
                <w:b/>
                <w:spacing w:val="-3"/>
                <w:sz w:val="24"/>
                <w:szCs w:val="24"/>
              </w:rPr>
              <w:t>Печатный экземпляр</w:t>
            </w:r>
          </w:p>
          <w:p w14:paraId="51F55C4A" w14:textId="77777777" w:rsidR="009864AB" w:rsidRPr="009864AB" w:rsidRDefault="009864AB" w:rsidP="0010325F">
            <w:pPr>
              <w:rPr>
                <w:b/>
                <w:spacing w:val="-3"/>
                <w:sz w:val="24"/>
                <w:szCs w:val="24"/>
              </w:rPr>
            </w:pPr>
            <w:r w:rsidRPr="009864AB">
              <w:rPr>
                <w:bCs/>
                <w:spacing w:val="-3"/>
                <w:sz w:val="24"/>
                <w:szCs w:val="24"/>
                <w:lang w:val="en-US"/>
              </w:rPr>
              <w:t>(</w:t>
            </w:r>
            <w:r w:rsidRPr="009864AB">
              <w:rPr>
                <w:bCs/>
                <w:spacing w:val="-3"/>
                <w:sz w:val="24"/>
                <w:szCs w:val="24"/>
              </w:rPr>
              <w:t>да/нет)</w:t>
            </w:r>
          </w:p>
        </w:tc>
        <w:tc>
          <w:tcPr>
            <w:tcW w:w="3920" w:type="dxa"/>
            <w:vAlign w:val="center"/>
          </w:tcPr>
          <w:p w14:paraId="4CE2639D" w14:textId="77777777" w:rsidR="009864AB" w:rsidRPr="009864AB" w:rsidRDefault="009864AB" w:rsidP="0010325F">
            <w:pPr>
              <w:rPr>
                <w:b/>
                <w:sz w:val="24"/>
                <w:szCs w:val="24"/>
              </w:rPr>
            </w:pPr>
          </w:p>
        </w:tc>
      </w:tr>
    </w:tbl>
    <w:p w14:paraId="2BB2533A" w14:textId="77777777" w:rsidR="009864AB" w:rsidRPr="009864AB" w:rsidRDefault="009864AB" w:rsidP="00961CA4">
      <w:pPr>
        <w:rPr>
          <w:sz w:val="24"/>
          <w:szCs w:val="24"/>
        </w:rPr>
      </w:pPr>
    </w:p>
    <w:p w14:paraId="23C9FF1A" w14:textId="1E669811" w:rsidR="00680E2F" w:rsidRPr="009864AB" w:rsidRDefault="00BF1DB6" w:rsidP="006E5422">
      <w:pPr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864AB">
        <w:rPr>
          <w:sz w:val="24"/>
          <w:szCs w:val="24"/>
        </w:rPr>
        <w:t xml:space="preserve">С </w:t>
      </w:r>
      <w:r w:rsidR="006E5422">
        <w:rPr>
          <w:sz w:val="24"/>
          <w:szCs w:val="24"/>
        </w:rPr>
        <w:t>П</w:t>
      </w:r>
      <w:r w:rsidRPr="009864AB">
        <w:rPr>
          <w:sz w:val="24"/>
          <w:szCs w:val="24"/>
        </w:rPr>
        <w:t xml:space="preserve">риложением № </w:t>
      </w:r>
      <w:r w:rsidR="00C1789B">
        <w:rPr>
          <w:sz w:val="24"/>
          <w:szCs w:val="24"/>
        </w:rPr>
        <w:t>2</w:t>
      </w:r>
      <w:r w:rsidRPr="009864AB">
        <w:rPr>
          <w:sz w:val="24"/>
          <w:szCs w:val="24"/>
        </w:rPr>
        <w:t xml:space="preserve"> (Типовая форма согласия на обработку персональных данных) ознакомлен. Даю согласие на обработку </w:t>
      </w:r>
      <w:r w:rsidR="006943A5" w:rsidRPr="009864AB">
        <w:rPr>
          <w:sz w:val="24"/>
          <w:szCs w:val="24"/>
        </w:rPr>
        <w:t xml:space="preserve">и распространение </w:t>
      </w:r>
      <w:r w:rsidRPr="009864AB">
        <w:rPr>
          <w:sz w:val="24"/>
          <w:szCs w:val="24"/>
        </w:rPr>
        <w:t>своих персональных данных</w:t>
      </w:r>
      <w:r w:rsidR="006943A5" w:rsidRPr="009864AB">
        <w:rPr>
          <w:sz w:val="24"/>
          <w:szCs w:val="24"/>
        </w:rPr>
        <w:t xml:space="preserve"> в прилагаемой форме</w:t>
      </w:r>
      <w:r w:rsidRPr="009864AB">
        <w:rPr>
          <w:sz w:val="24"/>
          <w:szCs w:val="24"/>
        </w:rPr>
        <w:t>.</w:t>
      </w:r>
    </w:p>
    <w:p w14:paraId="174C54E0" w14:textId="77777777" w:rsidR="00680E2F" w:rsidRPr="009864AB" w:rsidRDefault="00680E2F" w:rsidP="00961CA4">
      <w:pPr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7"/>
          <w:szCs w:val="27"/>
        </w:rPr>
      </w:pPr>
    </w:p>
    <w:p w14:paraId="6660DED7" w14:textId="77777777" w:rsidR="00680E2F" w:rsidRPr="00DA22C6" w:rsidRDefault="00680E2F" w:rsidP="00961CA4">
      <w:pPr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</w:p>
    <w:p w14:paraId="2D51CEE9" w14:textId="0ED2C8BD" w:rsidR="00680E2F" w:rsidRPr="00DA22C6" w:rsidRDefault="00BF1DB6" w:rsidP="00961CA4">
      <w:pPr>
        <w:pStyle w:val="ae"/>
        <w:rPr>
          <w:rFonts w:ascii="Times New Roman" w:hAnsi="Times New Roman"/>
          <w:sz w:val="24"/>
          <w:szCs w:val="24"/>
        </w:rPr>
      </w:pPr>
      <w:r w:rsidRPr="00DA22C6">
        <w:rPr>
          <w:rFonts w:ascii="Times New Roman" w:hAnsi="Times New Roman"/>
          <w:sz w:val="24"/>
          <w:szCs w:val="24"/>
        </w:rPr>
        <w:t xml:space="preserve">______________/_____________________________________     </w:t>
      </w:r>
      <w:r w:rsidR="004057C7" w:rsidRPr="00DA22C6">
        <w:rPr>
          <w:rFonts w:ascii="Times New Roman" w:hAnsi="Times New Roman"/>
          <w:sz w:val="24"/>
          <w:szCs w:val="24"/>
        </w:rPr>
        <w:t xml:space="preserve">   </w:t>
      </w:r>
      <w:r w:rsidRPr="00DA22C6">
        <w:rPr>
          <w:rFonts w:ascii="Times New Roman" w:hAnsi="Times New Roman"/>
          <w:sz w:val="24"/>
          <w:szCs w:val="24"/>
        </w:rPr>
        <w:t xml:space="preserve"> </w:t>
      </w:r>
      <w:r w:rsidR="00DA22C6">
        <w:rPr>
          <w:rFonts w:ascii="Times New Roman" w:hAnsi="Times New Roman"/>
          <w:sz w:val="24"/>
          <w:szCs w:val="24"/>
        </w:rPr>
        <w:t xml:space="preserve">                       </w:t>
      </w:r>
      <w:r w:rsidR="006943A5" w:rsidRPr="00DA22C6">
        <w:rPr>
          <w:rFonts w:ascii="Times New Roman" w:hAnsi="Times New Roman"/>
          <w:sz w:val="24"/>
          <w:szCs w:val="24"/>
        </w:rPr>
        <w:t xml:space="preserve">  </w:t>
      </w:r>
      <w:r w:rsidRPr="00DA22C6">
        <w:rPr>
          <w:rFonts w:ascii="Times New Roman" w:hAnsi="Times New Roman"/>
          <w:sz w:val="24"/>
          <w:szCs w:val="24"/>
        </w:rPr>
        <w:t>_______________</w:t>
      </w:r>
    </w:p>
    <w:p w14:paraId="63696D2F" w14:textId="398ADB52" w:rsidR="009864AB" w:rsidRPr="006E5422" w:rsidRDefault="00BF1DB6" w:rsidP="006E5422">
      <w:pPr>
        <w:kinsoku w:val="0"/>
        <w:overflowPunct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DA22C6">
        <w:rPr>
          <w:sz w:val="24"/>
          <w:szCs w:val="24"/>
        </w:rPr>
        <w:t xml:space="preserve">  </w:t>
      </w:r>
      <w:r w:rsidR="00DA22C6">
        <w:rPr>
          <w:sz w:val="24"/>
          <w:szCs w:val="24"/>
        </w:rPr>
        <w:t xml:space="preserve">    </w:t>
      </w:r>
      <w:r w:rsidRPr="00DA22C6">
        <w:rPr>
          <w:sz w:val="24"/>
          <w:szCs w:val="24"/>
        </w:rPr>
        <w:t xml:space="preserve"> подпись                      </w:t>
      </w:r>
      <w:r w:rsidR="00DA22C6">
        <w:rPr>
          <w:sz w:val="24"/>
          <w:szCs w:val="24"/>
        </w:rPr>
        <w:t xml:space="preserve">        </w:t>
      </w:r>
      <w:r w:rsidRPr="00DA22C6">
        <w:rPr>
          <w:sz w:val="24"/>
          <w:szCs w:val="24"/>
        </w:rPr>
        <w:t xml:space="preserve">   ФИО                                             </w:t>
      </w:r>
      <w:r w:rsidR="004057C7" w:rsidRPr="00DA22C6">
        <w:rPr>
          <w:sz w:val="24"/>
          <w:szCs w:val="24"/>
        </w:rPr>
        <w:t xml:space="preserve"> </w:t>
      </w:r>
      <w:r w:rsidRPr="00DA22C6">
        <w:rPr>
          <w:sz w:val="24"/>
          <w:szCs w:val="24"/>
        </w:rPr>
        <w:t xml:space="preserve">     </w:t>
      </w:r>
      <w:r w:rsidR="004057C7" w:rsidRPr="00DA22C6">
        <w:rPr>
          <w:sz w:val="24"/>
          <w:szCs w:val="24"/>
        </w:rPr>
        <w:t xml:space="preserve"> </w:t>
      </w:r>
      <w:r w:rsidRPr="00DA22C6">
        <w:rPr>
          <w:sz w:val="24"/>
          <w:szCs w:val="24"/>
        </w:rPr>
        <w:t xml:space="preserve">          </w:t>
      </w:r>
      <w:r w:rsidR="00DA22C6">
        <w:rPr>
          <w:sz w:val="24"/>
          <w:szCs w:val="24"/>
        </w:rPr>
        <w:t xml:space="preserve">                      </w:t>
      </w:r>
      <w:r w:rsidRPr="00DA22C6">
        <w:rPr>
          <w:sz w:val="24"/>
          <w:szCs w:val="24"/>
        </w:rPr>
        <w:t xml:space="preserve">  дата</w:t>
      </w:r>
    </w:p>
    <w:p w14:paraId="56398BC3" w14:textId="0508C901" w:rsidR="00680E2F" w:rsidRPr="009864AB" w:rsidRDefault="00BF1DB6" w:rsidP="00961CA4">
      <w:pPr>
        <w:pStyle w:val="ac"/>
        <w:tabs>
          <w:tab w:val="left" w:pos="1134"/>
        </w:tabs>
        <w:ind w:left="0" w:firstLine="709"/>
        <w:jc w:val="right"/>
        <w:rPr>
          <w:i/>
          <w:sz w:val="24"/>
          <w:szCs w:val="24"/>
        </w:rPr>
      </w:pPr>
      <w:r w:rsidRPr="009864AB">
        <w:rPr>
          <w:i/>
          <w:sz w:val="24"/>
          <w:szCs w:val="24"/>
        </w:rPr>
        <w:lastRenderedPageBreak/>
        <w:t>Приложение 2</w:t>
      </w:r>
    </w:p>
    <w:p w14:paraId="7244E458" w14:textId="47FD2EDE" w:rsidR="00680E2F" w:rsidRDefault="004057C7" w:rsidP="00961CA4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BF1DB6">
        <w:rPr>
          <w:b/>
          <w:bCs/>
          <w:sz w:val="24"/>
          <w:szCs w:val="24"/>
        </w:rPr>
        <w:t>огласи</w:t>
      </w:r>
      <w:r>
        <w:rPr>
          <w:b/>
          <w:bCs/>
          <w:sz w:val="24"/>
          <w:szCs w:val="24"/>
        </w:rPr>
        <w:t>е</w:t>
      </w:r>
      <w:r w:rsidR="00BF1DB6">
        <w:rPr>
          <w:b/>
          <w:bCs/>
          <w:sz w:val="24"/>
          <w:szCs w:val="24"/>
        </w:rPr>
        <w:t xml:space="preserve"> на обработку персональных данных </w:t>
      </w:r>
      <w:r w:rsidR="00F20BD3">
        <w:rPr>
          <w:b/>
          <w:bCs/>
          <w:sz w:val="24"/>
          <w:szCs w:val="24"/>
        </w:rPr>
        <w:t>и передачу прав на произведения</w:t>
      </w:r>
    </w:p>
    <w:p w14:paraId="57F90631" w14:textId="77777777" w:rsidR="00680E2F" w:rsidRDefault="00BF1DB6" w:rsidP="00961CA4">
      <w:pPr>
        <w:ind w:left="708"/>
        <w:contextualSpacing/>
        <w:jc w:val="both"/>
      </w:pPr>
      <w:r>
        <w:rPr>
          <w:sz w:val="24"/>
          <w:szCs w:val="24"/>
        </w:rPr>
        <w:br/>
        <w:t>Я</w:t>
      </w:r>
      <w:r>
        <w:t>, ______________________________________________________________,</w:t>
      </w:r>
    </w:p>
    <w:p w14:paraId="5AB43A35" w14:textId="451D47EA" w:rsidR="00680E2F" w:rsidRDefault="00BF1DB6" w:rsidP="004057C7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(фамилия, имя, отчество)</w:t>
      </w:r>
      <w:r>
        <w:t xml:space="preserve">                                    </w:t>
      </w:r>
    </w:p>
    <w:p w14:paraId="185DC1FE" w14:textId="4CEC821E" w:rsidR="00680E2F" w:rsidRDefault="00BF1DB6" w:rsidP="00961CA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соответствии с Федеральным законом от 27.07.2006 №152-ФЗ «О персональных данных»</w:t>
      </w:r>
      <w:r>
        <w:t xml:space="preserve"> </w:t>
      </w:r>
      <w:r>
        <w:rPr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>
        <w:rPr>
          <w:color w:val="000000" w:themeColor="text1"/>
          <w:sz w:val="24"/>
          <w:szCs w:val="24"/>
        </w:rPr>
        <w:t>ФГБОУ ВО «СПГХПА им. А.Л. Штиглица»</w:t>
      </w:r>
      <w:r>
        <w:rPr>
          <w:sz w:val="24"/>
          <w:szCs w:val="24"/>
        </w:rPr>
        <w:t xml:space="preserve">  (далее - Оператор), расположенному по адресу </w:t>
      </w:r>
      <w:r>
        <w:rPr>
          <w:color w:val="000000" w:themeColor="text1"/>
          <w:sz w:val="24"/>
          <w:szCs w:val="24"/>
        </w:rPr>
        <w:t xml:space="preserve">191028, г. Санкт-Петербург, Соляной пер., д.13 </w:t>
      </w:r>
      <w:r>
        <w:rPr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 в установленном порядке, предоставление, доступ), обезличивание, блокирование, удаление, уничтожение) моих персональных данных, в том числе биометрических данных, а именно: фамилия, имя, отчество, номер контактного телефона или сведения о других способах связи, реквизиты документа, подтверждающего регистрацию в системе индивидуального сведения об образовании (место обучения, кафедра и курс) организации</w:t>
      </w:r>
      <w:r w:rsidR="006F7A46">
        <w:rPr>
          <w:sz w:val="24"/>
          <w:szCs w:val="24"/>
        </w:rPr>
        <w:t>, моего изображения (фото)</w:t>
      </w:r>
      <w:r>
        <w:rPr>
          <w:sz w:val="24"/>
          <w:szCs w:val="24"/>
        </w:rPr>
        <w:t>.</w:t>
      </w:r>
    </w:p>
    <w:p w14:paraId="5FE7DEF3" w14:textId="5783125B" w:rsidR="00680E2F" w:rsidRPr="004C2C74" w:rsidRDefault="00BF1DB6" w:rsidP="004057C7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 xml:space="preserve">Согласие предоставлено для обработки в целях обеспечения реализации прав участников в </w:t>
      </w:r>
      <w:r w:rsidR="00C1789B" w:rsidRPr="004C2C74">
        <w:rPr>
          <w:sz w:val="24"/>
          <w:szCs w:val="24"/>
        </w:rPr>
        <w:t>рамках проведения конференции.</w:t>
      </w:r>
    </w:p>
    <w:p w14:paraId="5D60FA86" w14:textId="77777777" w:rsidR="00680E2F" w:rsidRPr="004C2C74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2. Одновременно, с учетом требований Федерального закона от 30.12.2020 №519-ФЗ «О внесении изменений в Федеральный закон «О персональных данных», даю свое отдельное согласие на обработку моих персональных данных путем распространения, в том числе предоставления доступа неограниченному кругу лиц в следующем объеме и порядке:</w:t>
      </w:r>
    </w:p>
    <w:p w14:paraId="6C77D63F" w14:textId="77777777" w:rsidR="00680E2F" w:rsidRPr="004C2C74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распространение путем размещения, предоставления доступа, публикации, на информационных ресурсах Оператора и иных органов государственной власти, в том числе в государственной информационной системе «Современная цифровая образовательная среда», созданной в соответствии с постановлением Правительства Российской Федерации от 16.11.2021 №1836 «О государственной информационной системе «Современная цифровая образовательная среда», иных информационных системах, стендах, сайтах, социальных сетях, газетах, журналах и иных информационных источниках Оператора, следующей информации:</w:t>
      </w:r>
    </w:p>
    <w:p w14:paraId="4C631A7C" w14:textId="778A7D27" w:rsidR="00680E2F" w:rsidRPr="004C2C74" w:rsidRDefault="00BF1DB6" w:rsidP="00961CA4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 xml:space="preserve">- фамилия, имя, отчество, </w:t>
      </w:r>
      <w:r w:rsidR="00665D66" w:rsidRPr="004C2C74">
        <w:rPr>
          <w:b/>
          <w:sz w:val="24"/>
          <w:szCs w:val="24"/>
        </w:rPr>
        <w:t>адрес электронной почты</w:t>
      </w:r>
      <w:r w:rsidRPr="004C2C74">
        <w:rPr>
          <w:b/>
          <w:sz w:val="24"/>
          <w:szCs w:val="24"/>
        </w:rPr>
        <w:t>;</w:t>
      </w:r>
    </w:p>
    <w:p w14:paraId="10FBDA98" w14:textId="77777777" w:rsidR="00680E2F" w:rsidRPr="004C2C74" w:rsidRDefault="00BF1DB6" w:rsidP="00961CA4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>- место обучения, наименование факультета, кафедры, курса, группы, название образовательной программы, направление подготовки, название учебного плана, направление подготовки, год начала обучения и год окончания обучения, иные сведения связанные с процессом обучения;</w:t>
      </w:r>
    </w:p>
    <w:p w14:paraId="29E1F74A" w14:textId="1298DAA0" w:rsidR="00680E2F" w:rsidRPr="004C2C74" w:rsidRDefault="00BF1DB6" w:rsidP="006E5422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>- изображения (фотографий);</w:t>
      </w:r>
    </w:p>
    <w:p w14:paraId="0C687F6A" w14:textId="12CC9585" w:rsidR="00045271" w:rsidRPr="004C2C74" w:rsidRDefault="00045271" w:rsidP="004057C7">
      <w:pPr>
        <w:ind w:firstLine="709"/>
        <w:contextualSpacing/>
        <w:jc w:val="both"/>
        <w:rPr>
          <w:bCs/>
          <w:sz w:val="24"/>
          <w:szCs w:val="24"/>
        </w:rPr>
      </w:pPr>
      <w:r w:rsidRPr="004C2C74">
        <w:rPr>
          <w:bCs/>
          <w:sz w:val="24"/>
          <w:szCs w:val="24"/>
        </w:rPr>
        <w:t>3.</w:t>
      </w:r>
      <w:r w:rsidR="00F20BD3" w:rsidRPr="004C2C74">
        <w:rPr>
          <w:bCs/>
          <w:sz w:val="24"/>
          <w:szCs w:val="24"/>
        </w:rPr>
        <w:t xml:space="preserve"> Настоящим безвозмездно передаю все прилагаемые тексты научных публикаций</w:t>
      </w:r>
      <w:r w:rsidR="005F6025">
        <w:rPr>
          <w:bCs/>
          <w:sz w:val="24"/>
          <w:szCs w:val="24"/>
        </w:rPr>
        <w:t>,</w:t>
      </w:r>
      <w:r w:rsidR="00F20BD3" w:rsidRPr="004C2C74">
        <w:rPr>
          <w:bCs/>
          <w:sz w:val="24"/>
          <w:szCs w:val="24"/>
        </w:rPr>
        <w:t xml:space="preserve"> автором которых являюсь</w:t>
      </w:r>
      <w:r w:rsidR="005F6025">
        <w:rPr>
          <w:bCs/>
          <w:sz w:val="24"/>
          <w:szCs w:val="24"/>
        </w:rPr>
        <w:t>,</w:t>
      </w:r>
      <w:r w:rsidR="00F20BD3" w:rsidRPr="004C2C74">
        <w:rPr>
          <w:bCs/>
          <w:sz w:val="24"/>
          <w:szCs w:val="24"/>
        </w:rPr>
        <w:t xml:space="preserve"> и безвозмездно д</w:t>
      </w:r>
      <w:r w:rsidR="006E5422" w:rsidRPr="004C2C74">
        <w:rPr>
          <w:bCs/>
          <w:sz w:val="24"/>
          <w:szCs w:val="24"/>
        </w:rPr>
        <w:t xml:space="preserve">аю </w:t>
      </w:r>
      <w:r w:rsidR="00F20BD3" w:rsidRPr="004C2C74">
        <w:rPr>
          <w:bCs/>
          <w:sz w:val="24"/>
          <w:szCs w:val="24"/>
        </w:rPr>
        <w:t xml:space="preserve">свое </w:t>
      </w:r>
      <w:r w:rsidR="006E5422" w:rsidRPr="004C2C74">
        <w:rPr>
          <w:bCs/>
          <w:sz w:val="24"/>
          <w:szCs w:val="24"/>
        </w:rPr>
        <w:t>согласие</w:t>
      </w:r>
      <w:r w:rsidR="00F20BD3" w:rsidRPr="004C2C74">
        <w:rPr>
          <w:bCs/>
          <w:sz w:val="24"/>
          <w:szCs w:val="24"/>
        </w:rPr>
        <w:t xml:space="preserve"> Оператору</w:t>
      </w:r>
      <w:r w:rsidR="006E5422" w:rsidRPr="004C2C74">
        <w:rPr>
          <w:bCs/>
          <w:sz w:val="24"/>
          <w:szCs w:val="24"/>
        </w:rPr>
        <w:t xml:space="preserve"> на </w:t>
      </w:r>
      <w:r w:rsidR="00F20BD3" w:rsidRPr="004C2C74">
        <w:rPr>
          <w:bCs/>
          <w:sz w:val="24"/>
          <w:szCs w:val="24"/>
        </w:rPr>
        <w:t>их публикацию в изданиях Оператора и третьих лиц неограниченное количество раз и не ограничиваясь какой-либо территорией и какими-либо иными условиями.</w:t>
      </w:r>
    </w:p>
    <w:p w14:paraId="5CD8A700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В соответствии с Федеральным законом от 27.07.2006 №152-ФЗ «О персональных данных» мне доведено, что передача персональных данных третьим лицам может осуществляться только в соответствии с требованиями, установленными Федеральным законодательством Российской Федерации. Оператор</w:t>
      </w:r>
      <w:r>
        <w:rPr>
          <w:sz w:val="24"/>
          <w:szCs w:val="24"/>
        </w:rPr>
        <w:t xml:space="preserve"> использует автоматизированные и неавтоматизированные способы обработки персональных данных. С порядком обработки персональных данных Оператором ознакомлен (а). </w:t>
      </w:r>
    </w:p>
    <w:p w14:paraId="7E8B9206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Мне разъяснено, что в соответствии с законодательством мною в настоящем пункте устанавливается перечень и объем персональных данных, разрешенных к распространению Оператором, в том числе неограниченному кругу лиц.</w:t>
      </w:r>
    </w:p>
    <w:p w14:paraId="4B6DE704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подписании настоящего согласия, я устанавливаю следующие запреты и условия на </w:t>
      </w:r>
    </w:p>
    <w:p w14:paraId="2460AF3B" w14:textId="6A898FF7" w:rsidR="00680E2F" w:rsidRDefault="00BF1DB6" w:rsidP="00961CA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моих персональных данных___________________________________________</w:t>
      </w:r>
    </w:p>
    <w:p w14:paraId="2C2F27F4" w14:textId="77777777" w:rsidR="00680E2F" w:rsidRDefault="00BF1DB6" w:rsidP="00961CA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(собственноручно указывается на какие из перечисленных в пункте 2 настоящего согласия персональных данных</w:t>
      </w:r>
    </w:p>
    <w:p w14:paraId="281C73FD" w14:textId="77777777" w:rsidR="00680E2F" w:rsidRDefault="00680E2F" w:rsidP="00961CA4">
      <w:pPr>
        <w:contextualSpacing/>
        <w:jc w:val="center"/>
        <w:rPr>
          <w:sz w:val="20"/>
          <w:szCs w:val="20"/>
        </w:rPr>
      </w:pPr>
    </w:p>
    <w:p w14:paraId="669A7B29" w14:textId="4C933551" w:rsidR="00680E2F" w:rsidRDefault="00BF1DB6" w:rsidP="00961CA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6C02224F" w14:textId="61A544A0" w:rsidR="00680E2F" w:rsidRDefault="00BF1DB6" w:rsidP="004057C7">
      <w:pPr>
        <w:contextualSpacing/>
        <w:jc w:val="center"/>
        <w:rPr>
          <w:color w:val="000000"/>
          <w:sz w:val="24"/>
          <w:szCs w:val="24"/>
        </w:rPr>
      </w:pPr>
      <w:r>
        <w:rPr>
          <w:sz w:val="20"/>
          <w:szCs w:val="20"/>
        </w:rPr>
        <w:t>устанавливается запрет или условия о распространении с указанием условий</w:t>
      </w:r>
      <w:r w:rsidR="00736277">
        <w:rPr>
          <w:sz w:val="20"/>
          <w:szCs w:val="20"/>
        </w:rPr>
        <w:t>)</w:t>
      </w:r>
    </w:p>
    <w:p w14:paraId="28EB0F1C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случае изменения моих персональных данных в течение обучения обязуюсь информировать об </w:t>
      </w:r>
      <w:r>
        <w:rPr>
          <w:sz w:val="24"/>
          <w:szCs w:val="24"/>
        </w:rPr>
        <w:t xml:space="preserve">этом Оператора не позднее пяти рабочих дней после соответствующих изменений. </w:t>
      </w:r>
    </w:p>
    <w:p w14:paraId="5CAF79EA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Согласие вступает в силу с момента подписания и действует до момента его отзыва. После окончания обучения персональные данные будут храниться у Оператора в течение предусмотренного законодательством Российской Федерации срока хранения документов. Согласие может быть отозвано мною в любое время на основании моего письменного заявления. В случае отзыва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№152-ФЗ «О персональных данных».</w:t>
      </w:r>
    </w:p>
    <w:p w14:paraId="52E4F08E" w14:textId="77777777" w:rsidR="00680E2F" w:rsidRDefault="00680E2F" w:rsidP="00961CA4">
      <w:pPr>
        <w:contextualSpacing/>
        <w:jc w:val="both"/>
        <w:rPr>
          <w:sz w:val="24"/>
          <w:szCs w:val="24"/>
        </w:rPr>
      </w:pPr>
    </w:p>
    <w:sectPr w:rsidR="00680E2F" w:rsidSect="00956E23">
      <w:headerReference w:type="even" r:id="rId8"/>
      <w:pgSz w:w="11906" w:h="16838"/>
      <w:pgMar w:top="851" w:right="70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0C77" w14:textId="77777777" w:rsidR="004024FC" w:rsidRDefault="004024FC">
      <w:r>
        <w:separator/>
      </w:r>
    </w:p>
  </w:endnote>
  <w:endnote w:type="continuationSeparator" w:id="0">
    <w:p w14:paraId="53E9BA1A" w14:textId="77777777" w:rsidR="004024FC" w:rsidRDefault="0040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3276" w14:textId="77777777" w:rsidR="004024FC" w:rsidRDefault="004024FC">
      <w:r>
        <w:separator/>
      </w:r>
    </w:p>
  </w:footnote>
  <w:footnote w:type="continuationSeparator" w:id="0">
    <w:p w14:paraId="706970CE" w14:textId="77777777" w:rsidR="004024FC" w:rsidRDefault="0040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0219" w14:textId="77777777" w:rsidR="00680E2F" w:rsidRDefault="00BF1DB6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9707C5B" w14:textId="77777777" w:rsidR="00680E2F" w:rsidRDefault="00680E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9E7"/>
    <w:multiLevelType w:val="multilevel"/>
    <w:tmpl w:val="2438E692"/>
    <w:lvl w:ilvl="0">
      <w:start w:val="4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D2A65"/>
    <w:multiLevelType w:val="hybridMultilevel"/>
    <w:tmpl w:val="5BF4F200"/>
    <w:lvl w:ilvl="0" w:tplc="FAC04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4716"/>
    <w:multiLevelType w:val="multilevel"/>
    <w:tmpl w:val="12AE4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DA1"/>
    <w:multiLevelType w:val="multilevel"/>
    <w:tmpl w:val="12E2A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D53620"/>
    <w:multiLevelType w:val="multilevel"/>
    <w:tmpl w:val="45D53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09"/>
    <w:rsid w:val="0000255B"/>
    <w:rsid w:val="00006038"/>
    <w:rsid w:val="0001053A"/>
    <w:rsid w:val="00012336"/>
    <w:rsid w:val="000165EE"/>
    <w:rsid w:val="000250D5"/>
    <w:rsid w:val="00026923"/>
    <w:rsid w:val="000320D6"/>
    <w:rsid w:val="00034B1B"/>
    <w:rsid w:val="000406C5"/>
    <w:rsid w:val="00045271"/>
    <w:rsid w:val="00051D38"/>
    <w:rsid w:val="000577A8"/>
    <w:rsid w:val="00070904"/>
    <w:rsid w:val="00071D13"/>
    <w:rsid w:val="0007280A"/>
    <w:rsid w:val="00083C25"/>
    <w:rsid w:val="00096090"/>
    <w:rsid w:val="00097AF2"/>
    <w:rsid w:val="000A06B3"/>
    <w:rsid w:val="000A06D9"/>
    <w:rsid w:val="000A3882"/>
    <w:rsid w:val="000A7B6D"/>
    <w:rsid w:val="000C4569"/>
    <w:rsid w:val="000D77C8"/>
    <w:rsid w:val="00105D60"/>
    <w:rsid w:val="00123C32"/>
    <w:rsid w:val="00126D04"/>
    <w:rsid w:val="00130B27"/>
    <w:rsid w:val="00137566"/>
    <w:rsid w:val="00142B02"/>
    <w:rsid w:val="00152ED0"/>
    <w:rsid w:val="00157583"/>
    <w:rsid w:val="00165BB9"/>
    <w:rsid w:val="0016704C"/>
    <w:rsid w:val="001730D2"/>
    <w:rsid w:val="00176DA7"/>
    <w:rsid w:val="001771F5"/>
    <w:rsid w:val="00182DA0"/>
    <w:rsid w:val="00190561"/>
    <w:rsid w:val="001970EF"/>
    <w:rsid w:val="001A1713"/>
    <w:rsid w:val="001A3814"/>
    <w:rsid w:val="001A5FA1"/>
    <w:rsid w:val="001B541D"/>
    <w:rsid w:val="001B5802"/>
    <w:rsid w:val="001E685D"/>
    <w:rsid w:val="001F1EC3"/>
    <w:rsid w:val="0021121F"/>
    <w:rsid w:val="002127C1"/>
    <w:rsid w:val="00220A8F"/>
    <w:rsid w:val="00225D48"/>
    <w:rsid w:val="00226B70"/>
    <w:rsid w:val="00230566"/>
    <w:rsid w:val="002316C0"/>
    <w:rsid w:val="002339F6"/>
    <w:rsid w:val="00234DAC"/>
    <w:rsid w:val="00244726"/>
    <w:rsid w:val="00247FCD"/>
    <w:rsid w:val="00250F94"/>
    <w:rsid w:val="002557D7"/>
    <w:rsid w:val="00260FE5"/>
    <w:rsid w:val="00261EE8"/>
    <w:rsid w:val="0026472D"/>
    <w:rsid w:val="00267B22"/>
    <w:rsid w:val="00277F0A"/>
    <w:rsid w:val="002806E1"/>
    <w:rsid w:val="002931B3"/>
    <w:rsid w:val="00293BDA"/>
    <w:rsid w:val="00295227"/>
    <w:rsid w:val="00296B63"/>
    <w:rsid w:val="002A5D4A"/>
    <w:rsid w:val="002B34CA"/>
    <w:rsid w:val="002B50C6"/>
    <w:rsid w:val="002B68FF"/>
    <w:rsid w:val="002D36A6"/>
    <w:rsid w:val="002D4978"/>
    <w:rsid w:val="002D5F93"/>
    <w:rsid w:val="002E0B82"/>
    <w:rsid w:val="002E3EC8"/>
    <w:rsid w:val="002F08E0"/>
    <w:rsid w:val="002F2E99"/>
    <w:rsid w:val="002F38FC"/>
    <w:rsid w:val="002F3C20"/>
    <w:rsid w:val="002F45DD"/>
    <w:rsid w:val="00303ED2"/>
    <w:rsid w:val="0031577B"/>
    <w:rsid w:val="00322224"/>
    <w:rsid w:val="0032622A"/>
    <w:rsid w:val="00330334"/>
    <w:rsid w:val="0033112E"/>
    <w:rsid w:val="00336F50"/>
    <w:rsid w:val="0034435E"/>
    <w:rsid w:val="00344AC2"/>
    <w:rsid w:val="0034596A"/>
    <w:rsid w:val="00363346"/>
    <w:rsid w:val="00370C07"/>
    <w:rsid w:val="00371CC8"/>
    <w:rsid w:val="00374804"/>
    <w:rsid w:val="0037540A"/>
    <w:rsid w:val="00382F33"/>
    <w:rsid w:val="00385578"/>
    <w:rsid w:val="003914CD"/>
    <w:rsid w:val="003919AB"/>
    <w:rsid w:val="003A589C"/>
    <w:rsid w:val="003A6C34"/>
    <w:rsid w:val="003B0ABF"/>
    <w:rsid w:val="003B14E8"/>
    <w:rsid w:val="003B5676"/>
    <w:rsid w:val="003C57E4"/>
    <w:rsid w:val="003D3955"/>
    <w:rsid w:val="003D736D"/>
    <w:rsid w:val="003E295A"/>
    <w:rsid w:val="003E40EC"/>
    <w:rsid w:val="003E505A"/>
    <w:rsid w:val="003F0F42"/>
    <w:rsid w:val="00400E30"/>
    <w:rsid w:val="004024FC"/>
    <w:rsid w:val="004057C7"/>
    <w:rsid w:val="0041704E"/>
    <w:rsid w:val="00421F22"/>
    <w:rsid w:val="00425487"/>
    <w:rsid w:val="004328AD"/>
    <w:rsid w:val="00443C37"/>
    <w:rsid w:val="00451830"/>
    <w:rsid w:val="004522D1"/>
    <w:rsid w:val="00453D68"/>
    <w:rsid w:val="00456E10"/>
    <w:rsid w:val="00457F7B"/>
    <w:rsid w:val="00462002"/>
    <w:rsid w:val="004754C9"/>
    <w:rsid w:val="004917A5"/>
    <w:rsid w:val="004947C3"/>
    <w:rsid w:val="004966B2"/>
    <w:rsid w:val="004A7E33"/>
    <w:rsid w:val="004B5CA2"/>
    <w:rsid w:val="004C2C74"/>
    <w:rsid w:val="004C3F86"/>
    <w:rsid w:val="004C5664"/>
    <w:rsid w:val="004C602A"/>
    <w:rsid w:val="004C6771"/>
    <w:rsid w:val="004D044D"/>
    <w:rsid w:val="004D0504"/>
    <w:rsid w:val="004D0AEC"/>
    <w:rsid w:val="004D11F6"/>
    <w:rsid w:val="004F081F"/>
    <w:rsid w:val="00500806"/>
    <w:rsid w:val="005114D1"/>
    <w:rsid w:val="00512D43"/>
    <w:rsid w:val="00514003"/>
    <w:rsid w:val="00526907"/>
    <w:rsid w:val="00530AB9"/>
    <w:rsid w:val="005323C8"/>
    <w:rsid w:val="0053347A"/>
    <w:rsid w:val="0054154A"/>
    <w:rsid w:val="00545B4A"/>
    <w:rsid w:val="005603DA"/>
    <w:rsid w:val="005642DF"/>
    <w:rsid w:val="00564D99"/>
    <w:rsid w:val="00575B73"/>
    <w:rsid w:val="00582115"/>
    <w:rsid w:val="00587372"/>
    <w:rsid w:val="00592050"/>
    <w:rsid w:val="005B046A"/>
    <w:rsid w:val="005C05FA"/>
    <w:rsid w:val="005C2AE0"/>
    <w:rsid w:val="005C2F1E"/>
    <w:rsid w:val="005C7268"/>
    <w:rsid w:val="005D1FFB"/>
    <w:rsid w:val="005E10C7"/>
    <w:rsid w:val="005E656E"/>
    <w:rsid w:val="005E7E0B"/>
    <w:rsid w:val="005F6025"/>
    <w:rsid w:val="00600B25"/>
    <w:rsid w:val="006028A1"/>
    <w:rsid w:val="00611D3E"/>
    <w:rsid w:val="006235C1"/>
    <w:rsid w:val="006244F1"/>
    <w:rsid w:val="00633716"/>
    <w:rsid w:val="006413DA"/>
    <w:rsid w:val="006506B3"/>
    <w:rsid w:val="00651823"/>
    <w:rsid w:val="006611F4"/>
    <w:rsid w:val="0066512C"/>
    <w:rsid w:val="00665D66"/>
    <w:rsid w:val="0067004E"/>
    <w:rsid w:val="006749CA"/>
    <w:rsid w:val="00680E2F"/>
    <w:rsid w:val="006840DE"/>
    <w:rsid w:val="00684636"/>
    <w:rsid w:val="00684A5E"/>
    <w:rsid w:val="006854A7"/>
    <w:rsid w:val="006864FE"/>
    <w:rsid w:val="00692320"/>
    <w:rsid w:val="006943A5"/>
    <w:rsid w:val="00694404"/>
    <w:rsid w:val="00696333"/>
    <w:rsid w:val="006A26C2"/>
    <w:rsid w:val="006A3974"/>
    <w:rsid w:val="006A5DBA"/>
    <w:rsid w:val="006C0F41"/>
    <w:rsid w:val="006C1ABF"/>
    <w:rsid w:val="006C2273"/>
    <w:rsid w:val="006D3672"/>
    <w:rsid w:val="006D4B97"/>
    <w:rsid w:val="006E5422"/>
    <w:rsid w:val="006F7A46"/>
    <w:rsid w:val="00700FF1"/>
    <w:rsid w:val="00701624"/>
    <w:rsid w:val="00705E93"/>
    <w:rsid w:val="00712E00"/>
    <w:rsid w:val="00714AA7"/>
    <w:rsid w:val="00722816"/>
    <w:rsid w:val="007242BD"/>
    <w:rsid w:val="007274AD"/>
    <w:rsid w:val="00732B93"/>
    <w:rsid w:val="00736277"/>
    <w:rsid w:val="007419CB"/>
    <w:rsid w:val="00741AEF"/>
    <w:rsid w:val="00743287"/>
    <w:rsid w:val="007440CD"/>
    <w:rsid w:val="0074632D"/>
    <w:rsid w:val="00750D1B"/>
    <w:rsid w:val="00752FDA"/>
    <w:rsid w:val="00753A35"/>
    <w:rsid w:val="0075490A"/>
    <w:rsid w:val="00760D20"/>
    <w:rsid w:val="00762D53"/>
    <w:rsid w:val="007665BF"/>
    <w:rsid w:val="00773620"/>
    <w:rsid w:val="007827C3"/>
    <w:rsid w:val="00787E55"/>
    <w:rsid w:val="00790050"/>
    <w:rsid w:val="0079327A"/>
    <w:rsid w:val="0079746A"/>
    <w:rsid w:val="007A2AEE"/>
    <w:rsid w:val="007A515A"/>
    <w:rsid w:val="007A52EF"/>
    <w:rsid w:val="007B00B0"/>
    <w:rsid w:val="007B48B1"/>
    <w:rsid w:val="007D2077"/>
    <w:rsid w:val="007E579D"/>
    <w:rsid w:val="007F2BDE"/>
    <w:rsid w:val="007F300A"/>
    <w:rsid w:val="007F6DDE"/>
    <w:rsid w:val="007F6EC5"/>
    <w:rsid w:val="0081167E"/>
    <w:rsid w:val="00813457"/>
    <w:rsid w:val="00813DA8"/>
    <w:rsid w:val="008263E2"/>
    <w:rsid w:val="008269EA"/>
    <w:rsid w:val="00827143"/>
    <w:rsid w:val="00835F5B"/>
    <w:rsid w:val="00837669"/>
    <w:rsid w:val="00844554"/>
    <w:rsid w:val="00845F21"/>
    <w:rsid w:val="0085690B"/>
    <w:rsid w:val="008671A2"/>
    <w:rsid w:val="00872AAE"/>
    <w:rsid w:val="00875461"/>
    <w:rsid w:val="008776EF"/>
    <w:rsid w:val="0088073C"/>
    <w:rsid w:val="0088082A"/>
    <w:rsid w:val="008A1730"/>
    <w:rsid w:val="008A5286"/>
    <w:rsid w:val="008A7938"/>
    <w:rsid w:val="008B20F0"/>
    <w:rsid w:val="008B30A3"/>
    <w:rsid w:val="008B5EB2"/>
    <w:rsid w:val="008D5DA0"/>
    <w:rsid w:val="008F0705"/>
    <w:rsid w:val="008F44A2"/>
    <w:rsid w:val="00904CE6"/>
    <w:rsid w:val="00946595"/>
    <w:rsid w:val="00946A13"/>
    <w:rsid w:val="00947609"/>
    <w:rsid w:val="00954BD9"/>
    <w:rsid w:val="00956E23"/>
    <w:rsid w:val="00960CA0"/>
    <w:rsid w:val="00961CA4"/>
    <w:rsid w:val="00971E59"/>
    <w:rsid w:val="00982127"/>
    <w:rsid w:val="009864AB"/>
    <w:rsid w:val="009960B5"/>
    <w:rsid w:val="009A5611"/>
    <w:rsid w:val="009A7B35"/>
    <w:rsid w:val="009B2A33"/>
    <w:rsid w:val="009C0AC3"/>
    <w:rsid w:val="009D36CD"/>
    <w:rsid w:val="009F0B1A"/>
    <w:rsid w:val="009F52D9"/>
    <w:rsid w:val="00A001D1"/>
    <w:rsid w:val="00A00CF7"/>
    <w:rsid w:val="00A12C9E"/>
    <w:rsid w:val="00A150FF"/>
    <w:rsid w:val="00A2462A"/>
    <w:rsid w:val="00A30FD3"/>
    <w:rsid w:val="00A41D6A"/>
    <w:rsid w:val="00A4287D"/>
    <w:rsid w:val="00A50F81"/>
    <w:rsid w:val="00A53DC8"/>
    <w:rsid w:val="00A55A4F"/>
    <w:rsid w:val="00A5662E"/>
    <w:rsid w:val="00A60596"/>
    <w:rsid w:val="00A7032B"/>
    <w:rsid w:val="00A80965"/>
    <w:rsid w:val="00A8420C"/>
    <w:rsid w:val="00A85CCB"/>
    <w:rsid w:val="00A864EC"/>
    <w:rsid w:val="00A87DAA"/>
    <w:rsid w:val="00A91507"/>
    <w:rsid w:val="00A94C90"/>
    <w:rsid w:val="00A94E4B"/>
    <w:rsid w:val="00A96CE2"/>
    <w:rsid w:val="00A971F1"/>
    <w:rsid w:val="00AA4111"/>
    <w:rsid w:val="00AA5D2B"/>
    <w:rsid w:val="00AC6D4A"/>
    <w:rsid w:val="00AD4EFD"/>
    <w:rsid w:val="00AE1CAC"/>
    <w:rsid w:val="00AE6B1E"/>
    <w:rsid w:val="00B02295"/>
    <w:rsid w:val="00B023A7"/>
    <w:rsid w:val="00B026AD"/>
    <w:rsid w:val="00B079D4"/>
    <w:rsid w:val="00B11E04"/>
    <w:rsid w:val="00B217F6"/>
    <w:rsid w:val="00B226B5"/>
    <w:rsid w:val="00B23B43"/>
    <w:rsid w:val="00B24EEE"/>
    <w:rsid w:val="00B32205"/>
    <w:rsid w:val="00B373BF"/>
    <w:rsid w:val="00B407B7"/>
    <w:rsid w:val="00B4128A"/>
    <w:rsid w:val="00B477CB"/>
    <w:rsid w:val="00B56C5D"/>
    <w:rsid w:val="00B64072"/>
    <w:rsid w:val="00B65BE1"/>
    <w:rsid w:val="00B83A1A"/>
    <w:rsid w:val="00B9697C"/>
    <w:rsid w:val="00B972FC"/>
    <w:rsid w:val="00B97E0C"/>
    <w:rsid w:val="00B97F3E"/>
    <w:rsid w:val="00BB6616"/>
    <w:rsid w:val="00BC2F72"/>
    <w:rsid w:val="00BC5D58"/>
    <w:rsid w:val="00BD4398"/>
    <w:rsid w:val="00BD722B"/>
    <w:rsid w:val="00BE271E"/>
    <w:rsid w:val="00BF08E2"/>
    <w:rsid w:val="00BF1DB6"/>
    <w:rsid w:val="00BF3471"/>
    <w:rsid w:val="00C027AA"/>
    <w:rsid w:val="00C036A0"/>
    <w:rsid w:val="00C061CB"/>
    <w:rsid w:val="00C1618A"/>
    <w:rsid w:val="00C1789B"/>
    <w:rsid w:val="00C21A35"/>
    <w:rsid w:val="00C238FE"/>
    <w:rsid w:val="00C45FB2"/>
    <w:rsid w:val="00C46F89"/>
    <w:rsid w:val="00C4766F"/>
    <w:rsid w:val="00C563E2"/>
    <w:rsid w:val="00C651A8"/>
    <w:rsid w:val="00C73FA1"/>
    <w:rsid w:val="00C74F27"/>
    <w:rsid w:val="00C82355"/>
    <w:rsid w:val="00C87330"/>
    <w:rsid w:val="00C87E2A"/>
    <w:rsid w:val="00C92944"/>
    <w:rsid w:val="00CA49A6"/>
    <w:rsid w:val="00CB122A"/>
    <w:rsid w:val="00CB1D86"/>
    <w:rsid w:val="00CB3C41"/>
    <w:rsid w:val="00CB421B"/>
    <w:rsid w:val="00CB619E"/>
    <w:rsid w:val="00CC5B3D"/>
    <w:rsid w:val="00CC70CC"/>
    <w:rsid w:val="00CD6E10"/>
    <w:rsid w:val="00CF0ECA"/>
    <w:rsid w:val="00CF5C54"/>
    <w:rsid w:val="00CF717E"/>
    <w:rsid w:val="00CF7771"/>
    <w:rsid w:val="00D004EB"/>
    <w:rsid w:val="00D11004"/>
    <w:rsid w:val="00D12576"/>
    <w:rsid w:val="00D16571"/>
    <w:rsid w:val="00D236E2"/>
    <w:rsid w:val="00D304C4"/>
    <w:rsid w:val="00D31447"/>
    <w:rsid w:val="00D433E2"/>
    <w:rsid w:val="00D56E07"/>
    <w:rsid w:val="00D61197"/>
    <w:rsid w:val="00D82430"/>
    <w:rsid w:val="00D85DCB"/>
    <w:rsid w:val="00DA22C6"/>
    <w:rsid w:val="00DA31D1"/>
    <w:rsid w:val="00DA7330"/>
    <w:rsid w:val="00DB6499"/>
    <w:rsid w:val="00DC11A4"/>
    <w:rsid w:val="00DC72DD"/>
    <w:rsid w:val="00DC7CB2"/>
    <w:rsid w:val="00DD0528"/>
    <w:rsid w:val="00DD1FAE"/>
    <w:rsid w:val="00DD76B4"/>
    <w:rsid w:val="00DE1CE4"/>
    <w:rsid w:val="00DE4C16"/>
    <w:rsid w:val="00DF20A3"/>
    <w:rsid w:val="00DF46BC"/>
    <w:rsid w:val="00DF7E48"/>
    <w:rsid w:val="00E03A45"/>
    <w:rsid w:val="00E1089F"/>
    <w:rsid w:val="00E14829"/>
    <w:rsid w:val="00E234A0"/>
    <w:rsid w:val="00E327A4"/>
    <w:rsid w:val="00E3536D"/>
    <w:rsid w:val="00E37EB0"/>
    <w:rsid w:val="00E44EEA"/>
    <w:rsid w:val="00E470DA"/>
    <w:rsid w:val="00E60A1A"/>
    <w:rsid w:val="00E72EE8"/>
    <w:rsid w:val="00E7380A"/>
    <w:rsid w:val="00E80706"/>
    <w:rsid w:val="00E91E4B"/>
    <w:rsid w:val="00E94C38"/>
    <w:rsid w:val="00EA2E70"/>
    <w:rsid w:val="00EA6EC5"/>
    <w:rsid w:val="00EA7A95"/>
    <w:rsid w:val="00EB0E52"/>
    <w:rsid w:val="00EB63CB"/>
    <w:rsid w:val="00EB6CA2"/>
    <w:rsid w:val="00EC40BC"/>
    <w:rsid w:val="00ED276E"/>
    <w:rsid w:val="00ED2773"/>
    <w:rsid w:val="00ED5D6C"/>
    <w:rsid w:val="00ED7953"/>
    <w:rsid w:val="00EE0AF8"/>
    <w:rsid w:val="00EF1411"/>
    <w:rsid w:val="00EF34A3"/>
    <w:rsid w:val="00EF75F9"/>
    <w:rsid w:val="00EF7B77"/>
    <w:rsid w:val="00F00197"/>
    <w:rsid w:val="00F14923"/>
    <w:rsid w:val="00F20BD3"/>
    <w:rsid w:val="00F216D5"/>
    <w:rsid w:val="00F34926"/>
    <w:rsid w:val="00F45FCB"/>
    <w:rsid w:val="00F52B5E"/>
    <w:rsid w:val="00F70BE2"/>
    <w:rsid w:val="00F723B2"/>
    <w:rsid w:val="00F75400"/>
    <w:rsid w:val="00F75814"/>
    <w:rsid w:val="00F77387"/>
    <w:rsid w:val="00F819D1"/>
    <w:rsid w:val="00F82245"/>
    <w:rsid w:val="00F8401D"/>
    <w:rsid w:val="00F9246A"/>
    <w:rsid w:val="00F93264"/>
    <w:rsid w:val="00F93791"/>
    <w:rsid w:val="00F97596"/>
    <w:rsid w:val="00FA4F98"/>
    <w:rsid w:val="00FB323F"/>
    <w:rsid w:val="00FB3326"/>
    <w:rsid w:val="00FB7E2A"/>
    <w:rsid w:val="00FC299F"/>
    <w:rsid w:val="00FC3388"/>
    <w:rsid w:val="00FC5618"/>
    <w:rsid w:val="00FD24BA"/>
    <w:rsid w:val="00FE3018"/>
    <w:rsid w:val="2654423F"/>
    <w:rsid w:val="31AF7258"/>
    <w:rsid w:val="5E3047F3"/>
    <w:rsid w:val="7196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5BF02B"/>
  <w15:docId w15:val="{896073C9-EDF6-4A0C-8D96-7F1B4BC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semiHidden/>
    <w:qFormat/>
    <w:pPr>
      <w:ind w:left="36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9">
    <w:name w:val="Основной текст с отступом Знак"/>
    <w:basedOn w:val="a0"/>
    <w:link w:val="a8"/>
    <w:semiHidden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qFormat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  <w:style w:type="paragraph" w:styleId="a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9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УНР</cp:lastModifiedBy>
  <cp:revision>7</cp:revision>
  <cp:lastPrinted>2024-12-16T09:54:00Z</cp:lastPrinted>
  <dcterms:created xsi:type="dcterms:W3CDTF">2026-06-05T13:44:00Z</dcterms:created>
  <dcterms:modified xsi:type="dcterms:W3CDTF">2026-06-10T11:08:00Z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FD6F67598869415AB836AE613726BDB4_12</vt:lpwstr>
  </property>
</Properties>
</file>