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FCBE" w14:textId="77777777" w:rsidR="00F82537" w:rsidRDefault="00F82537" w:rsidP="00F82537">
      <w:pPr>
        <w:jc w:val="right"/>
        <w:rPr>
          <w:i/>
        </w:rPr>
      </w:pPr>
      <w:r>
        <w:rPr>
          <w:i/>
        </w:rPr>
        <w:t>Приложение 1</w:t>
      </w:r>
    </w:p>
    <w:p w14:paraId="0167F246" w14:textId="77777777" w:rsidR="00F82537" w:rsidRDefault="00F82537" w:rsidP="00F82537">
      <w:pPr>
        <w:ind w:firstLine="708"/>
        <w:jc w:val="center"/>
        <w:rPr>
          <w:b/>
        </w:rPr>
      </w:pPr>
    </w:p>
    <w:p w14:paraId="0BC61477" w14:textId="77777777" w:rsidR="00F82537" w:rsidRDefault="00F82537" w:rsidP="00F82537">
      <w:pPr>
        <w:jc w:val="center"/>
        <w:rPr>
          <w:b/>
        </w:rPr>
      </w:pPr>
      <w:r>
        <w:rPr>
          <w:b/>
        </w:rPr>
        <w:t>ЗАЯВКА</w:t>
      </w:r>
    </w:p>
    <w:p w14:paraId="490BD313" w14:textId="77777777" w:rsidR="00F82537" w:rsidRDefault="00F82537" w:rsidP="00F82537">
      <w:pPr>
        <w:autoSpaceDE w:val="0"/>
        <w:autoSpaceDN w:val="0"/>
        <w:adjustRightInd w:val="0"/>
        <w:jc w:val="center"/>
        <w:rPr>
          <w:rFonts w:eastAsia="TimesNewRomanPS-BoldMT"/>
          <w:b/>
        </w:rPr>
      </w:pPr>
      <w:r>
        <w:rPr>
          <w:b/>
          <w:bCs/>
          <w:spacing w:val="-7"/>
          <w:w w:val="101"/>
        </w:rPr>
        <w:t xml:space="preserve">на участие в </w:t>
      </w:r>
      <w:r>
        <w:rPr>
          <w:rFonts w:eastAsia="TimesNewRomanPS-BoldMT"/>
          <w:b/>
        </w:rPr>
        <w:t xml:space="preserve">научно-практической конференции </w:t>
      </w:r>
    </w:p>
    <w:p w14:paraId="65AD6DEF" w14:textId="77777777" w:rsidR="00F82537" w:rsidRDefault="00F82537" w:rsidP="00F82537">
      <w:pPr>
        <w:jc w:val="center"/>
      </w:pPr>
      <w:r>
        <w:rPr>
          <w:rFonts w:eastAsia="TimesNewRomanPS-BoldMT"/>
          <w:b/>
          <w:bCs/>
        </w:rPr>
        <w:t>«Юбилей кафедры художественного текстиля»</w:t>
      </w:r>
      <w:r>
        <w:rPr>
          <w:b/>
        </w:rPr>
        <w:br/>
      </w:r>
      <w:r>
        <w:t>(все пункты обязательны к заполнению)</w:t>
      </w:r>
    </w:p>
    <w:p w14:paraId="495F4CE1" w14:textId="77777777" w:rsidR="00F82537" w:rsidRDefault="00F82537" w:rsidP="00F82537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3"/>
        <w:gridCol w:w="3712"/>
      </w:tblGrid>
      <w:tr w:rsidR="00F82537" w14:paraId="04AEE6DD" w14:textId="77777777" w:rsidTr="00F82537">
        <w:trPr>
          <w:trHeight w:val="751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3285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Фамилия, имя, отчество </w:t>
            </w:r>
            <w:r>
              <w:rPr>
                <w:b/>
                <w:bCs/>
                <w:lang w:eastAsia="en-US"/>
              </w:rPr>
              <w:br/>
              <w:t xml:space="preserve">участника конференции </w:t>
            </w:r>
            <w:r>
              <w:rPr>
                <w:lang w:eastAsia="en-US"/>
              </w:rPr>
              <w:t>(полностью)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FE8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7F6516D8" w14:textId="77777777" w:rsidTr="00F82537">
        <w:trPr>
          <w:trHeight w:val="751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6CE0" w14:textId="77777777" w:rsidR="00F82537" w:rsidRDefault="00F8253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Организация, город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6E2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4E3B6D07" w14:textId="77777777" w:rsidTr="00F82537">
        <w:trPr>
          <w:trHeight w:val="751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5E4" w14:textId="77777777" w:rsidR="00F82537" w:rsidRDefault="00F8253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конференции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2B8C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6ABB740C" w14:textId="77777777" w:rsidTr="00F82537">
        <w:trPr>
          <w:trHeight w:val="436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9735" w14:textId="77777777" w:rsidR="00F82537" w:rsidRDefault="00F82537">
            <w:pPr>
              <w:spacing w:line="256" w:lineRule="auto"/>
              <w:rPr>
                <w:spacing w:val="-10"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Название статьи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B26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136AF6FB" w14:textId="77777777" w:rsidTr="00F82537">
        <w:trPr>
          <w:trHeight w:val="436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E8FF" w14:textId="77777777" w:rsidR="00F82537" w:rsidRDefault="00F8253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УДК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430B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505F04C4" w14:textId="77777777" w:rsidTr="00F82537">
        <w:trPr>
          <w:trHeight w:val="436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C9F0" w14:textId="77777777" w:rsidR="00F82537" w:rsidRDefault="00F82537">
            <w:pPr>
              <w:spacing w:line="256" w:lineRule="auto"/>
              <w:rPr>
                <w:spacing w:val="-3"/>
                <w:lang w:eastAsia="en-US"/>
              </w:rPr>
            </w:pPr>
            <w:r>
              <w:rPr>
                <w:b/>
                <w:bCs/>
                <w:lang w:eastAsia="en-US"/>
              </w:rPr>
              <w:t>Аннотация</w:t>
            </w:r>
            <w:r>
              <w:rPr>
                <w:lang w:eastAsia="en-US"/>
              </w:rPr>
              <w:t xml:space="preserve"> (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00–</w:t>
            </w: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00 знаков с пробелами)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ABFE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0E6CC6E7" w14:textId="77777777" w:rsidTr="00F82537">
        <w:trPr>
          <w:trHeight w:val="436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B6B5" w14:textId="77777777" w:rsidR="00F82537" w:rsidRDefault="00F82537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Форма участия </w:t>
            </w:r>
            <w:r>
              <w:rPr>
                <w:lang w:eastAsia="en-US"/>
              </w:rPr>
              <w:t>(выбрать из списка):</w:t>
            </w:r>
          </w:p>
          <w:p w14:paraId="7BDC1FFB" w14:textId="77777777" w:rsidR="00F82537" w:rsidRDefault="00F82537" w:rsidP="00541160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56" w:lineRule="auto"/>
              <w:ind w:left="342" w:hanging="342"/>
              <w:rPr>
                <w:lang w:eastAsia="en-US"/>
              </w:rPr>
            </w:pPr>
            <w:r>
              <w:rPr>
                <w:lang w:eastAsia="en-US"/>
              </w:rPr>
              <w:t>выступление и публикация;</w:t>
            </w:r>
          </w:p>
          <w:p w14:paraId="46C3E568" w14:textId="77777777" w:rsidR="00F82537" w:rsidRDefault="00F82537" w:rsidP="00541160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56" w:lineRule="auto"/>
              <w:ind w:left="342" w:hanging="342"/>
              <w:rPr>
                <w:lang w:eastAsia="en-US"/>
              </w:rPr>
            </w:pPr>
            <w:r>
              <w:rPr>
                <w:lang w:eastAsia="en-US"/>
              </w:rPr>
              <w:t>дистанционное выступление и публикация;</w:t>
            </w:r>
          </w:p>
          <w:p w14:paraId="64449F1F" w14:textId="77777777" w:rsidR="00F82537" w:rsidRDefault="00F82537" w:rsidP="00541160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56" w:lineRule="auto"/>
              <w:ind w:left="342" w:hanging="342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заочное участие (публикация статьи).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4805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79EE3226" w14:textId="77777777" w:rsidTr="00F82537">
        <w:trPr>
          <w:trHeight w:val="436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52A6" w14:textId="77777777" w:rsidR="00F82537" w:rsidRDefault="00F82537">
            <w:pPr>
              <w:spacing w:line="256" w:lineRule="auto"/>
              <w:rPr>
                <w:spacing w:val="-3"/>
                <w:lang w:eastAsia="en-US"/>
              </w:rPr>
            </w:pPr>
            <w:r>
              <w:rPr>
                <w:rStyle w:val="extended-textfull"/>
                <w:b/>
                <w:lang w:eastAsia="en-US"/>
              </w:rPr>
              <w:t>Полное название учреждения</w:t>
            </w:r>
            <w:r>
              <w:rPr>
                <w:rStyle w:val="extended-textfull"/>
                <w:bCs/>
                <w:lang w:eastAsia="en-US"/>
              </w:rPr>
              <w:t xml:space="preserve"> </w:t>
            </w:r>
            <w:r>
              <w:rPr>
                <w:rStyle w:val="extended-textfull"/>
                <w:bCs/>
                <w:lang w:eastAsia="en-US"/>
              </w:rPr>
              <w:br/>
              <w:t>(места работы/обучения)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620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19110C69" w14:textId="77777777" w:rsidTr="00F82537">
        <w:trPr>
          <w:trHeight w:val="436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C48E" w14:textId="77777777" w:rsidR="00F82537" w:rsidRDefault="00F82537">
            <w:pPr>
              <w:spacing w:line="256" w:lineRule="auto"/>
              <w:rPr>
                <w:spacing w:val="-3"/>
                <w:lang w:eastAsia="en-US"/>
              </w:rPr>
            </w:pPr>
            <w:r>
              <w:rPr>
                <w:b/>
                <w:bCs/>
                <w:lang w:eastAsia="en-US"/>
              </w:rPr>
              <w:t>Должность / уровень высшего образования и курс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5308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1ADCFBE1" w14:textId="77777777" w:rsidTr="00F82537">
        <w:trPr>
          <w:trHeight w:val="340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DBF5" w14:textId="77777777" w:rsidR="00F82537" w:rsidRDefault="00F82537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Ученая степень, звание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083D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453934CF" w14:textId="77777777" w:rsidTr="00F82537">
        <w:trPr>
          <w:trHeight w:val="388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B9E9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Мобильный телефон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EAF2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27F0AB59" w14:textId="77777777" w:rsidTr="00F82537">
        <w:trPr>
          <w:trHeight w:val="388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BC72" w14:textId="77777777" w:rsidR="00F82537" w:rsidRDefault="00F82537">
            <w:pPr>
              <w:spacing w:line="256" w:lineRule="auto"/>
              <w:rPr>
                <w:spacing w:val="-13"/>
                <w:w w:val="102"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 xml:space="preserve">Email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33AF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3D3FDD7F" w14:textId="77777777" w:rsidTr="00F82537">
        <w:trPr>
          <w:trHeight w:val="853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48F3" w14:textId="77777777" w:rsidR="00F82537" w:rsidRDefault="00F82537">
            <w:pPr>
              <w:spacing w:line="256" w:lineRule="auto"/>
              <w:rPr>
                <w:spacing w:val="-3"/>
                <w:lang w:eastAsia="en-US"/>
              </w:rPr>
            </w:pPr>
            <w:r>
              <w:rPr>
                <w:b/>
                <w:lang w:eastAsia="en-US"/>
              </w:rPr>
              <w:t xml:space="preserve">Для обучающихся и аспирантов: сведения о научном руководителе </w:t>
            </w:r>
            <w:r>
              <w:rPr>
                <w:bCs/>
                <w:lang w:eastAsia="en-US"/>
              </w:rPr>
              <w:t>(</w:t>
            </w:r>
            <w:r>
              <w:rPr>
                <w:lang w:eastAsia="en-US"/>
              </w:rPr>
              <w:t>фамилия, имя, отчество; место работы, должность, ученая степень и звание; мобильный телефон; е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) и </w:t>
            </w:r>
            <w:r>
              <w:rPr>
                <w:b/>
                <w:lang w:eastAsia="en-US"/>
              </w:rPr>
              <w:t>отзыв на статью</w:t>
            </w:r>
            <w:r>
              <w:rPr>
                <w:lang w:eastAsia="en-US"/>
              </w:rPr>
              <w:t xml:space="preserve"> (скан отзыва с заверенной подписью руководителя высылается отдельным файлом одновременно со статьей)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8763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59C2D720" w14:textId="77777777" w:rsidTr="00F82537">
        <w:trPr>
          <w:trHeight w:val="683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26C7" w14:textId="77777777" w:rsidR="00F82537" w:rsidRDefault="00F82537">
            <w:pPr>
              <w:spacing w:line="256" w:lineRule="auto"/>
              <w:rPr>
                <w:b/>
                <w:spacing w:val="-3"/>
                <w:lang w:eastAsia="en-US"/>
              </w:rPr>
            </w:pPr>
            <w:r>
              <w:rPr>
                <w:b/>
                <w:spacing w:val="-3"/>
                <w:lang w:eastAsia="en-US"/>
              </w:rPr>
              <w:t xml:space="preserve">Присвоение публикации </w:t>
            </w:r>
            <w:r>
              <w:rPr>
                <w:b/>
                <w:spacing w:val="-3"/>
                <w:lang w:val="en-US" w:eastAsia="en-US"/>
              </w:rPr>
              <w:t>DOI</w:t>
            </w:r>
            <w:r w:rsidRPr="00F82537">
              <w:rPr>
                <w:b/>
                <w:spacing w:val="-3"/>
                <w:lang w:eastAsia="en-US"/>
              </w:rPr>
              <w:t xml:space="preserve"> </w:t>
            </w:r>
          </w:p>
          <w:p w14:paraId="50D991BC" w14:textId="77777777" w:rsidR="00F82537" w:rsidRDefault="00F82537">
            <w:pPr>
              <w:spacing w:line="256" w:lineRule="auto"/>
              <w:rPr>
                <w:b/>
                <w:spacing w:val="-3"/>
                <w:lang w:eastAsia="en-US"/>
              </w:rPr>
            </w:pPr>
            <w:r>
              <w:rPr>
                <w:bCs/>
                <w:spacing w:val="-3"/>
                <w:lang w:eastAsia="en-US"/>
              </w:rPr>
              <w:t>(да/нет)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B349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82537" w14:paraId="427E0638" w14:textId="77777777" w:rsidTr="00F82537">
        <w:trPr>
          <w:trHeight w:val="707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DE23" w14:textId="77777777" w:rsidR="00F82537" w:rsidRDefault="00F82537">
            <w:pPr>
              <w:spacing w:line="256" w:lineRule="auto"/>
              <w:rPr>
                <w:b/>
                <w:spacing w:val="-3"/>
                <w:lang w:eastAsia="en-US"/>
              </w:rPr>
            </w:pPr>
            <w:r>
              <w:rPr>
                <w:b/>
                <w:spacing w:val="-3"/>
                <w:lang w:eastAsia="en-US"/>
              </w:rPr>
              <w:t>Печатный экземпляр</w:t>
            </w:r>
          </w:p>
          <w:p w14:paraId="4F2DB3B0" w14:textId="77777777" w:rsidR="00F82537" w:rsidRDefault="00F82537">
            <w:pPr>
              <w:spacing w:line="256" w:lineRule="auto"/>
              <w:rPr>
                <w:b/>
                <w:spacing w:val="-3"/>
                <w:lang w:eastAsia="en-US"/>
              </w:rPr>
            </w:pPr>
            <w:r>
              <w:rPr>
                <w:bCs/>
                <w:spacing w:val="-3"/>
                <w:lang w:val="en-US" w:eastAsia="en-US"/>
              </w:rPr>
              <w:t>(</w:t>
            </w:r>
            <w:r>
              <w:rPr>
                <w:bCs/>
                <w:spacing w:val="-3"/>
                <w:lang w:eastAsia="en-US"/>
              </w:rPr>
              <w:t>да/нет)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203" w14:textId="77777777" w:rsidR="00F82537" w:rsidRDefault="00F82537">
            <w:pPr>
              <w:spacing w:line="256" w:lineRule="auto"/>
              <w:rPr>
                <w:b/>
                <w:lang w:eastAsia="en-US"/>
              </w:rPr>
            </w:pPr>
          </w:p>
        </w:tc>
      </w:tr>
    </w:tbl>
    <w:p w14:paraId="77C176F8" w14:textId="77777777" w:rsidR="00F82537" w:rsidRDefault="00F82537" w:rsidP="00F82537">
      <w:pPr>
        <w:kinsoku w:val="0"/>
        <w:overflowPunct w:val="0"/>
        <w:autoSpaceDE w:val="0"/>
        <w:autoSpaceDN w:val="0"/>
        <w:adjustRightInd w:val="0"/>
        <w:jc w:val="both"/>
      </w:pPr>
    </w:p>
    <w:p w14:paraId="53FE061F" w14:textId="77777777" w:rsidR="00F82537" w:rsidRDefault="00F82537" w:rsidP="00F82537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С </w:t>
      </w:r>
      <w:r>
        <w:rPr>
          <w:rFonts w:eastAsia="Times New Roman"/>
          <w:i/>
          <w:iCs/>
        </w:rPr>
        <w:t>Приложением 2</w:t>
      </w:r>
      <w:r>
        <w:rPr>
          <w:rFonts w:eastAsia="Times New Roman"/>
        </w:rPr>
        <w:t xml:space="preserve"> (типовая форма согласия на обработку персональных данных) ознакомлен(а). Даю согласие на обработку и распространение своих персональных данных в прилагаемой форме.</w:t>
      </w:r>
    </w:p>
    <w:p w14:paraId="533DC12E" w14:textId="77777777" w:rsidR="00F82537" w:rsidRDefault="00F82537" w:rsidP="00F82537">
      <w:pPr>
        <w:kinsoku w:val="0"/>
        <w:overflowPunct w:val="0"/>
        <w:autoSpaceDE w:val="0"/>
        <w:autoSpaceDN w:val="0"/>
        <w:adjustRightInd w:val="0"/>
        <w:rPr>
          <w:rFonts w:eastAsia="Times New Roman"/>
        </w:rPr>
      </w:pPr>
    </w:p>
    <w:p w14:paraId="0328ED76" w14:textId="77777777" w:rsidR="00F82537" w:rsidRDefault="00F82537" w:rsidP="00F82537">
      <w:pPr>
        <w:rPr>
          <w:lang w:eastAsia="en-US"/>
        </w:rPr>
      </w:pPr>
      <w:r>
        <w:rPr>
          <w:lang w:eastAsia="en-US"/>
        </w:rPr>
        <w:t>______________/_____________________________________                      _______________</w:t>
      </w:r>
    </w:p>
    <w:p w14:paraId="765B90DD" w14:textId="52E74FD5" w:rsidR="00016EE2" w:rsidRPr="00F82537" w:rsidRDefault="00F82537" w:rsidP="00F82537">
      <w:pPr>
        <w:kinsoku w:val="0"/>
        <w:overflowPunct w:val="0"/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подпись                                 ФИО                                                                              дата</w:t>
      </w:r>
    </w:p>
    <w:sectPr w:rsidR="00016EE2" w:rsidRPr="00F8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2A65"/>
    <w:multiLevelType w:val="hybridMultilevel"/>
    <w:tmpl w:val="5BF4F200"/>
    <w:lvl w:ilvl="0" w:tplc="FAC04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E9"/>
    <w:rsid w:val="00016EE2"/>
    <w:rsid w:val="00186F7D"/>
    <w:rsid w:val="009C2921"/>
    <w:rsid w:val="00D149E9"/>
    <w:rsid w:val="00F8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A4D1"/>
  <w15:chartTrackingRefBased/>
  <w15:docId w15:val="{E3ABBDA9-E6FB-43E2-A2C6-E1F0D4AD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5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537"/>
    <w:pPr>
      <w:ind w:left="720"/>
      <w:contextualSpacing/>
    </w:pPr>
  </w:style>
  <w:style w:type="character" w:customStyle="1" w:styleId="extended-textfull">
    <w:name w:val="extended-text__full"/>
    <w:basedOn w:val="a0"/>
    <w:rsid w:val="00F8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УНР</dc:creator>
  <cp:keywords/>
  <dc:description/>
  <cp:lastModifiedBy>УНР</cp:lastModifiedBy>
  <cp:revision>2</cp:revision>
  <dcterms:created xsi:type="dcterms:W3CDTF">2026-07-13T09:45:00Z</dcterms:created>
  <dcterms:modified xsi:type="dcterms:W3CDTF">2026-07-13T09:46:00Z</dcterms:modified>
</cp:coreProperties>
</file>