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63C3" w:rsidRPr="00E23558" w:rsidRDefault="006063C3" w:rsidP="006063C3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</w:p>
    <w:p w:rsidR="006063C3" w:rsidRPr="00E23558" w:rsidRDefault="006063C3" w:rsidP="006063C3">
      <w:pPr>
        <w:jc w:val="right"/>
        <w:rPr>
          <w:rFonts w:ascii="Times New Roman" w:hAnsi="Times New Roman" w:cs="Times New Roman"/>
          <w:sz w:val="26"/>
          <w:szCs w:val="26"/>
        </w:rPr>
      </w:pPr>
      <w:r w:rsidRPr="00E23558">
        <w:rPr>
          <w:rFonts w:ascii="Times New Roman" w:hAnsi="Times New Roman" w:cs="Times New Roman"/>
          <w:sz w:val="26"/>
          <w:szCs w:val="26"/>
        </w:rPr>
        <w:t xml:space="preserve">Приложение к приказу </w:t>
      </w:r>
    </w:p>
    <w:p w:rsidR="006063C3" w:rsidRPr="00E23558" w:rsidRDefault="006063C3" w:rsidP="006063C3">
      <w:pPr>
        <w:jc w:val="right"/>
        <w:rPr>
          <w:rFonts w:ascii="Times New Roman" w:hAnsi="Times New Roman" w:cs="Times New Roman"/>
          <w:sz w:val="26"/>
          <w:szCs w:val="26"/>
        </w:rPr>
      </w:pPr>
      <w:r w:rsidRPr="00E23558">
        <w:rPr>
          <w:rFonts w:ascii="Times New Roman" w:hAnsi="Times New Roman" w:cs="Times New Roman"/>
          <w:sz w:val="26"/>
          <w:szCs w:val="26"/>
        </w:rPr>
        <w:t>№_________ от _______________</w:t>
      </w:r>
    </w:p>
    <w:p w:rsidR="006063C3" w:rsidRPr="00E23558" w:rsidRDefault="006063C3" w:rsidP="00FA7C9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063C3" w:rsidRPr="00E23558" w:rsidRDefault="006063C3" w:rsidP="00FA7C9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376CE" w:rsidRPr="00E23558" w:rsidRDefault="00FA7C9D" w:rsidP="00FA7C9D">
      <w:pPr>
        <w:jc w:val="center"/>
        <w:rPr>
          <w:rFonts w:ascii="Times New Roman" w:hAnsi="Times New Roman" w:cs="Times New Roman"/>
          <w:sz w:val="26"/>
          <w:szCs w:val="26"/>
        </w:rPr>
      </w:pPr>
      <w:r w:rsidRPr="00E23558">
        <w:rPr>
          <w:rFonts w:ascii="Times New Roman" w:hAnsi="Times New Roman" w:cs="Times New Roman"/>
          <w:sz w:val="26"/>
          <w:szCs w:val="26"/>
        </w:rPr>
        <w:t>Мониторинг вакцинирования сотрудников</w:t>
      </w:r>
      <w:r w:rsidR="00BF2757" w:rsidRPr="00E23558">
        <w:rPr>
          <w:rFonts w:ascii="Times New Roman" w:hAnsi="Times New Roman" w:cs="Times New Roman"/>
          <w:sz w:val="26"/>
          <w:szCs w:val="26"/>
        </w:rPr>
        <w:t xml:space="preserve"> </w:t>
      </w:r>
      <w:r w:rsidR="006063C3" w:rsidRPr="00E23558">
        <w:rPr>
          <w:rFonts w:ascii="Times New Roman" w:hAnsi="Times New Roman" w:cs="Times New Roman"/>
          <w:sz w:val="26"/>
          <w:szCs w:val="26"/>
        </w:rPr>
        <w:t xml:space="preserve">на </w:t>
      </w:r>
      <w:r w:rsidR="00195903" w:rsidRPr="00E23558">
        <w:rPr>
          <w:rFonts w:ascii="Times New Roman" w:hAnsi="Times New Roman" w:cs="Times New Roman"/>
          <w:sz w:val="26"/>
          <w:szCs w:val="26"/>
        </w:rPr>
        <w:t>______________</w:t>
      </w:r>
      <w:r w:rsidR="006063C3" w:rsidRPr="00E23558">
        <w:rPr>
          <w:rFonts w:ascii="Times New Roman" w:hAnsi="Times New Roman" w:cs="Times New Roman"/>
          <w:sz w:val="26"/>
          <w:szCs w:val="26"/>
        </w:rPr>
        <w:t>202__</w:t>
      </w:r>
      <w:r w:rsidR="003967D1" w:rsidRPr="00E23558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A7C9D" w:rsidRPr="00E23558" w:rsidRDefault="00FA7C9D" w:rsidP="005F490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376CE" w:rsidRPr="00E23558" w:rsidRDefault="006063C3" w:rsidP="00FA7C9D">
      <w:pPr>
        <w:jc w:val="center"/>
        <w:rPr>
          <w:rFonts w:ascii="Times New Roman" w:hAnsi="Times New Roman" w:cs="Times New Roman"/>
          <w:sz w:val="26"/>
          <w:szCs w:val="26"/>
        </w:rPr>
      </w:pPr>
      <w:r w:rsidRPr="00E23558"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6063C3" w:rsidRPr="00E23558" w:rsidRDefault="006063C3" w:rsidP="00FA7C9D">
      <w:pPr>
        <w:jc w:val="center"/>
        <w:rPr>
          <w:rFonts w:ascii="Times New Roman" w:hAnsi="Times New Roman" w:cs="Times New Roman"/>
          <w:sz w:val="26"/>
          <w:szCs w:val="26"/>
        </w:rPr>
      </w:pPr>
      <w:r w:rsidRPr="00E23558">
        <w:rPr>
          <w:rFonts w:ascii="Times New Roman" w:hAnsi="Times New Roman" w:cs="Times New Roman"/>
          <w:sz w:val="26"/>
          <w:szCs w:val="26"/>
        </w:rPr>
        <w:t>Структурное подразделение</w:t>
      </w:r>
    </w:p>
    <w:bookmarkEnd w:id="0"/>
    <w:p w:rsidR="004376CE" w:rsidRDefault="004376CE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063"/>
        <w:gridCol w:w="1097"/>
        <w:gridCol w:w="1063"/>
        <w:gridCol w:w="1098"/>
        <w:gridCol w:w="1064"/>
        <w:gridCol w:w="1098"/>
        <w:gridCol w:w="1064"/>
        <w:gridCol w:w="1098"/>
        <w:gridCol w:w="1064"/>
        <w:gridCol w:w="1098"/>
        <w:gridCol w:w="1064"/>
        <w:gridCol w:w="1098"/>
        <w:gridCol w:w="1064"/>
        <w:gridCol w:w="1098"/>
      </w:tblGrid>
      <w:tr w:rsidR="00006EAC" w:rsidTr="00006EAC">
        <w:tc>
          <w:tcPr>
            <w:tcW w:w="2152" w:type="dxa"/>
            <w:gridSpan w:val="2"/>
          </w:tcPr>
          <w:p w:rsidR="00006EAC" w:rsidRPr="00B17456" w:rsidRDefault="00006EAC" w:rsidP="00A2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Общая численность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</w:t>
            </w:r>
          </w:p>
        </w:tc>
        <w:tc>
          <w:tcPr>
            <w:tcW w:w="2229" w:type="dxa"/>
            <w:gridSpan w:val="2"/>
          </w:tcPr>
          <w:p w:rsidR="00006EAC" w:rsidRPr="00006EAC" w:rsidRDefault="00006EAC" w:rsidP="0000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EA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006EAC">
              <w:rPr>
                <w:rFonts w:ascii="Times New Roman" w:hAnsi="Times New Roman" w:cs="Times New Roman"/>
                <w:sz w:val="24"/>
                <w:szCs w:val="24"/>
              </w:rPr>
              <w:t>болевших СOVID-19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 выздоровевших</w:t>
            </w:r>
          </w:p>
          <w:p w:rsidR="00006EAC" w:rsidRPr="00B17456" w:rsidRDefault="00006EAC" w:rsidP="0000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2150" w:type="dxa"/>
            <w:gridSpan w:val="2"/>
          </w:tcPr>
          <w:p w:rsidR="00006EAC" w:rsidRDefault="00006EAC" w:rsidP="00A2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Количество переболевших С</w:t>
            </w:r>
            <w:r w:rsidRPr="00B17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OVID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  <w:p w:rsidR="00006EAC" w:rsidRPr="00B17456" w:rsidRDefault="00006EAC" w:rsidP="00A2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 момента выздоровления прошло не более 6 месяцев</w:t>
            </w:r>
          </w:p>
        </w:tc>
        <w:tc>
          <w:tcPr>
            <w:tcW w:w="2150" w:type="dxa"/>
            <w:gridSpan w:val="2"/>
          </w:tcPr>
          <w:p w:rsidR="00006EAC" w:rsidRPr="00B17456" w:rsidRDefault="00006EAC" w:rsidP="0019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вакцинированных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первым</w:t>
            </w: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компонентом с момента вакцинации прошло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50" w:type="dxa"/>
            <w:gridSpan w:val="2"/>
          </w:tcPr>
          <w:p w:rsidR="00006EAC" w:rsidRPr="00B17456" w:rsidRDefault="00006EAC" w:rsidP="0019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Количество вакцинированных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вторым компонентом или однокомпонентной вакциной </w:t>
            </w: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 xml:space="preserve">и с момента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вакцинации</w:t>
            </w: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 xml:space="preserve"> прошло не более 6 месяцев</w:t>
            </w:r>
          </w:p>
        </w:tc>
        <w:tc>
          <w:tcPr>
            <w:tcW w:w="2150" w:type="dxa"/>
            <w:gridSpan w:val="2"/>
          </w:tcPr>
          <w:p w:rsidR="00006EAC" w:rsidRPr="00B17456" w:rsidRDefault="00006EAC" w:rsidP="00A2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Количество, имеющих медицинские противопоказания к вакцинации</w:t>
            </w:r>
          </w:p>
        </w:tc>
        <w:tc>
          <w:tcPr>
            <w:tcW w:w="2150" w:type="dxa"/>
            <w:gridSpan w:val="2"/>
          </w:tcPr>
          <w:p w:rsidR="00006EAC" w:rsidRPr="00B17456" w:rsidRDefault="00006EAC" w:rsidP="00A2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Количество, планиру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щих вакцинацию</w:t>
            </w:r>
          </w:p>
        </w:tc>
      </w:tr>
      <w:tr w:rsidR="00006EAC" w:rsidTr="00006EAC">
        <w:tc>
          <w:tcPr>
            <w:tcW w:w="1059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Штатных сотрудников</w:t>
            </w:r>
          </w:p>
        </w:tc>
        <w:tc>
          <w:tcPr>
            <w:tcW w:w="1093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Сотрудников по ГПХ</w:t>
            </w:r>
          </w:p>
        </w:tc>
        <w:tc>
          <w:tcPr>
            <w:tcW w:w="1253" w:type="dxa"/>
          </w:tcPr>
          <w:p w:rsidR="00006EAC" w:rsidRPr="00B17456" w:rsidRDefault="00006EAC" w:rsidP="00D43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EAC">
              <w:rPr>
                <w:rFonts w:ascii="Times New Roman" w:hAnsi="Times New Roman" w:cs="Times New Roman"/>
                <w:sz w:val="24"/>
                <w:szCs w:val="24"/>
              </w:rPr>
              <w:t>Штатных сотрудников</w:t>
            </w:r>
          </w:p>
        </w:tc>
        <w:tc>
          <w:tcPr>
            <w:tcW w:w="976" w:type="dxa"/>
          </w:tcPr>
          <w:p w:rsidR="00006EAC" w:rsidRPr="00B17456" w:rsidRDefault="00006EAC" w:rsidP="00D43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EAC">
              <w:rPr>
                <w:rFonts w:ascii="Times New Roman" w:hAnsi="Times New Roman" w:cs="Times New Roman"/>
                <w:sz w:val="24"/>
                <w:szCs w:val="24"/>
              </w:rPr>
              <w:t>Сотрудников по ГПХ</w:t>
            </w:r>
          </w:p>
        </w:tc>
        <w:tc>
          <w:tcPr>
            <w:tcW w:w="1058" w:type="dxa"/>
          </w:tcPr>
          <w:p w:rsidR="00006EAC" w:rsidRPr="00B17456" w:rsidRDefault="00006EAC" w:rsidP="00D43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Штатных сотрудников</w:t>
            </w:r>
          </w:p>
        </w:tc>
        <w:tc>
          <w:tcPr>
            <w:tcW w:w="1092" w:type="dxa"/>
          </w:tcPr>
          <w:p w:rsidR="00006EAC" w:rsidRPr="00B17456" w:rsidRDefault="00006EAC" w:rsidP="00D43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Сотрудников по ГПХ</w:t>
            </w:r>
          </w:p>
        </w:tc>
        <w:tc>
          <w:tcPr>
            <w:tcW w:w="1058" w:type="dxa"/>
          </w:tcPr>
          <w:p w:rsidR="00006EAC" w:rsidRPr="00B17456" w:rsidRDefault="00006EAC" w:rsidP="00D43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>Штатных сотрудников</w:t>
            </w:r>
          </w:p>
        </w:tc>
        <w:tc>
          <w:tcPr>
            <w:tcW w:w="1092" w:type="dxa"/>
          </w:tcPr>
          <w:p w:rsidR="00006EAC" w:rsidRPr="00B17456" w:rsidRDefault="00006EAC" w:rsidP="00D43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>Сотрудников по ГПХ</w:t>
            </w:r>
          </w:p>
        </w:tc>
        <w:tc>
          <w:tcPr>
            <w:tcW w:w="1058" w:type="dxa"/>
          </w:tcPr>
          <w:p w:rsidR="00006EAC" w:rsidRPr="00B17456" w:rsidRDefault="00006EAC" w:rsidP="00D43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Штатных сотрудников</w:t>
            </w:r>
          </w:p>
        </w:tc>
        <w:tc>
          <w:tcPr>
            <w:tcW w:w="1092" w:type="dxa"/>
          </w:tcPr>
          <w:p w:rsidR="00006EAC" w:rsidRPr="00B17456" w:rsidRDefault="00006EAC" w:rsidP="00DD0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Сотрудников по ГПХ</w:t>
            </w:r>
          </w:p>
        </w:tc>
        <w:tc>
          <w:tcPr>
            <w:tcW w:w="1058" w:type="dxa"/>
          </w:tcPr>
          <w:p w:rsidR="00006EAC" w:rsidRPr="00B17456" w:rsidRDefault="00006EAC" w:rsidP="00D43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Штатных сотрудников</w:t>
            </w:r>
          </w:p>
        </w:tc>
        <w:tc>
          <w:tcPr>
            <w:tcW w:w="1092" w:type="dxa"/>
          </w:tcPr>
          <w:p w:rsidR="00006EAC" w:rsidRPr="00B17456" w:rsidRDefault="00006EAC" w:rsidP="00D43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Сотрудников по ГПХ</w:t>
            </w:r>
          </w:p>
        </w:tc>
        <w:tc>
          <w:tcPr>
            <w:tcW w:w="1058" w:type="dxa"/>
          </w:tcPr>
          <w:p w:rsidR="00006EAC" w:rsidRPr="00B17456" w:rsidRDefault="00006EAC" w:rsidP="00D43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Штатных сотрудников</w:t>
            </w:r>
          </w:p>
        </w:tc>
        <w:tc>
          <w:tcPr>
            <w:tcW w:w="1092" w:type="dxa"/>
          </w:tcPr>
          <w:p w:rsidR="00006EAC" w:rsidRPr="00B17456" w:rsidRDefault="00006EAC" w:rsidP="00D43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Сотрудников по ГПХ</w:t>
            </w:r>
          </w:p>
        </w:tc>
      </w:tr>
      <w:tr w:rsidR="00006EAC" w:rsidTr="00006EAC">
        <w:tc>
          <w:tcPr>
            <w:tcW w:w="1059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0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06EAC" w:rsidRPr="00B17456" w:rsidRDefault="00006EAC" w:rsidP="005F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6CE" w:rsidRDefault="004376CE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6CE" w:rsidRDefault="004376CE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6CE" w:rsidRDefault="004376CE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903" w:rsidRDefault="00195903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903" w:rsidRDefault="00195903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903" w:rsidRDefault="00195903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903" w:rsidRDefault="00195903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C3" w:rsidRDefault="006063C3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C3" w:rsidRDefault="006063C3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C3" w:rsidRDefault="006063C3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C3" w:rsidRDefault="006063C3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C3" w:rsidRDefault="006063C3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903" w:rsidRDefault="00195903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903" w:rsidRPr="00E23558" w:rsidRDefault="00195903" w:rsidP="00195903">
      <w:pPr>
        <w:jc w:val="center"/>
        <w:rPr>
          <w:rFonts w:ascii="Times New Roman" w:hAnsi="Times New Roman" w:cs="Times New Roman"/>
          <w:sz w:val="26"/>
          <w:szCs w:val="26"/>
        </w:rPr>
      </w:pPr>
      <w:r w:rsidRPr="00E23558">
        <w:rPr>
          <w:rFonts w:ascii="Times New Roman" w:hAnsi="Times New Roman" w:cs="Times New Roman"/>
          <w:sz w:val="26"/>
          <w:szCs w:val="26"/>
        </w:rPr>
        <w:t xml:space="preserve">Мониторинг </w:t>
      </w:r>
      <w:proofErr w:type="gramStart"/>
      <w:r w:rsidRPr="00E23558">
        <w:rPr>
          <w:rFonts w:ascii="Times New Roman" w:hAnsi="Times New Roman" w:cs="Times New Roman"/>
          <w:sz w:val="26"/>
          <w:szCs w:val="26"/>
        </w:rPr>
        <w:t>вакцинирова</w:t>
      </w:r>
      <w:r w:rsidR="00E8150F" w:rsidRPr="00E23558">
        <w:rPr>
          <w:rFonts w:ascii="Times New Roman" w:hAnsi="Times New Roman" w:cs="Times New Roman"/>
          <w:sz w:val="26"/>
          <w:szCs w:val="26"/>
        </w:rPr>
        <w:t>ния  обучающихся</w:t>
      </w:r>
      <w:proofErr w:type="gramEnd"/>
      <w:r w:rsidR="00E8150F" w:rsidRPr="00E23558">
        <w:rPr>
          <w:rFonts w:ascii="Times New Roman" w:hAnsi="Times New Roman" w:cs="Times New Roman"/>
          <w:sz w:val="26"/>
          <w:szCs w:val="26"/>
        </w:rPr>
        <w:t xml:space="preserve"> </w:t>
      </w:r>
      <w:r w:rsidR="006063C3" w:rsidRPr="00E23558">
        <w:rPr>
          <w:rFonts w:ascii="Times New Roman" w:hAnsi="Times New Roman" w:cs="Times New Roman"/>
          <w:sz w:val="26"/>
          <w:szCs w:val="26"/>
        </w:rPr>
        <w:t xml:space="preserve"> на </w:t>
      </w:r>
      <w:r w:rsidR="00E8150F" w:rsidRPr="00E23558">
        <w:rPr>
          <w:rFonts w:ascii="Times New Roman" w:hAnsi="Times New Roman" w:cs="Times New Roman"/>
          <w:sz w:val="26"/>
          <w:szCs w:val="26"/>
        </w:rPr>
        <w:t>_________</w:t>
      </w:r>
      <w:r w:rsidR="006063C3" w:rsidRPr="00E23558">
        <w:rPr>
          <w:rFonts w:ascii="Times New Roman" w:hAnsi="Times New Roman" w:cs="Times New Roman"/>
          <w:sz w:val="26"/>
          <w:szCs w:val="26"/>
        </w:rPr>
        <w:t>202</w:t>
      </w:r>
      <w:r w:rsidR="00E8150F" w:rsidRPr="00E23558">
        <w:rPr>
          <w:rFonts w:ascii="Times New Roman" w:hAnsi="Times New Roman" w:cs="Times New Roman"/>
          <w:sz w:val="26"/>
          <w:szCs w:val="26"/>
        </w:rPr>
        <w:t>__</w:t>
      </w:r>
      <w:r w:rsidRPr="00E23558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95903" w:rsidRPr="00E23558" w:rsidRDefault="00195903" w:rsidP="0019590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95903" w:rsidRPr="00E23558" w:rsidRDefault="006063C3" w:rsidP="00195903">
      <w:pPr>
        <w:jc w:val="center"/>
        <w:rPr>
          <w:rFonts w:ascii="Times New Roman" w:hAnsi="Times New Roman" w:cs="Times New Roman"/>
          <w:sz w:val="26"/>
          <w:szCs w:val="26"/>
        </w:rPr>
      </w:pPr>
      <w:r w:rsidRPr="00E23558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</w:p>
    <w:p w:rsidR="006063C3" w:rsidRPr="00E23558" w:rsidRDefault="006063C3" w:rsidP="00195903">
      <w:pPr>
        <w:jc w:val="center"/>
        <w:rPr>
          <w:rFonts w:ascii="Times New Roman" w:hAnsi="Times New Roman" w:cs="Times New Roman"/>
          <w:sz w:val="26"/>
          <w:szCs w:val="26"/>
        </w:rPr>
      </w:pPr>
      <w:r w:rsidRPr="00E23558">
        <w:rPr>
          <w:rFonts w:ascii="Times New Roman" w:hAnsi="Times New Roman" w:cs="Times New Roman"/>
          <w:sz w:val="26"/>
          <w:szCs w:val="26"/>
        </w:rPr>
        <w:t>Наименование кафедры</w:t>
      </w:r>
    </w:p>
    <w:p w:rsidR="00195903" w:rsidRPr="00E23558" w:rsidRDefault="00195903" w:rsidP="00195903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4532" w:type="dxa"/>
        <w:tblInd w:w="595" w:type="dxa"/>
        <w:tblLook w:val="04A0" w:firstRow="1" w:lastRow="0" w:firstColumn="1" w:lastColumn="0" w:noHBand="0" w:noVBand="1"/>
      </w:tblPr>
      <w:tblGrid>
        <w:gridCol w:w="1819"/>
        <w:gridCol w:w="1995"/>
        <w:gridCol w:w="1823"/>
        <w:gridCol w:w="32"/>
        <w:gridCol w:w="2065"/>
        <w:gridCol w:w="2584"/>
        <w:gridCol w:w="2282"/>
        <w:gridCol w:w="1932"/>
      </w:tblGrid>
      <w:tr w:rsidR="00006EAC" w:rsidTr="00006EAC">
        <w:trPr>
          <w:trHeight w:val="2098"/>
        </w:trPr>
        <w:tc>
          <w:tcPr>
            <w:tcW w:w="1819" w:type="dxa"/>
          </w:tcPr>
          <w:p w:rsidR="00006EAC" w:rsidRPr="006063C3" w:rsidRDefault="00006EAC" w:rsidP="00275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>Общая численность студентов</w:t>
            </w:r>
          </w:p>
        </w:tc>
        <w:tc>
          <w:tcPr>
            <w:tcW w:w="1995" w:type="dxa"/>
          </w:tcPr>
          <w:p w:rsidR="00006EAC" w:rsidRPr="00006EAC" w:rsidRDefault="00006EAC" w:rsidP="0000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EAC">
              <w:rPr>
                <w:rFonts w:ascii="Times New Roman" w:hAnsi="Times New Roman" w:cs="Times New Roman"/>
                <w:sz w:val="24"/>
                <w:szCs w:val="24"/>
              </w:rPr>
              <w:t>Количество заболевших СOVID-19 и не выздоровевших</w:t>
            </w:r>
          </w:p>
          <w:p w:rsidR="00006EAC" w:rsidRPr="006063C3" w:rsidRDefault="00006EAC" w:rsidP="0000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EAC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1855" w:type="dxa"/>
            <w:gridSpan w:val="2"/>
          </w:tcPr>
          <w:p w:rsidR="00006EAC" w:rsidRPr="006063C3" w:rsidRDefault="00006EAC" w:rsidP="0000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>Количество переболевших СOVID-19</w:t>
            </w:r>
          </w:p>
          <w:p w:rsidR="00006EAC" w:rsidRPr="006063C3" w:rsidRDefault="00006EAC" w:rsidP="0000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>и с момента выздоровления прошло не более 6 месяцев</w:t>
            </w:r>
          </w:p>
        </w:tc>
        <w:tc>
          <w:tcPr>
            <w:tcW w:w="2065" w:type="dxa"/>
          </w:tcPr>
          <w:p w:rsidR="00006EAC" w:rsidRPr="006063C3" w:rsidRDefault="00006EAC" w:rsidP="00275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>Количество вакцинированных первым компонентом с момента вакцинации прошло не более 1 месяца</w:t>
            </w:r>
          </w:p>
        </w:tc>
        <w:tc>
          <w:tcPr>
            <w:tcW w:w="2584" w:type="dxa"/>
          </w:tcPr>
          <w:p w:rsidR="00006EAC" w:rsidRPr="006063C3" w:rsidRDefault="00006EAC" w:rsidP="00275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>Количество вакцинированных вторым компонентом или однокомпонентной вакциной и с момента вакцинации прошло не более 6 месяцев</w:t>
            </w: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2" w:type="dxa"/>
          </w:tcPr>
          <w:p w:rsidR="00006EAC" w:rsidRPr="006063C3" w:rsidRDefault="00006EAC" w:rsidP="00275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студентов, имеющих медицинские противопоказания к вакцинации</w:t>
            </w:r>
          </w:p>
        </w:tc>
        <w:tc>
          <w:tcPr>
            <w:tcW w:w="1932" w:type="dxa"/>
          </w:tcPr>
          <w:p w:rsidR="00006EAC" w:rsidRPr="006063C3" w:rsidRDefault="00006EAC" w:rsidP="00275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C3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студентов, планирующих вакцинацию</w:t>
            </w:r>
          </w:p>
        </w:tc>
      </w:tr>
      <w:tr w:rsidR="00006EAC" w:rsidTr="002D7351">
        <w:trPr>
          <w:trHeight w:val="710"/>
        </w:trPr>
        <w:tc>
          <w:tcPr>
            <w:tcW w:w="1819" w:type="dxa"/>
            <w:tcBorders>
              <w:top w:val="nil"/>
            </w:tcBorders>
          </w:tcPr>
          <w:p w:rsidR="00006EAC" w:rsidRPr="00505038" w:rsidRDefault="00006EAC" w:rsidP="002754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006EAC" w:rsidRPr="00505038" w:rsidRDefault="00006EAC" w:rsidP="002754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nil"/>
              <w:right w:val="single" w:sz="4" w:space="0" w:color="auto"/>
            </w:tcBorders>
          </w:tcPr>
          <w:p w:rsidR="00006EAC" w:rsidRPr="001C69ED" w:rsidRDefault="00006EAC" w:rsidP="0027548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gridSpan w:val="2"/>
            <w:tcBorders>
              <w:top w:val="nil"/>
              <w:left w:val="single" w:sz="4" w:space="0" w:color="auto"/>
            </w:tcBorders>
          </w:tcPr>
          <w:p w:rsidR="00006EAC" w:rsidRPr="008A2DAC" w:rsidRDefault="00006EAC" w:rsidP="0027548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84" w:type="dxa"/>
            <w:tcBorders>
              <w:top w:val="nil"/>
            </w:tcBorders>
          </w:tcPr>
          <w:p w:rsidR="00006EAC" w:rsidRDefault="00006EAC" w:rsidP="002754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</w:tcPr>
          <w:p w:rsidR="00006EAC" w:rsidRPr="00996B68" w:rsidRDefault="00006EAC" w:rsidP="002754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006EAC" w:rsidRPr="00996B68" w:rsidRDefault="00006EAC" w:rsidP="002754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5903" w:rsidRDefault="00195903" w:rsidP="001959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903" w:rsidRDefault="00195903" w:rsidP="001959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6CE" w:rsidRDefault="004376CE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6CE" w:rsidRDefault="004376CE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B91" w:rsidRDefault="00F70B91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B91" w:rsidRDefault="00F70B91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B91" w:rsidRDefault="00F70B91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B91" w:rsidRDefault="00F70B91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B91" w:rsidRDefault="00F70B91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B91" w:rsidRDefault="00F70B91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B91" w:rsidRDefault="00F70B91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6CE" w:rsidRDefault="004376CE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B91" w:rsidRDefault="00F70B91" w:rsidP="00F70B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70B91" w:rsidSect="00FA7C9D">
      <w:pgSz w:w="16838" w:h="11906" w:orient="landscape"/>
      <w:pgMar w:top="851" w:right="851" w:bottom="70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9AE"/>
    <w:rsid w:val="00006EAC"/>
    <w:rsid w:val="00022C79"/>
    <w:rsid w:val="00044329"/>
    <w:rsid w:val="00053BC6"/>
    <w:rsid w:val="00055513"/>
    <w:rsid w:val="00082D6A"/>
    <w:rsid w:val="00104B84"/>
    <w:rsid w:val="00194726"/>
    <w:rsid w:val="00195903"/>
    <w:rsid w:val="001C69ED"/>
    <w:rsid w:val="001D06B9"/>
    <w:rsid w:val="001D2348"/>
    <w:rsid w:val="0021543E"/>
    <w:rsid w:val="0023671C"/>
    <w:rsid w:val="0023792F"/>
    <w:rsid w:val="0025154A"/>
    <w:rsid w:val="002A2706"/>
    <w:rsid w:val="0030002C"/>
    <w:rsid w:val="0032657A"/>
    <w:rsid w:val="003309BB"/>
    <w:rsid w:val="00352017"/>
    <w:rsid w:val="003609AE"/>
    <w:rsid w:val="003967D1"/>
    <w:rsid w:val="003A2C38"/>
    <w:rsid w:val="003B7322"/>
    <w:rsid w:val="003C40C8"/>
    <w:rsid w:val="003C5B90"/>
    <w:rsid w:val="003E1F33"/>
    <w:rsid w:val="004376CE"/>
    <w:rsid w:val="00453F0F"/>
    <w:rsid w:val="00483D23"/>
    <w:rsid w:val="00484649"/>
    <w:rsid w:val="004B59E9"/>
    <w:rsid w:val="004E1946"/>
    <w:rsid w:val="00505038"/>
    <w:rsid w:val="005079B9"/>
    <w:rsid w:val="00560CFA"/>
    <w:rsid w:val="005729F5"/>
    <w:rsid w:val="005C131F"/>
    <w:rsid w:val="005D59AC"/>
    <w:rsid w:val="005F490E"/>
    <w:rsid w:val="006063C3"/>
    <w:rsid w:val="00620C0B"/>
    <w:rsid w:val="00663DD8"/>
    <w:rsid w:val="00681A4B"/>
    <w:rsid w:val="00687DB6"/>
    <w:rsid w:val="00694DEE"/>
    <w:rsid w:val="00695972"/>
    <w:rsid w:val="006A5E07"/>
    <w:rsid w:val="00712E95"/>
    <w:rsid w:val="00732A3C"/>
    <w:rsid w:val="00770D38"/>
    <w:rsid w:val="00771F1B"/>
    <w:rsid w:val="007B4ED2"/>
    <w:rsid w:val="007C0DB8"/>
    <w:rsid w:val="00831970"/>
    <w:rsid w:val="008369D1"/>
    <w:rsid w:val="00837107"/>
    <w:rsid w:val="008450C8"/>
    <w:rsid w:val="008A2DAC"/>
    <w:rsid w:val="008B3DB4"/>
    <w:rsid w:val="008C47E2"/>
    <w:rsid w:val="00915ADB"/>
    <w:rsid w:val="00936BDA"/>
    <w:rsid w:val="00976586"/>
    <w:rsid w:val="00987342"/>
    <w:rsid w:val="00996B68"/>
    <w:rsid w:val="009B2411"/>
    <w:rsid w:val="009C0FFB"/>
    <w:rsid w:val="00A14811"/>
    <w:rsid w:val="00A2400F"/>
    <w:rsid w:val="00A510BE"/>
    <w:rsid w:val="00A56B4C"/>
    <w:rsid w:val="00A870A6"/>
    <w:rsid w:val="00AB6870"/>
    <w:rsid w:val="00B116E4"/>
    <w:rsid w:val="00B17456"/>
    <w:rsid w:val="00B55447"/>
    <w:rsid w:val="00B557FF"/>
    <w:rsid w:val="00B63891"/>
    <w:rsid w:val="00B742FE"/>
    <w:rsid w:val="00B76FFC"/>
    <w:rsid w:val="00B859CA"/>
    <w:rsid w:val="00BA7E1D"/>
    <w:rsid w:val="00BD0026"/>
    <w:rsid w:val="00BF2757"/>
    <w:rsid w:val="00C120D2"/>
    <w:rsid w:val="00C12E5C"/>
    <w:rsid w:val="00C3619F"/>
    <w:rsid w:val="00C80ECA"/>
    <w:rsid w:val="00C93D21"/>
    <w:rsid w:val="00CC2B43"/>
    <w:rsid w:val="00CD0E0C"/>
    <w:rsid w:val="00D21E44"/>
    <w:rsid w:val="00D34714"/>
    <w:rsid w:val="00D610F2"/>
    <w:rsid w:val="00DB1BDD"/>
    <w:rsid w:val="00DD09AE"/>
    <w:rsid w:val="00E23558"/>
    <w:rsid w:val="00E30241"/>
    <w:rsid w:val="00E421D3"/>
    <w:rsid w:val="00E8150F"/>
    <w:rsid w:val="00EC4C53"/>
    <w:rsid w:val="00EF0216"/>
    <w:rsid w:val="00EF3635"/>
    <w:rsid w:val="00F118B6"/>
    <w:rsid w:val="00F22F9C"/>
    <w:rsid w:val="00F30CDF"/>
    <w:rsid w:val="00F3255B"/>
    <w:rsid w:val="00F70B91"/>
    <w:rsid w:val="00F72B85"/>
    <w:rsid w:val="00F87218"/>
    <w:rsid w:val="00FA00E0"/>
    <w:rsid w:val="00FA7C9D"/>
    <w:rsid w:val="00FD4899"/>
    <w:rsid w:val="00FE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0E501"/>
  <w15:docId w15:val="{16E3B968-9701-4930-9A58-292E53E7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7FF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609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609AE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560CFA"/>
    <w:rPr>
      <w:rFonts w:cs="Calibri"/>
      <w:sz w:val="22"/>
      <w:szCs w:val="22"/>
      <w:lang w:eastAsia="en-US"/>
    </w:rPr>
  </w:style>
  <w:style w:type="table" w:styleId="a6">
    <w:name w:val="Table Grid"/>
    <w:basedOn w:val="a1"/>
    <w:locked/>
    <w:rsid w:val="00FA7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183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СПГХПА им. А.Л. Штиглица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Ctrlprint</dc:creator>
  <cp:keywords/>
  <dc:description/>
  <cp:lastModifiedBy>Алексей Александрович Гаськов</cp:lastModifiedBy>
  <cp:revision>8</cp:revision>
  <cp:lastPrinted>2021-11-09T08:56:00Z</cp:lastPrinted>
  <dcterms:created xsi:type="dcterms:W3CDTF">2021-11-09T06:54:00Z</dcterms:created>
  <dcterms:modified xsi:type="dcterms:W3CDTF">2021-11-09T08:58:00Z</dcterms:modified>
</cp:coreProperties>
</file>