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2818" w14:textId="77777777" w:rsidR="007B3B3D" w:rsidRPr="003C1A9B" w:rsidRDefault="007B3B3D" w:rsidP="007B3B3D">
      <w:pPr>
        <w:jc w:val="center"/>
      </w:pPr>
      <w:r w:rsidRPr="003C1A9B">
        <w:t>МИНИСТЕРСТВО НАУКИ И ВЫСШЕГО ОБРАЗОВАНИЯ РОССИЙСКОЙ ФЕДЕРАЦИИ</w:t>
      </w:r>
    </w:p>
    <w:p w14:paraId="4F3DEAD2" w14:textId="77777777" w:rsidR="007B3B3D" w:rsidRPr="003C1A9B" w:rsidRDefault="007B3B3D" w:rsidP="007B3B3D">
      <w:pPr>
        <w:jc w:val="center"/>
      </w:pPr>
      <w:r w:rsidRPr="003C1A9B">
        <w:t>Федеральное государственное бюджетное образовательное учреждение высшего образования</w:t>
      </w:r>
    </w:p>
    <w:p w14:paraId="15666CC8" w14:textId="77777777" w:rsidR="007B3B3D" w:rsidRPr="003C1A9B" w:rsidRDefault="007B3B3D" w:rsidP="007B3B3D">
      <w:pPr>
        <w:jc w:val="center"/>
      </w:pPr>
      <w:r w:rsidRPr="003C1A9B">
        <w:t>«Санкт-Петербургская государственная художественно-промышленная</w:t>
      </w:r>
    </w:p>
    <w:p w14:paraId="1567FD1D" w14:textId="77777777" w:rsidR="007B3B3D" w:rsidRPr="003C1A9B" w:rsidRDefault="007B3B3D" w:rsidP="007B3B3D">
      <w:pPr>
        <w:jc w:val="center"/>
      </w:pPr>
      <w:r w:rsidRPr="003C1A9B">
        <w:t>академия имени А. Л. Штиглица»</w:t>
      </w:r>
    </w:p>
    <w:p w14:paraId="51660DD0" w14:textId="77777777" w:rsidR="007B3B3D" w:rsidRPr="003C1A9B" w:rsidRDefault="007B3B3D" w:rsidP="007B3B3D">
      <w:pPr>
        <w:jc w:val="center"/>
      </w:pPr>
    </w:p>
    <w:p w14:paraId="532CBAF4" w14:textId="77777777" w:rsidR="007B3B3D" w:rsidRPr="003C1A9B" w:rsidRDefault="007B3B3D" w:rsidP="007B3B3D">
      <w:pPr>
        <w:jc w:val="center"/>
      </w:pPr>
      <w:r w:rsidRPr="003C1A9B">
        <w:rPr>
          <w:noProof/>
        </w:rPr>
        <w:drawing>
          <wp:inline distT="0" distB="0" distL="0" distR="0" wp14:anchorId="0B141A15" wp14:editId="1D395C7E">
            <wp:extent cx="1524000" cy="704850"/>
            <wp:effectExtent l="0" t="0" r="0" b="0"/>
            <wp:docPr id="469388247" name="Рисунок 1" descr="Изображение выглядит как текст, Шрифт, Графика,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388247" name="Рисунок 1" descr="Изображение выглядит как текст, Шрифт, Графика,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D0D09" w14:textId="77777777" w:rsidR="007B3B3D" w:rsidRPr="003C1A9B" w:rsidRDefault="007B3B3D" w:rsidP="007B3B3D">
      <w:pPr>
        <w:jc w:val="center"/>
      </w:pPr>
    </w:p>
    <w:p w14:paraId="6DBA0FC6" w14:textId="77777777" w:rsidR="007B3B3D" w:rsidRPr="003C1A9B" w:rsidRDefault="00170E12" w:rsidP="00170E12">
      <w:pPr>
        <w:ind w:right="57"/>
        <w:jc w:val="center"/>
      </w:pPr>
      <w:r w:rsidRPr="003C1A9B">
        <w:rPr>
          <w:b/>
        </w:rPr>
        <w:t>УВАЖАЕМЫЕ КОЛЛЕГИ!</w:t>
      </w:r>
    </w:p>
    <w:p w14:paraId="15FC025D" w14:textId="77777777" w:rsidR="00170E12" w:rsidRPr="003C1A9B" w:rsidRDefault="00170E12" w:rsidP="00170E12">
      <w:pPr>
        <w:ind w:right="57"/>
        <w:jc w:val="center"/>
        <w:rPr>
          <w:b/>
          <w:bCs/>
          <w:i/>
          <w:iCs/>
        </w:rPr>
      </w:pPr>
    </w:p>
    <w:p w14:paraId="7FF35EC2" w14:textId="77777777" w:rsidR="007B3B3D" w:rsidRPr="003C1A9B" w:rsidRDefault="007B3B3D" w:rsidP="00170E12">
      <w:pPr>
        <w:ind w:right="57"/>
        <w:jc w:val="center"/>
        <w:rPr>
          <w:b/>
          <w:bCs/>
          <w:i/>
          <w:iCs/>
        </w:rPr>
      </w:pPr>
      <w:r w:rsidRPr="003C1A9B">
        <w:rPr>
          <w:b/>
          <w:bCs/>
          <w:i/>
          <w:iCs/>
        </w:rPr>
        <w:t>Приглашаем вас принять участие в выставке</w:t>
      </w:r>
    </w:p>
    <w:p w14:paraId="3687226D" w14:textId="77777777" w:rsidR="007B3B3D" w:rsidRPr="003C1A9B" w:rsidRDefault="007B3B3D" w:rsidP="00170E12">
      <w:pPr>
        <w:ind w:right="57"/>
        <w:jc w:val="center"/>
        <w:rPr>
          <w:b/>
        </w:rPr>
      </w:pPr>
    </w:p>
    <w:p w14:paraId="79408370" w14:textId="77777777" w:rsidR="007B3B3D" w:rsidRPr="003C1A9B" w:rsidRDefault="007B3B3D" w:rsidP="00170E12">
      <w:pPr>
        <w:pStyle w:val="a3"/>
        <w:ind w:left="0" w:right="57"/>
        <w:jc w:val="center"/>
        <w:rPr>
          <w:b/>
          <w:bCs/>
          <w:sz w:val="24"/>
          <w:szCs w:val="24"/>
        </w:rPr>
      </w:pPr>
      <w:r w:rsidRPr="003C1A9B">
        <w:rPr>
          <w:b/>
          <w:bCs/>
          <w:sz w:val="24"/>
          <w:szCs w:val="24"/>
        </w:rPr>
        <w:t>«ОБРАЗ ЖЕНЩИНЫ В ИСКУССТВЕ: ОТ МОДЕРНА ДО…»</w:t>
      </w:r>
    </w:p>
    <w:p w14:paraId="3AFF69B5" w14:textId="77777777" w:rsidR="007B3B3D" w:rsidRPr="003C1A9B" w:rsidRDefault="007B3B3D" w:rsidP="00170E12">
      <w:pPr>
        <w:pStyle w:val="a4"/>
        <w:ind w:right="57"/>
        <w:rPr>
          <w:rFonts w:ascii="Times New Roman" w:hAnsi="Times New Roman"/>
          <w:sz w:val="24"/>
          <w:szCs w:val="24"/>
          <w:lang w:bidi="en-US"/>
        </w:rPr>
      </w:pPr>
    </w:p>
    <w:p w14:paraId="73870EB5" w14:textId="77777777" w:rsidR="007B3B3D" w:rsidRPr="003C1A9B" w:rsidRDefault="007B3B3D" w:rsidP="00170E12">
      <w:pPr>
        <w:pStyle w:val="a4"/>
        <w:ind w:right="57"/>
        <w:rPr>
          <w:rFonts w:ascii="Times New Roman" w:hAnsi="Times New Roman"/>
          <w:sz w:val="24"/>
          <w:szCs w:val="24"/>
        </w:rPr>
      </w:pPr>
      <w:r w:rsidRPr="003C1A9B">
        <w:rPr>
          <w:rFonts w:ascii="Times New Roman" w:hAnsi="Times New Roman"/>
          <w:sz w:val="24"/>
          <w:szCs w:val="24"/>
          <w:lang w:bidi="en-US"/>
        </w:rPr>
        <w:t>14–29 сентября 2023 года</w:t>
      </w:r>
    </w:p>
    <w:p w14:paraId="1F4C1A4F" w14:textId="77777777" w:rsidR="007B3B3D" w:rsidRPr="003C1A9B" w:rsidRDefault="007B3B3D" w:rsidP="00170E12">
      <w:pPr>
        <w:ind w:right="57"/>
        <w:jc w:val="center"/>
        <w:rPr>
          <w:b/>
        </w:rPr>
      </w:pPr>
      <w:r w:rsidRPr="003C1A9B">
        <w:rPr>
          <w:b/>
        </w:rPr>
        <w:t>(Античный и Готический залы Музея прикладного искусства)</w:t>
      </w:r>
    </w:p>
    <w:p w14:paraId="459A198C" w14:textId="77777777" w:rsidR="007B3B3D" w:rsidRPr="003C1A9B" w:rsidRDefault="007B3B3D" w:rsidP="007B3B3D">
      <w:pPr>
        <w:ind w:left="-567" w:right="-2"/>
        <w:jc w:val="center"/>
        <w:rPr>
          <w:b/>
        </w:rPr>
      </w:pPr>
    </w:p>
    <w:p w14:paraId="43D2E953" w14:textId="77777777" w:rsidR="00295E03" w:rsidRPr="003C1A9B" w:rsidRDefault="00295E03" w:rsidP="00295E03">
      <w:pPr>
        <w:ind w:firstLine="709"/>
        <w:jc w:val="both"/>
      </w:pPr>
      <w:r w:rsidRPr="003C1A9B">
        <w:t xml:space="preserve">Менялись времена и нравы, идеалы и вкусы, нормы и традиции, стили и направления </w:t>
      </w:r>
      <w:r w:rsidRPr="005025FF">
        <w:t>искусств</w:t>
      </w:r>
      <w:r w:rsidR="001E594F" w:rsidRPr="005025FF">
        <w:t>а</w:t>
      </w:r>
      <w:r w:rsidRPr="005025FF">
        <w:t>,</w:t>
      </w:r>
      <w:r w:rsidRPr="003C1A9B">
        <w:t xml:space="preserve"> облики городов и технологии коммуникации, но художники неизменно обращались к женским образам как символам и метафорам, воплощающим столь разные начала Бытия – Мать, Защитница, Родина, Муза, Возлюбленная, Святая, Творец, Правитель, Учитель…</w:t>
      </w:r>
    </w:p>
    <w:p w14:paraId="0D4DEA59" w14:textId="77777777" w:rsidR="00295E03" w:rsidRPr="003C1A9B" w:rsidRDefault="00295E03" w:rsidP="00295E03">
      <w:pPr>
        <w:ind w:firstLine="709"/>
        <w:jc w:val="both"/>
      </w:pPr>
    </w:p>
    <w:p w14:paraId="01241FF8" w14:textId="77777777" w:rsidR="00170E12" w:rsidRPr="003C1A9B" w:rsidRDefault="00170E12" w:rsidP="00295E03">
      <w:pPr>
        <w:ind w:firstLine="709"/>
        <w:jc w:val="both"/>
      </w:pPr>
      <w:r w:rsidRPr="003C1A9B">
        <w:rPr>
          <w:b/>
          <w:bCs/>
          <w:i/>
          <w:iCs/>
        </w:rPr>
        <w:t>Цель выставки</w:t>
      </w:r>
      <w:r w:rsidRPr="003C1A9B">
        <w:t xml:space="preserve"> – представить многогранность женских образов</w:t>
      </w:r>
      <w:r w:rsidR="005025FF">
        <w:t xml:space="preserve"> </w:t>
      </w:r>
      <w:r w:rsidR="001E594F" w:rsidRPr="005025FF">
        <w:t>в</w:t>
      </w:r>
      <w:r w:rsidRPr="003C1A9B">
        <w:t xml:space="preserve"> творчестве современных художников</w:t>
      </w:r>
      <w:r w:rsidR="00295E03" w:rsidRPr="003C1A9B">
        <w:t xml:space="preserve"> в </w:t>
      </w:r>
      <w:r w:rsidR="002215AC" w:rsidRPr="003C1A9B">
        <w:t>изобразительных (</w:t>
      </w:r>
      <w:r w:rsidRPr="003C1A9B">
        <w:t>живопис</w:t>
      </w:r>
      <w:r w:rsidR="002215AC" w:rsidRPr="003C1A9B">
        <w:t>ь</w:t>
      </w:r>
      <w:r w:rsidRPr="003C1A9B">
        <w:t>, скульптур</w:t>
      </w:r>
      <w:r w:rsidR="002215AC" w:rsidRPr="003C1A9B">
        <w:t>а</w:t>
      </w:r>
      <w:r w:rsidRPr="003C1A9B">
        <w:t>, график</w:t>
      </w:r>
      <w:r w:rsidR="002215AC" w:rsidRPr="003C1A9B">
        <w:t>а), прикладных (текстиль, костюм, керамика, стекло, металл) искусств</w:t>
      </w:r>
      <w:r w:rsidR="003C1A9B" w:rsidRPr="003C1A9B">
        <w:t>ах и дизайне.</w:t>
      </w:r>
    </w:p>
    <w:p w14:paraId="61EB1315" w14:textId="77777777" w:rsidR="007B3B3D" w:rsidRPr="003C1A9B" w:rsidRDefault="007B3B3D" w:rsidP="00BF695E">
      <w:pPr>
        <w:jc w:val="both"/>
      </w:pPr>
    </w:p>
    <w:p w14:paraId="1247E9FE" w14:textId="77777777" w:rsidR="007B3B3D" w:rsidRPr="003C1A9B" w:rsidRDefault="00170E12" w:rsidP="00170E12">
      <w:pPr>
        <w:jc w:val="center"/>
        <w:rPr>
          <w:b/>
          <w:bCs/>
          <w:i/>
          <w:iCs/>
        </w:rPr>
      </w:pPr>
      <w:r w:rsidRPr="003C1A9B">
        <w:rPr>
          <w:b/>
          <w:bCs/>
          <w:i/>
          <w:iCs/>
        </w:rPr>
        <w:t>Условия участия</w:t>
      </w:r>
    </w:p>
    <w:p w14:paraId="6BE880A6" w14:textId="77777777" w:rsidR="007B3B3D" w:rsidRPr="003C1A9B" w:rsidRDefault="00170E12" w:rsidP="00BF695E">
      <w:pPr>
        <w:jc w:val="both"/>
      </w:pPr>
      <w:r w:rsidRPr="003C1A9B">
        <w:t>Для отбора работы на выставку участники предоставляют:</w:t>
      </w:r>
    </w:p>
    <w:p w14:paraId="519C562B" w14:textId="77777777" w:rsidR="00170E12" w:rsidRPr="003C1A9B" w:rsidRDefault="00170E12" w:rsidP="00170E12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>Заявку, этикетаж</w:t>
      </w:r>
      <w:r w:rsidR="005131A3" w:rsidRPr="003C1A9B">
        <w:rPr>
          <w:sz w:val="24"/>
          <w:szCs w:val="24"/>
        </w:rPr>
        <w:t xml:space="preserve"> (</w:t>
      </w:r>
      <w:r w:rsidR="005131A3" w:rsidRPr="003C1A9B">
        <w:rPr>
          <w:i/>
          <w:iCs/>
          <w:sz w:val="24"/>
          <w:szCs w:val="24"/>
        </w:rPr>
        <w:t>Приложение 1</w:t>
      </w:r>
      <w:r w:rsidR="005131A3" w:rsidRPr="003C1A9B">
        <w:rPr>
          <w:sz w:val="24"/>
          <w:szCs w:val="24"/>
        </w:rPr>
        <w:t>);</w:t>
      </w:r>
    </w:p>
    <w:p w14:paraId="75A27ED1" w14:textId="77777777" w:rsidR="00170E12" w:rsidRPr="003C1A9B" w:rsidRDefault="00170E12" w:rsidP="00170E12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>Фотографии работ.</w:t>
      </w:r>
    </w:p>
    <w:p w14:paraId="75E817E6" w14:textId="77777777" w:rsidR="00170E12" w:rsidRPr="003C1A9B" w:rsidRDefault="00170E12" w:rsidP="00BF695E">
      <w:pPr>
        <w:jc w:val="both"/>
      </w:pPr>
      <w:r w:rsidRPr="003C1A9B">
        <w:t xml:space="preserve">Заявки на участие в </w:t>
      </w:r>
      <w:r w:rsidRPr="005025FF">
        <w:t>выставк</w:t>
      </w:r>
      <w:r w:rsidR="00D45ED1" w:rsidRPr="005025FF">
        <w:t>е</w:t>
      </w:r>
      <w:r w:rsidRPr="005025FF">
        <w:t>,</w:t>
      </w:r>
      <w:r w:rsidRPr="003C1A9B">
        <w:t xml:space="preserve"> а также этикетаж и фотографии принимаются по электронному адресу </w:t>
      </w:r>
      <w:r w:rsidRPr="003C1A9B">
        <w:rPr>
          <w:i/>
          <w:iCs/>
          <w:lang w:val="en-US"/>
        </w:rPr>
        <w:t>icep</w:t>
      </w:r>
      <w:r w:rsidRPr="003C1A9B">
        <w:rPr>
          <w:i/>
          <w:iCs/>
        </w:rPr>
        <w:t>@</w:t>
      </w:r>
      <w:r w:rsidRPr="003C1A9B">
        <w:rPr>
          <w:i/>
          <w:iCs/>
          <w:lang w:val="en-US"/>
        </w:rPr>
        <w:t>ghpa</w:t>
      </w:r>
      <w:r w:rsidRPr="003C1A9B">
        <w:rPr>
          <w:i/>
          <w:iCs/>
        </w:rPr>
        <w:t>.</w:t>
      </w:r>
      <w:r w:rsidRPr="003C1A9B">
        <w:rPr>
          <w:i/>
          <w:iCs/>
          <w:lang w:val="en-US"/>
        </w:rPr>
        <w:t>ru</w:t>
      </w:r>
      <w:r w:rsidRPr="003C1A9B">
        <w:t xml:space="preserve"> с пометкой «Образ женщины»</w:t>
      </w:r>
    </w:p>
    <w:p w14:paraId="63E9DC0C" w14:textId="77777777" w:rsidR="007B3B3D" w:rsidRPr="003C1A9B" w:rsidRDefault="007B3B3D" w:rsidP="00BF695E">
      <w:pPr>
        <w:jc w:val="both"/>
      </w:pPr>
    </w:p>
    <w:p w14:paraId="1DAB9E30" w14:textId="77777777" w:rsidR="007B3B3D" w:rsidRPr="003C1A9B" w:rsidRDefault="007B3B3D" w:rsidP="00170E12">
      <w:pPr>
        <w:jc w:val="center"/>
        <w:rPr>
          <w:b/>
          <w:bCs/>
        </w:rPr>
      </w:pPr>
      <w:r w:rsidRPr="003C1A9B">
        <w:rPr>
          <w:b/>
          <w:bCs/>
          <w:i/>
          <w:iCs/>
        </w:rPr>
        <w:t>Сроки</w:t>
      </w:r>
    </w:p>
    <w:p w14:paraId="5BE06B81" w14:textId="77777777" w:rsidR="007B3B3D" w:rsidRPr="003C1A9B" w:rsidRDefault="007B3B3D" w:rsidP="007B3B3D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 xml:space="preserve">Предоставление заявок для участия в выставке – </w:t>
      </w:r>
      <w:r w:rsidRPr="003C1A9B">
        <w:rPr>
          <w:b/>
          <w:bCs/>
          <w:sz w:val="24"/>
          <w:szCs w:val="24"/>
        </w:rPr>
        <w:t>до 2</w:t>
      </w:r>
      <w:r w:rsidR="002215AC" w:rsidRPr="003C1A9B">
        <w:rPr>
          <w:b/>
          <w:bCs/>
          <w:sz w:val="24"/>
          <w:szCs w:val="24"/>
        </w:rPr>
        <w:t>8</w:t>
      </w:r>
      <w:r w:rsidRPr="003C1A9B">
        <w:rPr>
          <w:b/>
          <w:bCs/>
          <w:sz w:val="24"/>
          <w:szCs w:val="24"/>
        </w:rPr>
        <w:t xml:space="preserve"> августа</w:t>
      </w:r>
      <w:r w:rsidR="005131A3" w:rsidRPr="003C1A9B">
        <w:rPr>
          <w:b/>
          <w:bCs/>
          <w:sz w:val="24"/>
          <w:szCs w:val="24"/>
        </w:rPr>
        <w:t>;</w:t>
      </w:r>
    </w:p>
    <w:p w14:paraId="4B892C6C" w14:textId="77777777" w:rsidR="007B3B3D" w:rsidRPr="003C1A9B" w:rsidRDefault="007B3B3D" w:rsidP="007B3B3D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 xml:space="preserve">Извещение участников о принятии/отклонении работ – </w:t>
      </w:r>
      <w:r w:rsidRPr="003C1A9B">
        <w:rPr>
          <w:b/>
          <w:bCs/>
          <w:sz w:val="24"/>
          <w:szCs w:val="24"/>
        </w:rPr>
        <w:t>до 8 сентября</w:t>
      </w:r>
      <w:r w:rsidR="005131A3" w:rsidRPr="003C1A9B">
        <w:rPr>
          <w:b/>
          <w:bCs/>
          <w:sz w:val="24"/>
          <w:szCs w:val="24"/>
        </w:rPr>
        <w:t>;</w:t>
      </w:r>
    </w:p>
    <w:p w14:paraId="687A0F09" w14:textId="77777777" w:rsidR="007B3B3D" w:rsidRPr="003C1A9B" w:rsidRDefault="007B3B3D" w:rsidP="007B3B3D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 xml:space="preserve">Прием работ – </w:t>
      </w:r>
      <w:r w:rsidRPr="003C1A9B">
        <w:rPr>
          <w:b/>
          <w:bCs/>
          <w:sz w:val="24"/>
          <w:szCs w:val="24"/>
        </w:rPr>
        <w:t>11 сентября</w:t>
      </w:r>
      <w:r w:rsidR="005131A3" w:rsidRPr="003C1A9B">
        <w:rPr>
          <w:b/>
          <w:bCs/>
          <w:sz w:val="24"/>
          <w:szCs w:val="24"/>
        </w:rPr>
        <w:t xml:space="preserve"> (</w:t>
      </w:r>
      <w:r w:rsidR="005131A3" w:rsidRPr="003C1A9B">
        <w:rPr>
          <w:sz w:val="24"/>
          <w:szCs w:val="24"/>
        </w:rPr>
        <w:t>Музей прикладного искусства);</w:t>
      </w:r>
    </w:p>
    <w:p w14:paraId="2D9FCA60" w14:textId="77777777" w:rsidR="007B3B3D" w:rsidRPr="003C1A9B" w:rsidRDefault="007B3B3D" w:rsidP="007B3B3D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 xml:space="preserve">Монтаж выставки – </w:t>
      </w:r>
      <w:r w:rsidRPr="003C1A9B">
        <w:rPr>
          <w:b/>
          <w:bCs/>
          <w:sz w:val="24"/>
          <w:szCs w:val="24"/>
        </w:rPr>
        <w:t>12–13 сентября</w:t>
      </w:r>
      <w:r w:rsidR="005131A3" w:rsidRPr="003C1A9B">
        <w:rPr>
          <w:b/>
          <w:bCs/>
          <w:sz w:val="24"/>
          <w:szCs w:val="24"/>
        </w:rPr>
        <w:t>;</w:t>
      </w:r>
    </w:p>
    <w:p w14:paraId="6623933F" w14:textId="77777777" w:rsidR="00170E12" w:rsidRPr="003C1A9B" w:rsidRDefault="00170E12" w:rsidP="007B3B3D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C1A9B">
        <w:rPr>
          <w:sz w:val="24"/>
          <w:szCs w:val="24"/>
        </w:rPr>
        <w:t xml:space="preserve">Разбор выставки – </w:t>
      </w:r>
      <w:r w:rsidRPr="003C1A9B">
        <w:rPr>
          <w:b/>
          <w:bCs/>
          <w:sz w:val="24"/>
          <w:szCs w:val="24"/>
        </w:rPr>
        <w:t>29 сентября</w:t>
      </w:r>
      <w:r w:rsidR="005131A3" w:rsidRPr="003C1A9B">
        <w:rPr>
          <w:sz w:val="24"/>
          <w:szCs w:val="24"/>
        </w:rPr>
        <w:t>.</w:t>
      </w:r>
    </w:p>
    <w:p w14:paraId="7DD4D7F0" w14:textId="77777777" w:rsidR="007B3B3D" w:rsidRPr="003C1A9B" w:rsidRDefault="007B3B3D" w:rsidP="00BF695E">
      <w:pPr>
        <w:jc w:val="both"/>
      </w:pPr>
    </w:p>
    <w:p w14:paraId="696CFC49" w14:textId="77777777" w:rsidR="007B3B3D" w:rsidRPr="003C1A9B" w:rsidRDefault="003C1A9B" w:rsidP="00BF695E">
      <w:pPr>
        <w:jc w:val="both"/>
      </w:pPr>
      <w:r w:rsidRPr="003C1A9B">
        <w:t>Выставка проводится параллельно с научной конферен</w:t>
      </w:r>
      <w:r w:rsidRPr="005025FF">
        <w:t>ци</w:t>
      </w:r>
      <w:r w:rsidR="001E594F" w:rsidRPr="005025FF">
        <w:t>е</w:t>
      </w:r>
      <w:r w:rsidRPr="005025FF">
        <w:t>й</w:t>
      </w:r>
      <w:r w:rsidRPr="003C1A9B">
        <w:t xml:space="preserve"> «Женская Вселенная русского искусства» (СПГХПА им. А.Л. Штиглица, 28–29 сентября 2023 г.)</w:t>
      </w:r>
    </w:p>
    <w:p w14:paraId="15175E27" w14:textId="77777777" w:rsidR="003C1A9B" w:rsidRPr="003C1A9B" w:rsidRDefault="003C1A9B" w:rsidP="00BF695E">
      <w:pPr>
        <w:jc w:val="both"/>
      </w:pPr>
    </w:p>
    <w:p w14:paraId="3C83CBA5" w14:textId="77777777" w:rsidR="003C1A9B" w:rsidRPr="003C1A9B" w:rsidRDefault="003C1A9B" w:rsidP="00BF695E">
      <w:pPr>
        <w:jc w:val="both"/>
      </w:pPr>
      <w:r w:rsidRPr="003C1A9B">
        <w:rPr>
          <w:b/>
          <w:bCs/>
        </w:rPr>
        <w:t>Куратор выставки</w:t>
      </w:r>
      <w:r w:rsidRPr="003C1A9B">
        <w:t xml:space="preserve"> – доцент Центра инновационных </w:t>
      </w:r>
      <w:r w:rsidRPr="005025FF">
        <w:rPr>
          <w:strike/>
        </w:rPr>
        <w:t>и</w:t>
      </w:r>
      <w:r w:rsidR="005025FF">
        <w:rPr>
          <w:strike/>
        </w:rPr>
        <w:t xml:space="preserve"> </w:t>
      </w:r>
      <w:r w:rsidRPr="005025FF">
        <w:t>образовательных</w:t>
      </w:r>
      <w:r w:rsidRPr="003C1A9B">
        <w:t xml:space="preserve"> проектов и кафедры искусствоведения – Елена Юрьевна Лекус</w:t>
      </w:r>
    </w:p>
    <w:p w14:paraId="27284BBD" w14:textId="77777777" w:rsidR="007B3B3D" w:rsidRPr="003C1A9B" w:rsidRDefault="007B3B3D" w:rsidP="00BF695E">
      <w:pPr>
        <w:jc w:val="both"/>
      </w:pPr>
    </w:p>
    <w:p w14:paraId="4FEE607C" w14:textId="77777777" w:rsidR="007B3B3D" w:rsidRPr="003C1A9B" w:rsidRDefault="007B3B3D" w:rsidP="007B3B3D">
      <w:pPr>
        <w:ind w:firstLine="709"/>
        <w:jc w:val="both"/>
        <w:rPr>
          <w:b/>
          <w:bCs/>
          <w:i/>
          <w:iCs/>
        </w:rPr>
      </w:pPr>
      <w:r w:rsidRPr="003C1A9B">
        <w:rPr>
          <w:b/>
          <w:bCs/>
          <w:i/>
          <w:iCs/>
        </w:rPr>
        <w:t>Приложения:</w:t>
      </w:r>
    </w:p>
    <w:p w14:paraId="06F85230" w14:textId="77777777" w:rsidR="007B3B3D" w:rsidRPr="003C1A9B" w:rsidRDefault="007B3B3D" w:rsidP="007B3B3D">
      <w:pPr>
        <w:ind w:firstLine="709"/>
        <w:jc w:val="both"/>
      </w:pPr>
      <w:r w:rsidRPr="003C1A9B">
        <w:t>1. Образец заявки</w:t>
      </w:r>
    </w:p>
    <w:p w14:paraId="7F75A671" w14:textId="77777777" w:rsidR="007B3B3D" w:rsidRPr="003C1A9B" w:rsidRDefault="007B3B3D" w:rsidP="007B3B3D">
      <w:pPr>
        <w:ind w:firstLine="709"/>
        <w:jc w:val="both"/>
      </w:pPr>
      <w:r w:rsidRPr="003C1A9B">
        <w:t>2. Образец этикетажа</w:t>
      </w:r>
    </w:p>
    <w:p w14:paraId="5F7F474B" w14:textId="77777777" w:rsidR="003C1A9B" w:rsidRDefault="003C1A9B" w:rsidP="005131A3">
      <w:r>
        <w:br w:type="page"/>
      </w:r>
    </w:p>
    <w:p w14:paraId="30DEE708" w14:textId="77777777" w:rsidR="003C1A9B" w:rsidRPr="003C1A9B" w:rsidRDefault="003C1A9B" w:rsidP="003C1A9B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1A9B">
        <w:rPr>
          <w:rFonts w:ascii="Times New Roman" w:hAnsi="Times New Roman"/>
          <w:b/>
          <w:bCs/>
          <w:sz w:val="24"/>
          <w:szCs w:val="24"/>
        </w:rPr>
        <w:lastRenderedPageBreak/>
        <w:t>ЗАЯВКА</w:t>
      </w:r>
    </w:p>
    <w:p w14:paraId="7251EF20" w14:textId="77777777" w:rsidR="003C1A9B" w:rsidRPr="003C1A9B" w:rsidRDefault="003C1A9B" w:rsidP="003C1A9B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1A9B">
        <w:rPr>
          <w:rFonts w:ascii="Times New Roman" w:hAnsi="Times New Roman"/>
          <w:b/>
          <w:bCs/>
          <w:sz w:val="24"/>
          <w:szCs w:val="24"/>
        </w:rPr>
        <w:t xml:space="preserve">на участие в выставке </w:t>
      </w:r>
    </w:p>
    <w:p w14:paraId="4C4F9AEE" w14:textId="77777777" w:rsidR="003C1A9B" w:rsidRDefault="003C1A9B" w:rsidP="003C1A9B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3C1A9B">
        <w:rPr>
          <w:rFonts w:ascii="Times New Roman" w:hAnsi="Times New Roman"/>
          <w:b/>
          <w:bCs/>
          <w:sz w:val="24"/>
          <w:szCs w:val="24"/>
        </w:rPr>
        <w:t>«</w:t>
      </w:r>
      <w:r w:rsidR="00284C53">
        <w:rPr>
          <w:rFonts w:ascii="Times New Roman" w:hAnsi="Times New Roman"/>
          <w:b/>
          <w:bCs/>
          <w:sz w:val="24"/>
          <w:szCs w:val="24"/>
        </w:rPr>
        <w:t xml:space="preserve">ОБРАЗ ЖЕНЩИНЫ В ИСКУССТВЕ: ОТ МОДЕРНА ДО… </w:t>
      </w:r>
      <w:r w:rsidRPr="003C1A9B">
        <w:rPr>
          <w:rFonts w:ascii="Times New Roman" w:hAnsi="Times New Roman"/>
          <w:b/>
          <w:bCs/>
          <w:sz w:val="24"/>
          <w:szCs w:val="24"/>
        </w:rPr>
        <w:t>»</w:t>
      </w:r>
    </w:p>
    <w:p w14:paraId="24F7837D" w14:textId="77777777" w:rsidR="00284C53" w:rsidRDefault="00284C53" w:rsidP="003C1A9B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СПГХПА им. А.Л. Штиглица, Музей прикладного искусства</w:t>
      </w:r>
    </w:p>
    <w:p w14:paraId="467C22E2" w14:textId="77777777" w:rsidR="00284C53" w:rsidRPr="003C1A9B" w:rsidRDefault="00284C53" w:rsidP="003C1A9B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14–29 сентября 2023 г.</w:t>
      </w:r>
    </w:p>
    <w:p w14:paraId="23531517" w14:textId="77777777" w:rsidR="003C1A9B" w:rsidRDefault="003C1A9B" w:rsidP="003C1A9B">
      <w:pPr>
        <w:pStyle w:val="FreeForm"/>
        <w:jc w:val="both"/>
        <w:rPr>
          <w:rFonts w:ascii="Times New Roman" w:eastAsia="Times New Roman" w:hAnsi="Times New Roman" w:cs="Times New Roman"/>
        </w:rPr>
      </w:pPr>
    </w:p>
    <w:p w14:paraId="455CD6CA" w14:textId="77777777" w:rsidR="003C1A9B" w:rsidRPr="00284C53" w:rsidRDefault="00284C53" w:rsidP="00284C53">
      <w:pPr>
        <w:pStyle w:val="FreeForm"/>
        <w:jc w:val="center"/>
        <w:rPr>
          <w:rFonts w:ascii="Times New Roman" w:eastAsia="Times New Roman" w:hAnsi="Times New Roman" w:cs="Times New Roman"/>
          <w:i/>
          <w:iCs/>
        </w:rPr>
      </w:pPr>
      <w:r w:rsidRPr="00284C53">
        <w:rPr>
          <w:rFonts w:ascii="Times New Roman" w:eastAsia="Times New Roman" w:hAnsi="Times New Roman" w:cs="Times New Roman"/>
          <w:i/>
          <w:iCs/>
        </w:rPr>
        <w:t>Заявка</w:t>
      </w:r>
    </w:p>
    <w:tbl>
      <w:tblPr>
        <w:tblStyle w:val="TableNormal"/>
        <w:tblW w:w="9802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92"/>
        <w:gridCol w:w="7710"/>
      </w:tblGrid>
      <w:tr w:rsidR="003C1A9B" w14:paraId="486140F3" w14:textId="77777777" w:rsidTr="003C1A9B">
        <w:trPr>
          <w:trHeight w:val="33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8EF82" w14:textId="77777777" w:rsidR="003C1A9B" w:rsidRPr="003C1A9B" w:rsidRDefault="003C1A9B" w:rsidP="00DD7A5A">
            <w:pPr>
              <w:pStyle w:val="2"/>
              <w:jc w:val="both"/>
              <w:rPr>
                <w:rFonts w:hint="eastAsia"/>
                <w:b/>
                <w:bCs/>
              </w:rPr>
            </w:pPr>
            <w:r w:rsidRPr="003C1A9B">
              <w:rPr>
                <w:rFonts w:ascii="Times Roman" w:hAnsi="Times Roman"/>
                <w:b/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905D4" w14:textId="77777777" w:rsidR="003C1A9B" w:rsidRDefault="003C1A9B" w:rsidP="00DD7A5A"/>
        </w:tc>
      </w:tr>
      <w:tr w:rsidR="003C1A9B" w14:paraId="445C63F2" w14:textId="77777777" w:rsidTr="003C1A9B">
        <w:trPr>
          <w:trHeight w:val="33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58730" w14:textId="77777777" w:rsidR="003C1A9B" w:rsidRPr="003C1A9B" w:rsidRDefault="003C1A9B" w:rsidP="00DD7A5A">
            <w:pPr>
              <w:pStyle w:val="2"/>
              <w:jc w:val="both"/>
              <w:rPr>
                <w:rFonts w:ascii="Times Roman" w:hAnsi="Times Roman" w:hint="eastAsia"/>
                <w:b/>
                <w:bCs/>
                <w:sz w:val="24"/>
                <w:szCs w:val="24"/>
              </w:rPr>
            </w:pPr>
            <w:r>
              <w:rPr>
                <w:rFonts w:ascii="Times Roman" w:hAnsi="Times Roman"/>
                <w:b/>
                <w:bCs/>
                <w:sz w:val="24"/>
                <w:szCs w:val="24"/>
              </w:rPr>
              <w:t>ФИО руководителя (для обучающихся)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01F45" w14:textId="77777777" w:rsidR="003C1A9B" w:rsidRDefault="003C1A9B" w:rsidP="00DD7A5A"/>
        </w:tc>
      </w:tr>
      <w:tr w:rsidR="003C1A9B" w14:paraId="104203F2" w14:textId="77777777" w:rsidTr="003C1A9B">
        <w:trPr>
          <w:trHeight w:val="33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1880" w14:textId="77777777" w:rsidR="003C1A9B" w:rsidRPr="003C1A9B" w:rsidRDefault="003C1A9B" w:rsidP="00DD7A5A">
            <w:pPr>
              <w:pStyle w:val="2"/>
              <w:jc w:val="both"/>
              <w:rPr>
                <w:rFonts w:ascii="Times Roman" w:hAnsi="Times Roman" w:hint="eastAsia"/>
                <w:b/>
                <w:bCs/>
                <w:sz w:val="24"/>
                <w:szCs w:val="24"/>
              </w:rPr>
            </w:pPr>
            <w:r>
              <w:rPr>
                <w:rFonts w:ascii="Times Roman" w:hAnsi="Times Roman"/>
                <w:b/>
                <w:bCs/>
                <w:sz w:val="24"/>
                <w:szCs w:val="24"/>
              </w:rPr>
              <w:t xml:space="preserve">Место работы </w:t>
            </w:r>
            <w:r w:rsidRPr="008C6925">
              <w:rPr>
                <w:rFonts w:ascii="Times Roman" w:hAnsi="Times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Roman" w:hAnsi="Times Roman"/>
                <w:b/>
                <w:bCs/>
                <w:sz w:val="24"/>
                <w:szCs w:val="24"/>
              </w:rPr>
              <w:t>учебы; должность</w:t>
            </w:r>
            <w:r w:rsidR="008C6925">
              <w:rPr>
                <w:rFonts w:ascii="Times Roman" w:hAnsi="Times Roman"/>
                <w:b/>
                <w:bCs/>
                <w:sz w:val="24"/>
                <w:szCs w:val="24"/>
              </w:rPr>
              <w:t xml:space="preserve">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FBB53" w14:textId="77777777" w:rsidR="003C1A9B" w:rsidRDefault="003C1A9B" w:rsidP="00DD7A5A"/>
        </w:tc>
      </w:tr>
      <w:tr w:rsidR="003C1A9B" w14:paraId="264AF901" w14:textId="77777777" w:rsidTr="003C1A9B">
        <w:trPr>
          <w:trHeight w:val="88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E1582" w14:textId="77777777" w:rsidR="003C1A9B" w:rsidRPr="003C1A9B" w:rsidRDefault="003C1A9B" w:rsidP="00DD7A5A">
            <w:pPr>
              <w:pStyle w:val="2"/>
              <w:jc w:val="both"/>
              <w:rPr>
                <w:rFonts w:hint="eastAsia"/>
                <w:b/>
                <w:bCs/>
              </w:rPr>
            </w:pPr>
            <w:r w:rsidRPr="003C1A9B">
              <w:rPr>
                <w:rFonts w:ascii="Times Roman" w:hAnsi="Times Roman"/>
                <w:b/>
                <w:bCs/>
                <w:sz w:val="24"/>
                <w:szCs w:val="24"/>
              </w:rPr>
              <w:t>Название работы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BF7B6" w14:textId="77777777" w:rsidR="003C1A9B" w:rsidRDefault="003C1A9B" w:rsidP="00DD7A5A">
            <w:pPr>
              <w:pStyle w:val="a7"/>
            </w:pPr>
          </w:p>
        </w:tc>
      </w:tr>
      <w:tr w:rsidR="003C1A9B" w:rsidRPr="00795B5A" w14:paraId="2F2B8BB2" w14:textId="77777777" w:rsidTr="003C1A9B">
        <w:trPr>
          <w:trHeight w:val="88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F66D1" w14:textId="77777777" w:rsidR="003C1A9B" w:rsidRPr="003C1A9B" w:rsidRDefault="003C1A9B" w:rsidP="00DD7A5A">
            <w:pPr>
              <w:pStyle w:val="2"/>
              <w:jc w:val="both"/>
              <w:rPr>
                <w:rFonts w:hint="eastAsia"/>
                <w:b/>
                <w:bCs/>
              </w:rPr>
            </w:pPr>
            <w:r w:rsidRPr="003C1A9B">
              <w:rPr>
                <w:rFonts w:ascii="Times Roman" w:hAnsi="Times Roman"/>
                <w:b/>
                <w:bCs/>
                <w:sz w:val="24"/>
                <w:szCs w:val="24"/>
              </w:rPr>
              <w:t>Размер, техника, год исполнения работы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83666" w14:textId="77777777" w:rsidR="003C1A9B" w:rsidRPr="0081199A" w:rsidRDefault="003C1A9B" w:rsidP="00DD7A5A">
            <w:pPr>
              <w:pStyle w:val="a7"/>
              <w:rPr>
                <w:lang w:val="ru-RU"/>
              </w:rPr>
            </w:pPr>
          </w:p>
        </w:tc>
      </w:tr>
      <w:tr w:rsidR="003C1A9B" w:rsidRPr="00795B5A" w14:paraId="03D3781D" w14:textId="77777777" w:rsidTr="003C1A9B">
        <w:trPr>
          <w:trHeight w:val="116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AFEB0" w14:textId="77777777" w:rsidR="003C1A9B" w:rsidRPr="003C1A9B" w:rsidRDefault="003C1A9B" w:rsidP="00DD7A5A">
            <w:pPr>
              <w:pStyle w:val="2"/>
              <w:jc w:val="both"/>
              <w:rPr>
                <w:rFonts w:hint="eastAsia"/>
                <w:b/>
                <w:bCs/>
              </w:rPr>
            </w:pPr>
            <w:r w:rsidRPr="003C1A9B">
              <w:rPr>
                <w:rFonts w:ascii="Times Roman" w:hAnsi="Times Roman"/>
                <w:b/>
                <w:bCs/>
                <w:sz w:val="24"/>
                <w:szCs w:val="24"/>
              </w:rPr>
              <w:t>Контактный телефон, электронный адрес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9634E" w14:textId="77777777" w:rsidR="003C1A9B" w:rsidRPr="0081199A" w:rsidRDefault="003C1A9B" w:rsidP="00DD7A5A"/>
        </w:tc>
      </w:tr>
    </w:tbl>
    <w:p w14:paraId="62B39CAB" w14:textId="77777777" w:rsidR="003C1A9B" w:rsidRDefault="003C1A9B" w:rsidP="003C1A9B">
      <w:pPr>
        <w:pStyle w:val="FreeForm"/>
        <w:widowControl w:val="0"/>
        <w:ind w:left="432" w:hanging="432"/>
        <w:rPr>
          <w:rFonts w:ascii="Times New Roman" w:eastAsia="Times New Roman" w:hAnsi="Times New Roman" w:cs="Times New Roman"/>
        </w:rPr>
      </w:pPr>
    </w:p>
    <w:p w14:paraId="1F8E2570" w14:textId="77777777" w:rsidR="003C1A9B" w:rsidRPr="00284C53" w:rsidRDefault="00284C53" w:rsidP="00284C53">
      <w:pPr>
        <w:pStyle w:val="FreeForm"/>
        <w:jc w:val="center"/>
        <w:rPr>
          <w:rFonts w:ascii="Times New Roman" w:eastAsia="Times New Roman" w:hAnsi="Times New Roman" w:cs="Times New Roman"/>
          <w:i/>
          <w:iCs/>
        </w:rPr>
      </w:pPr>
      <w:r w:rsidRPr="00284C53">
        <w:rPr>
          <w:rFonts w:ascii="Times New Roman" w:eastAsia="Times New Roman" w:hAnsi="Times New Roman" w:cs="Times New Roman"/>
          <w:i/>
          <w:iCs/>
        </w:rPr>
        <w:t>Этикетаж</w:t>
      </w:r>
    </w:p>
    <w:p w14:paraId="2B3F00F2" w14:textId="77777777" w:rsidR="003C1A9B" w:rsidRDefault="003C1A9B" w:rsidP="003C1A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74"/>
        <w:gridCol w:w="4937"/>
      </w:tblGrid>
      <w:tr w:rsidR="00284C53" w14:paraId="0094CC66" w14:textId="77777777" w:rsidTr="00DD7A5A">
        <w:trPr>
          <w:trHeight w:val="2444"/>
        </w:trPr>
        <w:tc>
          <w:tcPr>
            <w:tcW w:w="6941" w:type="dxa"/>
          </w:tcPr>
          <w:p w14:paraId="2B1413CA" w14:textId="77777777" w:rsidR="00284C53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b/>
                <w:bCs/>
                <w:color w:val="auto"/>
                <w:sz w:val="32"/>
                <w:szCs w:val="32"/>
                <w:lang w:val="ru-RU"/>
              </w:rPr>
            </w:pPr>
          </w:p>
          <w:p w14:paraId="3C47F7FC" w14:textId="77777777" w:rsidR="00284C53" w:rsidRPr="00D540B9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Алексей Турчин</w:t>
            </w:r>
          </w:p>
          <w:p w14:paraId="300162F4" w14:textId="77777777" w:rsidR="00284C53" w:rsidRPr="00D540B9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b/>
                <w:bCs/>
                <w:color w:val="auto"/>
                <w:sz w:val="32"/>
                <w:szCs w:val="32"/>
                <w:lang w:val="ru-RU"/>
              </w:rPr>
            </w:pPr>
            <w:r w:rsidRPr="00D540B9">
              <w:rPr>
                <w:b/>
                <w:bCs/>
                <w:color w:val="auto"/>
                <w:sz w:val="32"/>
                <w:szCs w:val="32"/>
                <w:lang w:val="ru-RU"/>
              </w:rPr>
              <w:t>Натюрморт с цветком</w:t>
            </w:r>
          </w:p>
          <w:p w14:paraId="403DED67" w14:textId="77777777" w:rsidR="00284C53" w:rsidRPr="00D540B9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Холст, масло</w:t>
            </w:r>
          </w:p>
          <w:p w14:paraId="22C95C31" w14:textId="77777777" w:rsidR="00284C53" w:rsidRPr="00D540B9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75 х 75</w:t>
            </w:r>
          </w:p>
          <w:p w14:paraId="21E27A20" w14:textId="77777777" w:rsidR="00284C53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b/>
                <w:bCs/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2020</w:t>
            </w:r>
          </w:p>
        </w:tc>
        <w:tc>
          <w:tcPr>
            <w:tcW w:w="6804" w:type="dxa"/>
          </w:tcPr>
          <w:p w14:paraId="0873EB8E" w14:textId="77777777" w:rsidR="00284C53" w:rsidRDefault="00284C53" w:rsidP="00DD7A5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</w:p>
          <w:p w14:paraId="62205677" w14:textId="77777777" w:rsidR="00284C53" w:rsidRDefault="00284C53" w:rsidP="00284C53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Анна Ситникова</w:t>
            </w:r>
          </w:p>
          <w:p w14:paraId="0DA1EFB2" w14:textId="77777777" w:rsidR="00284C53" w:rsidRPr="00D540B9" w:rsidRDefault="00284C53" w:rsidP="00284C53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b/>
                <w:bCs/>
                <w:color w:val="auto"/>
                <w:sz w:val="32"/>
                <w:szCs w:val="32"/>
                <w:lang w:val="ru-RU"/>
              </w:rPr>
            </w:pPr>
            <w:r w:rsidRPr="00D540B9">
              <w:rPr>
                <w:b/>
                <w:bCs/>
                <w:color w:val="auto"/>
                <w:sz w:val="32"/>
                <w:szCs w:val="32"/>
                <w:lang w:val="ru-RU"/>
              </w:rPr>
              <w:t>Петербург – город ангелов</w:t>
            </w:r>
          </w:p>
          <w:p w14:paraId="187538B0" w14:textId="77777777" w:rsidR="00284C53" w:rsidRPr="00284C53" w:rsidRDefault="00284C53" w:rsidP="00284C53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284C53">
              <w:rPr>
                <w:color w:val="auto"/>
                <w:sz w:val="28"/>
                <w:szCs w:val="28"/>
                <w:lang w:val="ru-RU"/>
              </w:rPr>
              <w:t>(Руководитель: доцент Н.М. Дзембак)</w:t>
            </w:r>
          </w:p>
          <w:p w14:paraId="640C742E" w14:textId="77777777" w:rsidR="00284C53" w:rsidRDefault="00284C53" w:rsidP="00284C53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  <w:r>
              <w:rPr>
                <w:color w:val="auto"/>
                <w:sz w:val="32"/>
                <w:szCs w:val="32"/>
                <w:lang w:val="ru-RU"/>
              </w:rPr>
              <w:t>Р</w:t>
            </w:r>
            <w:r w:rsidRPr="00D540B9">
              <w:rPr>
                <w:color w:val="auto"/>
                <w:sz w:val="32"/>
                <w:szCs w:val="32"/>
                <w:lang w:val="ru-RU"/>
              </w:rPr>
              <w:t>учная трафаретная печать</w:t>
            </w:r>
          </w:p>
          <w:p w14:paraId="4CD1E40C" w14:textId="77777777" w:rsidR="00284C53" w:rsidRPr="00D540B9" w:rsidRDefault="00284C53" w:rsidP="00284C53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150х400</w:t>
            </w:r>
          </w:p>
          <w:p w14:paraId="2B268A4F" w14:textId="77777777" w:rsidR="00284C53" w:rsidRDefault="00284C53" w:rsidP="00284C53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/>
              <w:jc w:val="center"/>
              <w:rPr>
                <w:b/>
                <w:bCs/>
                <w:color w:val="auto"/>
                <w:sz w:val="32"/>
                <w:szCs w:val="32"/>
                <w:lang w:val="ru-RU"/>
              </w:rPr>
            </w:pPr>
            <w:r w:rsidRPr="00D540B9">
              <w:rPr>
                <w:color w:val="auto"/>
                <w:sz w:val="32"/>
                <w:szCs w:val="32"/>
                <w:lang w:val="ru-RU"/>
              </w:rPr>
              <w:t>2020</w:t>
            </w:r>
          </w:p>
        </w:tc>
      </w:tr>
    </w:tbl>
    <w:p w14:paraId="67721468" w14:textId="77777777" w:rsidR="003C1A9B" w:rsidRDefault="003C1A9B" w:rsidP="003C1A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5D232" w14:textId="77777777" w:rsidR="003C1A9B" w:rsidRDefault="003C1A9B" w:rsidP="003C1A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DD8323" w14:textId="77777777" w:rsidR="003C1A9B" w:rsidRDefault="003C1A9B" w:rsidP="003C1A9B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3C1A9B">
        <w:rPr>
          <w:rFonts w:ascii="Times New Roman" w:hAnsi="Times New Roman"/>
          <w:b/>
          <w:bCs/>
          <w:sz w:val="24"/>
          <w:szCs w:val="24"/>
        </w:rPr>
        <w:t xml:space="preserve">ФОТО ПРЕДСТАВЛЕННЫХ РАБОТ </w:t>
      </w:r>
    </w:p>
    <w:p w14:paraId="62FC8751" w14:textId="77777777" w:rsidR="003C1A9B" w:rsidRPr="003C1A9B" w:rsidRDefault="003C1A9B" w:rsidP="003C1A9B">
      <w:pPr>
        <w:pStyle w:val="A6"/>
        <w:jc w:val="center"/>
        <w:rPr>
          <w:rFonts w:hint="eastAsia"/>
          <w:b/>
          <w:bCs/>
        </w:rPr>
      </w:pPr>
      <w:r w:rsidRPr="003C1A9B">
        <w:rPr>
          <w:rFonts w:ascii="Times New Roman" w:hAnsi="Times New Roman"/>
          <w:b/>
          <w:bCs/>
          <w:sz w:val="24"/>
          <w:szCs w:val="24"/>
        </w:rPr>
        <w:t>(желательно отдельными файлами)</w:t>
      </w:r>
    </w:p>
    <w:p w14:paraId="0CE011B6" w14:textId="77777777" w:rsidR="005131A3" w:rsidRPr="003C1A9B" w:rsidRDefault="005131A3" w:rsidP="005131A3"/>
    <w:sectPr w:rsidR="005131A3" w:rsidRPr="003C1A9B" w:rsidSect="007B3B3D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E40068"/>
    <w:multiLevelType w:val="hybridMultilevel"/>
    <w:tmpl w:val="83722F76"/>
    <w:lvl w:ilvl="0" w:tplc="525A9E02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3B5EDBD8">
      <w:start w:val="1"/>
      <w:numFmt w:val="decimal"/>
      <w:lvlText w:val="%2."/>
      <w:lvlJc w:val="left"/>
      <w:pPr>
        <w:ind w:left="1080" w:hanging="360"/>
      </w:pPr>
    </w:lvl>
    <w:lvl w:ilvl="2" w:tplc="A8FA1F1E">
      <w:start w:val="1"/>
      <w:numFmt w:val="lowerRoman"/>
      <w:lvlText w:val="%3."/>
      <w:lvlJc w:val="right"/>
      <w:pPr>
        <w:ind w:left="1800" w:hanging="180"/>
      </w:pPr>
    </w:lvl>
    <w:lvl w:ilvl="3" w:tplc="3B5EFFC0">
      <w:start w:val="1"/>
      <w:numFmt w:val="decimal"/>
      <w:lvlText w:val="%4."/>
      <w:lvlJc w:val="left"/>
      <w:pPr>
        <w:ind w:left="2520" w:hanging="360"/>
      </w:pPr>
    </w:lvl>
    <w:lvl w:ilvl="4" w:tplc="2072F89A">
      <w:start w:val="1"/>
      <w:numFmt w:val="lowerLetter"/>
      <w:lvlText w:val="%5."/>
      <w:lvlJc w:val="left"/>
      <w:pPr>
        <w:ind w:left="3240" w:hanging="360"/>
      </w:pPr>
    </w:lvl>
    <w:lvl w:ilvl="5" w:tplc="B9045A08">
      <w:start w:val="1"/>
      <w:numFmt w:val="lowerRoman"/>
      <w:lvlText w:val="%6."/>
      <w:lvlJc w:val="right"/>
      <w:pPr>
        <w:ind w:left="3960" w:hanging="180"/>
      </w:pPr>
    </w:lvl>
    <w:lvl w:ilvl="6" w:tplc="6A769D7E">
      <w:start w:val="1"/>
      <w:numFmt w:val="decimal"/>
      <w:lvlText w:val="%7."/>
      <w:lvlJc w:val="left"/>
      <w:pPr>
        <w:ind w:left="4680" w:hanging="360"/>
      </w:pPr>
    </w:lvl>
    <w:lvl w:ilvl="7" w:tplc="51E4F744">
      <w:start w:val="1"/>
      <w:numFmt w:val="lowerLetter"/>
      <w:lvlText w:val="%8."/>
      <w:lvlJc w:val="left"/>
      <w:pPr>
        <w:ind w:left="5400" w:hanging="360"/>
      </w:pPr>
    </w:lvl>
    <w:lvl w:ilvl="8" w:tplc="7B0CF3BE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F672A1"/>
    <w:multiLevelType w:val="hybridMultilevel"/>
    <w:tmpl w:val="A080C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37DB1"/>
    <w:multiLevelType w:val="hybridMultilevel"/>
    <w:tmpl w:val="662C4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5E"/>
    <w:rsid w:val="00170E12"/>
    <w:rsid w:val="001E594F"/>
    <w:rsid w:val="002215AC"/>
    <w:rsid w:val="00284C53"/>
    <w:rsid w:val="00295E03"/>
    <w:rsid w:val="003C1A9B"/>
    <w:rsid w:val="005025FF"/>
    <w:rsid w:val="005131A3"/>
    <w:rsid w:val="00585F7D"/>
    <w:rsid w:val="006910ED"/>
    <w:rsid w:val="006C0B77"/>
    <w:rsid w:val="007B3B3D"/>
    <w:rsid w:val="008242FF"/>
    <w:rsid w:val="0082543C"/>
    <w:rsid w:val="00870751"/>
    <w:rsid w:val="008C6925"/>
    <w:rsid w:val="00922C48"/>
    <w:rsid w:val="00A55B5D"/>
    <w:rsid w:val="00B915B7"/>
    <w:rsid w:val="00BF695E"/>
    <w:rsid w:val="00D45ED1"/>
    <w:rsid w:val="00DA67F0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6AB6"/>
  <w15:docId w15:val="{5431B8DD-FD30-43E9-A6E4-336BB704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9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69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7B3B3D"/>
    <w:pPr>
      <w:ind w:left="720"/>
      <w:contextualSpacing/>
    </w:pPr>
    <w:rPr>
      <w:sz w:val="28"/>
      <w:szCs w:val="26"/>
    </w:rPr>
  </w:style>
  <w:style w:type="paragraph" w:styleId="a4">
    <w:name w:val="caption"/>
    <w:basedOn w:val="a"/>
    <w:qFormat/>
    <w:rsid w:val="007B3B3D"/>
    <w:pPr>
      <w:ind w:right="-386"/>
      <w:jc w:val="center"/>
    </w:pPr>
    <w:rPr>
      <w:rFonts w:ascii="Courier New" w:hAnsi="Courier New"/>
      <w:b/>
      <w:sz w:val="40"/>
      <w:szCs w:val="20"/>
    </w:rPr>
  </w:style>
  <w:style w:type="paragraph" w:styleId="a5">
    <w:name w:val="Normal (Web)"/>
    <w:basedOn w:val="a"/>
    <w:uiPriority w:val="99"/>
    <w:semiHidden/>
    <w:unhideWhenUsed/>
    <w:rsid w:val="005131A3"/>
    <w:pPr>
      <w:spacing w:before="100" w:beforeAutospacing="1" w:after="100" w:afterAutospacing="1"/>
    </w:pPr>
  </w:style>
  <w:style w:type="table" w:customStyle="1" w:styleId="TableNormal">
    <w:name w:val="Table Normal"/>
    <w:rsid w:val="003C1A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Основной текст A"/>
    <w:rsid w:val="003C1A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ru-RU"/>
    </w:rPr>
  </w:style>
  <w:style w:type="paragraph" w:customStyle="1" w:styleId="FreeForm">
    <w:name w:val="Free Form"/>
    <w:rsid w:val="003C1A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sz w:val="24"/>
      <w:szCs w:val="24"/>
      <w:u w:color="000000"/>
      <w:bdr w:val="nil"/>
      <w:lang w:eastAsia="ru-RU"/>
    </w:rPr>
  </w:style>
  <w:style w:type="paragraph" w:customStyle="1" w:styleId="2">
    <w:name w:val="Стиль таблицы 2"/>
    <w:rsid w:val="003C1A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0"/>
      <w:szCs w:val="20"/>
      <w:u w:color="000000"/>
      <w:bdr w:val="nil"/>
      <w:lang w:eastAsia="ru-RU"/>
    </w:rPr>
  </w:style>
  <w:style w:type="paragraph" w:styleId="a7">
    <w:name w:val="Body Text"/>
    <w:link w:val="a8"/>
    <w:rsid w:val="003C1A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ru-RU"/>
    </w:rPr>
  </w:style>
  <w:style w:type="character" w:customStyle="1" w:styleId="a8">
    <w:name w:val="Основной текст Знак"/>
    <w:basedOn w:val="a0"/>
    <w:link w:val="a7"/>
    <w:rsid w:val="003C1A9B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ru-RU"/>
    </w:rPr>
  </w:style>
  <w:style w:type="table" w:styleId="a9">
    <w:name w:val="Table Grid"/>
    <w:basedOn w:val="a1"/>
    <w:uiPriority w:val="39"/>
    <w:rsid w:val="00284C53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025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25FF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9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Карпов</dc:creator>
  <cp:keywords/>
  <dc:description/>
  <cp:lastModifiedBy>Екатерина Павловна Сталинская</cp:lastModifiedBy>
  <cp:revision>2</cp:revision>
  <dcterms:created xsi:type="dcterms:W3CDTF">2023-08-08T09:58:00Z</dcterms:created>
  <dcterms:modified xsi:type="dcterms:W3CDTF">2023-08-08T09:58:00Z</dcterms:modified>
</cp:coreProperties>
</file>